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20CA" w14:textId="7FD10EB5" w:rsidR="008B3FAB" w:rsidRDefault="003B3DAC">
      <w:r>
        <w:rPr>
          <w:noProof/>
        </w:rPr>
        <mc:AlternateContent>
          <mc:Choice Requires="wpg">
            <w:drawing>
              <wp:anchor distT="0" distB="0" distL="114300" distR="114300" simplePos="0" relativeHeight="251675648" behindDoc="0" locked="0" layoutInCell="1" allowOverlap="1" wp14:anchorId="62726CC9" wp14:editId="00F4C529">
                <wp:simplePos x="0" y="0"/>
                <wp:positionH relativeFrom="margin">
                  <wp:align>right</wp:align>
                </wp:positionH>
                <wp:positionV relativeFrom="paragraph">
                  <wp:posOffset>-285115</wp:posOffset>
                </wp:positionV>
                <wp:extent cx="2603500" cy="2406650"/>
                <wp:effectExtent l="0" t="0" r="635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153.8pt;margin-top:-22.45pt;width:205pt;height:189.5pt;z-index:251675648;mso-position-horizontal:right;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9"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0F354C57" w:rsidR="008B3FAB" w:rsidRDefault="00435CEC">
      <w:r>
        <w:rPr>
          <w:noProof/>
        </w:rPr>
        <mc:AlternateContent>
          <mc:Choice Requires="wps">
            <w:drawing>
              <wp:anchor distT="0" distB="0" distL="114300" distR="114300" simplePos="0" relativeHeight="251674623" behindDoc="0" locked="0" layoutInCell="1" allowOverlap="1" wp14:anchorId="38150097" wp14:editId="438EE1C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3247C25A" w:rsidR="008B3FAB" w:rsidRDefault="008B3FAB"/>
    <w:p w14:paraId="204B62C4" w14:textId="5AE091B0" w:rsidR="00446CB3" w:rsidRDefault="00446CB3"/>
    <w:p w14:paraId="0718AC3C" w14:textId="764F53AC" w:rsidR="00446CB3" w:rsidRDefault="00446CB3"/>
    <w:p w14:paraId="5C49EAFD" w14:textId="173C8985" w:rsidR="002F5AA0" w:rsidRDefault="002F5AA0"/>
    <w:p w14:paraId="46C6A2F5" w14:textId="3B140968" w:rsidR="006C0011" w:rsidRDefault="006C0011"/>
    <w:p w14:paraId="6648EF57" w14:textId="63DA9C00" w:rsidR="009C7A46" w:rsidRPr="00F1475C" w:rsidRDefault="0018444A" w:rsidP="009C7A46">
      <w:pPr>
        <w:rPr>
          <w:b/>
          <w:bCs/>
          <w:sz w:val="32"/>
        </w:rPr>
      </w:pPr>
      <w:r w:rsidRPr="00F1475C">
        <w:rPr>
          <w:b/>
          <w:bCs/>
          <w:sz w:val="32"/>
        </w:rPr>
        <w:t>Litt informasjon fra Lyngdal ungdomsskole</w:t>
      </w:r>
      <w:r w:rsidR="003808F6">
        <w:rPr>
          <w:b/>
          <w:bCs/>
          <w:sz w:val="32"/>
        </w:rPr>
        <w:t>,</w:t>
      </w:r>
      <w:r w:rsidRPr="00F1475C">
        <w:rPr>
          <w:b/>
          <w:bCs/>
          <w:sz w:val="32"/>
        </w:rPr>
        <w:t xml:space="preserve"> jan 23</w:t>
      </w:r>
    </w:p>
    <w:p w14:paraId="59DD75F0" w14:textId="4DA52EB9" w:rsidR="009C7A46" w:rsidRPr="00CF1E91" w:rsidRDefault="009C7A46" w:rsidP="009C7A46">
      <w:pPr>
        <w:rPr>
          <w:b/>
          <w:bCs/>
          <w:sz w:val="32"/>
        </w:rPr>
      </w:pPr>
      <w:r w:rsidRPr="00CF1E91">
        <w:rPr>
          <w:b/>
          <w:bCs/>
          <w:sz w:val="32"/>
        </w:rPr>
        <w:t>Språkbruk</w:t>
      </w:r>
    </w:p>
    <w:p w14:paraId="20024F1B" w14:textId="71C60BE6" w:rsidR="009C7A46" w:rsidRDefault="00CF1E91" w:rsidP="009C7A46">
      <w:r w:rsidRPr="00EF474E">
        <w:rPr>
          <w:noProof/>
          <w:sz w:val="32"/>
        </w:rPr>
        <w:drawing>
          <wp:anchor distT="0" distB="0" distL="114300" distR="114300" simplePos="0" relativeHeight="251685888" behindDoc="0" locked="0" layoutInCell="1" allowOverlap="1" wp14:anchorId="33ECD823" wp14:editId="5A500437">
            <wp:simplePos x="0" y="0"/>
            <wp:positionH relativeFrom="column">
              <wp:posOffset>795655</wp:posOffset>
            </wp:positionH>
            <wp:positionV relativeFrom="paragraph">
              <wp:posOffset>128270</wp:posOffset>
            </wp:positionV>
            <wp:extent cx="3541395" cy="2035175"/>
            <wp:effectExtent l="57150" t="114300" r="59055" b="117475"/>
            <wp:wrapThrough wrapText="bothSides">
              <wp:wrapPolygon edited="0">
                <wp:start x="20597" y="-256"/>
                <wp:lineTo x="58" y="-2101"/>
                <wp:lineTo x="-238" y="10425"/>
                <wp:lineTo x="-140" y="21573"/>
                <wp:lineTo x="1252" y="21712"/>
                <wp:lineTo x="1375" y="21522"/>
                <wp:lineTo x="9406" y="21512"/>
                <wp:lineTo x="12074" y="21778"/>
                <wp:lineTo x="21550" y="20293"/>
                <wp:lineTo x="21673" y="13015"/>
                <wp:lineTo x="21757" y="-141"/>
                <wp:lineTo x="20597" y="-256"/>
              </wp:wrapPolygon>
            </wp:wrapThrough>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pic:nvPicPr>
                  <pic:blipFill rotWithShape="1">
                    <a:blip r:embed="rId10" cstate="print">
                      <a:extLst>
                        <a:ext uri="{28A0092B-C50C-407E-A947-70E740481C1C}">
                          <a14:useLocalDpi xmlns:a14="http://schemas.microsoft.com/office/drawing/2010/main" val="0"/>
                        </a:ext>
                      </a:extLst>
                    </a:blip>
                    <a:srcRect l="-790" t="-548" r="790" b="548"/>
                    <a:stretch/>
                  </pic:blipFill>
                  <pic:spPr>
                    <a:xfrm rot="21403267">
                      <a:off x="0" y="0"/>
                      <a:ext cx="3541395" cy="2035175"/>
                    </a:xfrm>
                    <a:prstGeom prst="rect">
                      <a:avLst/>
                    </a:prstGeom>
                  </pic:spPr>
                </pic:pic>
              </a:graphicData>
            </a:graphic>
          </wp:anchor>
        </w:drawing>
      </w:r>
    </w:p>
    <w:p w14:paraId="0579FD15" w14:textId="088FFBF7" w:rsidR="00CF1E91" w:rsidRDefault="00CF1E91" w:rsidP="009C7A46"/>
    <w:p w14:paraId="5B0D271F" w14:textId="22A2B6B1" w:rsidR="00CF1E91" w:rsidRDefault="00CF1E91" w:rsidP="009C7A46"/>
    <w:p w14:paraId="57476364" w14:textId="55C36154" w:rsidR="00CF1E91" w:rsidRDefault="00CF1E91" w:rsidP="009C7A46"/>
    <w:p w14:paraId="4379A736" w14:textId="2D109856" w:rsidR="00CF1E91" w:rsidRDefault="00CF1E91" w:rsidP="009C7A46"/>
    <w:p w14:paraId="70B0ED49" w14:textId="4E8C05C0" w:rsidR="00CF1E91" w:rsidRDefault="00CF1E91" w:rsidP="009C7A46"/>
    <w:p w14:paraId="6CC576E1" w14:textId="6E6E97A9" w:rsidR="00CF1E91" w:rsidRDefault="00CF1E91" w:rsidP="009C7A46"/>
    <w:p w14:paraId="23BD2D66" w14:textId="2B837766" w:rsidR="00CF1E91" w:rsidRDefault="00CF1E91" w:rsidP="009C7A46"/>
    <w:p w14:paraId="6D88599F" w14:textId="77777777" w:rsidR="00CF1E91" w:rsidRDefault="00CF1E91" w:rsidP="009C7A46"/>
    <w:p w14:paraId="45E4DD2E" w14:textId="7805FFE7" w:rsidR="002255B1" w:rsidRPr="002255B1" w:rsidRDefault="009C7A46" w:rsidP="009C7A46">
      <w:pPr>
        <w:rPr>
          <w:b/>
          <w:bCs/>
        </w:rPr>
      </w:pPr>
      <w:r>
        <w:t>Lyngdal ungdomsskole ønsker at alle elever skal ha det trygt og godt på skolen. Dette er elevenes rettighet. Dessverre er det en ukultur blant elevene der det blir sett på som «humor» å bruke grove og sjikanerende ord og uttrykk mot og om hverandre. Vi voksne griper inn når vi hører elevene snakke slik til hverandre, og de groveste tilfellene blir rapportert hjem. Elevene må også gjøre sitt for å skape trivsel og trygghet rundt seg. I klassene snakker vi om at både elever og ansatte har et ansvar for miljøet på skolen. Både verdiene våre; «TRYGGHET – RAUSHET – RESPEKT – BLI SETT» og målene i sosial kompetanse skal bevisstgjøre elevene om dette. Vi har ekstra fokus på verdiene 1. onsdag i måneden, og trinnene har integrert målene for sosial kompetanse i ukeplanen og jobber kontinuerlig med dette.</w:t>
      </w:r>
      <w:r w:rsidR="00EA3354">
        <w:br/>
      </w:r>
      <w:r>
        <w:t xml:space="preserve">Vi har fokus på 6 mål innen sosial kompetanse på Lyngdal ungdomsskole: </w:t>
      </w:r>
      <w:r w:rsidR="002255B1">
        <w:br/>
      </w:r>
      <w:r w:rsidRPr="002255B1">
        <w:rPr>
          <w:b/>
          <w:bCs/>
        </w:rPr>
        <w:t xml:space="preserve">Empati, samarbeid, positivt selvbilde, selvkontroll, ansvar og glede/humor. </w:t>
      </w:r>
    </w:p>
    <w:p w14:paraId="37B4FDA3" w14:textId="5CFC60BA" w:rsidR="009C7A46" w:rsidRDefault="009C7A46" w:rsidP="009C7A46">
      <w:r>
        <w:t>Under alle målene jobbes det med å ha en god og respektfull tone oss imellom. Vi er som vanlig avhengig av at dere hjemme samarbeider med deres barn og skolen for å nå dette målet.</w:t>
      </w:r>
      <w:r w:rsidR="00C66993" w:rsidRPr="00C66993">
        <w:t xml:space="preserve"> </w:t>
      </w:r>
      <w:r w:rsidR="00620934">
        <w:br/>
      </w:r>
      <w:r w:rsidR="005B414F">
        <w:rPr>
          <w:b/>
          <w:bCs/>
        </w:rPr>
        <w:br/>
      </w:r>
      <w:r w:rsidR="00C66993" w:rsidRPr="00620934">
        <w:rPr>
          <w:b/>
          <w:bCs/>
        </w:rPr>
        <w:t>Onsdag 1. febr. Har vi fokus på verdien «RESPEKT»</w:t>
      </w:r>
      <w:r w:rsidR="00620934">
        <w:rPr>
          <w:b/>
          <w:bCs/>
        </w:rPr>
        <w:t xml:space="preserve"> </w:t>
      </w:r>
      <w:r w:rsidR="008618B2">
        <w:rPr>
          <w:b/>
          <w:bCs/>
        </w:rPr>
        <w:t xml:space="preserve"> </w:t>
      </w:r>
      <w:r w:rsidR="00A80F61">
        <w:rPr>
          <w:b/>
          <w:bCs/>
        </w:rPr>
        <w:t xml:space="preserve">Elevene har ønsket å ha et klestema som handler om kultur. </w:t>
      </w:r>
      <w:r w:rsidR="00BE72E8">
        <w:rPr>
          <w:b/>
          <w:bCs/>
        </w:rPr>
        <w:t xml:space="preserve"> Vi forbereder elevene på dette i forveien. </w:t>
      </w:r>
    </w:p>
    <w:p w14:paraId="357315D4" w14:textId="0FAB208B" w:rsidR="009C7A46" w:rsidRDefault="009C7A46" w:rsidP="009C7A46">
      <w:r>
        <w:t>Med vennlig hilsen sosiallærer Astrid</w:t>
      </w:r>
    </w:p>
    <w:p w14:paraId="34B1EB30" w14:textId="77777777" w:rsidR="00CF1E91" w:rsidRPr="00CF1E91" w:rsidRDefault="00CF1E91" w:rsidP="00CF1E91">
      <w:pPr>
        <w:rPr>
          <w:rFonts w:ascii="Arial" w:hAnsi="Arial" w:cs="Arial"/>
          <w:b/>
          <w:bCs/>
          <w:szCs w:val="24"/>
          <w:u w:val="single"/>
        </w:rPr>
      </w:pPr>
      <w:r w:rsidRPr="00CF1E91">
        <w:rPr>
          <w:rFonts w:ascii="Arial" w:hAnsi="Arial" w:cs="Arial"/>
          <w:b/>
          <w:bCs/>
          <w:szCs w:val="24"/>
          <w:u w:val="single"/>
        </w:rPr>
        <w:lastRenderedPageBreak/>
        <w:t>Informasjon fra rådgiver:</w:t>
      </w:r>
    </w:p>
    <w:p w14:paraId="28986316" w14:textId="77777777" w:rsidR="00CF1E91" w:rsidRPr="00ED4ACF" w:rsidRDefault="00CF1E91" w:rsidP="00CF1E91">
      <w:pPr>
        <w:rPr>
          <w:rFonts w:ascii="Arial" w:hAnsi="Arial" w:cs="Arial"/>
          <w:szCs w:val="24"/>
        </w:rPr>
      </w:pPr>
      <w:r w:rsidRPr="00ED4ACF">
        <w:rPr>
          <w:rFonts w:ascii="Arial" w:hAnsi="Arial" w:cs="Arial"/>
          <w:szCs w:val="24"/>
          <w:u w:val="single"/>
        </w:rPr>
        <w:t>UNG RESTAURANT – kokkekamp</w:t>
      </w:r>
      <w:r w:rsidRPr="00ED4ACF">
        <w:rPr>
          <w:rFonts w:ascii="Arial" w:hAnsi="Arial" w:cs="Arial"/>
          <w:szCs w:val="24"/>
        </w:rPr>
        <w:t xml:space="preserve">. Onsdag deltok seks elever fra 10. trinn i kokkekamp mellom alle ungdomsskolene i vestre del av Agder. Elevene fra Lyngdal ungdomsskole forberedte og serverte en to-retters meny hos God Middag på Kvavik. Elevene fikk utdelt råvarer som var sponset </w:t>
      </w:r>
      <w:r>
        <w:rPr>
          <w:rFonts w:ascii="Arial" w:hAnsi="Arial" w:cs="Arial"/>
          <w:szCs w:val="24"/>
        </w:rPr>
        <w:t>av</w:t>
      </w:r>
      <w:r w:rsidRPr="00ED4ACF">
        <w:rPr>
          <w:rFonts w:ascii="Arial" w:hAnsi="Arial" w:cs="Arial"/>
          <w:szCs w:val="24"/>
        </w:rPr>
        <w:t xml:space="preserve"> lokale produsenter, og sammen med kokken, Helge Tislavol</w:t>
      </w:r>
      <w:r>
        <w:rPr>
          <w:rFonts w:ascii="Arial" w:hAnsi="Arial" w:cs="Arial"/>
          <w:szCs w:val="24"/>
        </w:rPr>
        <w:t>l</w:t>
      </w:r>
      <w:r w:rsidRPr="00ED4ACF">
        <w:rPr>
          <w:rFonts w:ascii="Arial" w:hAnsi="Arial" w:cs="Arial"/>
          <w:szCs w:val="24"/>
        </w:rPr>
        <w:t xml:space="preserve">, satte de sammen en meny som ble servert til foreldre, dommere og andre spesielt inviterte. </w:t>
      </w:r>
    </w:p>
    <w:p w14:paraId="791E03E0" w14:textId="77777777" w:rsidR="00CF1E91" w:rsidRDefault="00CF1E91" w:rsidP="00CF1E91">
      <w:pPr>
        <w:rPr>
          <w:rFonts w:ascii="Arial" w:hAnsi="Arial" w:cs="Arial"/>
          <w:sz w:val="24"/>
          <w:szCs w:val="24"/>
        </w:rPr>
      </w:pPr>
      <w:r>
        <w:rPr>
          <w:noProof/>
        </w:rPr>
        <w:drawing>
          <wp:inline distT="0" distB="0" distL="0" distR="0" wp14:anchorId="6BB1CF9B" wp14:editId="1F765A8E">
            <wp:extent cx="3854027" cy="2428794"/>
            <wp:effectExtent l="0" t="0" r="0" b="0"/>
            <wp:docPr id="16" name="Bilde 16" descr="Et bilde som inneholder innendørs, tak, person,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innendørs, tak, person, vegg&#10;&#10;Automatisk generert beskrivel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974"/>
                    <a:stretch/>
                  </pic:blipFill>
                  <pic:spPr bwMode="auto">
                    <a:xfrm>
                      <a:off x="0" y="0"/>
                      <a:ext cx="3858672" cy="24317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rPr>
        <w:drawing>
          <wp:inline distT="0" distB="0" distL="0" distR="0" wp14:anchorId="1A7CCD22" wp14:editId="40D65922">
            <wp:extent cx="2426260" cy="1308096"/>
            <wp:effectExtent l="6667" t="0" r="318" b="317"/>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26" t="50951" r="40577" b="21614"/>
                    <a:stretch/>
                  </pic:blipFill>
                  <pic:spPr bwMode="auto">
                    <a:xfrm rot="5400000">
                      <a:off x="0" y="0"/>
                      <a:ext cx="2571309" cy="1386298"/>
                    </a:xfrm>
                    <a:prstGeom prst="rect">
                      <a:avLst/>
                    </a:prstGeom>
                    <a:ln>
                      <a:noFill/>
                    </a:ln>
                    <a:extLst>
                      <a:ext uri="{53640926-AAD7-44D8-BBD7-CCE9431645EC}">
                        <a14:shadowObscured xmlns:a14="http://schemas.microsoft.com/office/drawing/2010/main"/>
                      </a:ext>
                    </a:extLst>
                  </pic:spPr>
                </pic:pic>
              </a:graphicData>
            </a:graphic>
          </wp:inline>
        </w:drawing>
      </w:r>
    </w:p>
    <w:p w14:paraId="0F87B41F" w14:textId="77777777" w:rsidR="00CF1E91" w:rsidRPr="00373D24" w:rsidRDefault="00CF1E91" w:rsidP="00CF1E91">
      <w:pPr>
        <w:rPr>
          <w:rFonts w:ascii="Arial" w:hAnsi="Arial" w:cs="Arial"/>
          <w:szCs w:val="24"/>
        </w:rPr>
      </w:pPr>
      <w:r w:rsidRPr="00373D24">
        <w:rPr>
          <w:rFonts w:ascii="Arial" w:hAnsi="Arial" w:cs="Arial"/>
          <w:szCs w:val="24"/>
        </w:rPr>
        <w:t>Ellers er eleven</w:t>
      </w:r>
      <w:r>
        <w:rPr>
          <w:rFonts w:ascii="Arial" w:hAnsi="Arial" w:cs="Arial"/>
          <w:szCs w:val="24"/>
        </w:rPr>
        <w:t>e</w:t>
      </w:r>
      <w:r w:rsidRPr="00373D24">
        <w:rPr>
          <w:rFonts w:ascii="Arial" w:hAnsi="Arial" w:cs="Arial"/>
          <w:szCs w:val="24"/>
        </w:rPr>
        <w:t xml:space="preserve"> på 10. trinn godt i gang med å søke inn til videregående skole.</w:t>
      </w:r>
    </w:p>
    <w:p w14:paraId="6415B398" w14:textId="77777777" w:rsidR="00CF1E91" w:rsidRDefault="00CF1E91" w:rsidP="00CF1E91">
      <w:pPr>
        <w:rPr>
          <w:rFonts w:ascii="Arial" w:hAnsi="Arial" w:cs="Arial"/>
          <w:szCs w:val="24"/>
        </w:rPr>
      </w:pPr>
      <w:r w:rsidRPr="00373D24">
        <w:rPr>
          <w:rFonts w:ascii="Arial" w:hAnsi="Arial" w:cs="Arial"/>
          <w:szCs w:val="24"/>
        </w:rPr>
        <w:t xml:space="preserve">For elever på </w:t>
      </w:r>
      <w:r w:rsidRPr="00373D24">
        <w:rPr>
          <w:rFonts w:ascii="Arial" w:hAnsi="Arial" w:cs="Arial"/>
          <w:szCs w:val="24"/>
          <w:u w:val="single"/>
        </w:rPr>
        <w:t>9. trinn</w:t>
      </w:r>
      <w:r w:rsidRPr="00373D24">
        <w:rPr>
          <w:rFonts w:ascii="Arial" w:hAnsi="Arial" w:cs="Arial"/>
          <w:szCs w:val="24"/>
        </w:rPr>
        <w:t xml:space="preserve"> vil det være </w:t>
      </w:r>
      <w:r w:rsidRPr="00373D24">
        <w:rPr>
          <w:rFonts w:ascii="Arial" w:hAnsi="Arial" w:cs="Arial"/>
          <w:szCs w:val="24"/>
          <w:u w:val="single"/>
        </w:rPr>
        <w:t>hospitering</w:t>
      </w:r>
      <w:r w:rsidRPr="00373D24">
        <w:rPr>
          <w:rFonts w:ascii="Arial" w:hAnsi="Arial" w:cs="Arial"/>
          <w:szCs w:val="24"/>
        </w:rPr>
        <w:t xml:space="preserve"> (besøk) på videregående skole tirsdag 21. mars. Elevene skal velge hvilket utdanningsprogram de ønsker å besøke denne dagen. Denne dagen kan elevene velge mellom ulike utdanningsprogram ved Eilert Sundt vgs i Lyngdal og Farsund, ved Flekkefjord vgs i Flekkefjord og Kvinesdal og ved KVS Lyngdal.</w:t>
      </w:r>
    </w:p>
    <w:p w14:paraId="2F97C01C" w14:textId="77777777" w:rsidR="00CF1E91" w:rsidRPr="00373D24" w:rsidRDefault="00CF1E91" w:rsidP="00CF1E91">
      <w:pPr>
        <w:rPr>
          <w:rFonts w:ascii="Arial" w:hAnsi="Arial" w:cs="Arial"/>
          <w:szCs w:val="24"/>
        </w:rPr>
      </w:pPr>
      <w:r>
        <w:rPr>
          <w:rFonts w:ascii="Arial" w:hAnsi="Arial" w:cs="Arial"/>
          <w:szCs w:val="24"/>
        </w:rPr>
        <w:t xml:space="preserve">Elevene på </w:t>
      </w:r>
      <w:r w:rsidRPr="00373D24">
        <w:rPr>
          <w:rFonts w:ascii="Arial" w:hAnsi="Arial" w:cs="Arial"/>
          <w:szCs w:val="24"/>
          <w:u w:val="single"/>
        </w:rPr>
        <w:t>9. trinn</w:t>
      </w:r>
      <w:r>
        <w:rPr>
          <w:rFonts w:ascii="Arial" w:hAnsi="Arial" w:cs="Arial"/>
          <w:szCs w:val="24"/>
        </w:rPr>
        <w:t xml:space="preserve"> skal også ha en </w:t>
      </w:r>
      <w:r w:rsidRPr="00373D24">
        <w:rPr>
          <w:rFonts w:ascii="Arial" w:hAnsi="Arial" w:cs="Arial"/>
          <w:szCs w:val="24"/>
          <w:u w:val="single"/>
        </w:rPr>
        <w:t>arbeidsuke</w:t>
      </w:r>
      <w:r>
        <w:rPr>
          <w:rFonts w:ascii="Arial" w:hAnsi="Arial" w:cs="Arial"/>
          <w:szCs w:val="24"/>
        </w:rPr>
        <w:t xml:space="preserve"> i løpet av våren: </w:t>
      </w:r>
      <w:r w:rsidRPr="0096481F">
        <w:rPr>
          <w:rFonts w:ascii="Arial" w:hAnsi="Arial" w:cs="Arial"/>
          <w:szCs w:val="24"/>
          <w:u w:val="single"/>
        </w:rPr>
        <w:t>9A + 9B i uke 23</w:t>
      </w:r>
      <w:r>
        <w:rPr>
          <w:rFonts w:ascii="Arial" w:hAnsi="Arial" w:cs="Arial"/>
          <w:szCs w:val="24"/>
        </w:rPr>
        <w:t xml:space="preserve"> (5.-9.juni) og </w:t>
      </w:r>
      <w:r w:rsidRPr="0096481F">
        <w:rPr>
          <w:rFonts w:ascii="Arial" w:hAnsi="Arial" w:cs="Arial"/>
          <w:szCs w:val="24"/>
          <w:u w:val="single"/>
        </w:rPr>
        <w:t>9C + 9D i uke 24</w:t>
      </w:r>
      <w:r>
        <w:rPr>
          <w:rFonts w:ascii="Arial" w:hAnsi="Arial" w:cs="Arial"/>
          <w:szCs w:val="24"/>
        </w:rPr>
        <w:t xml:space="preserve"> (12-16.juni). </w:t>
      </w:r>
    </w:p>
    <w:p w14:paraId="6E95AA6E" w14:textId="66FD307C" w:rsidR="00FF54DC" w:rsidRDefault="00FF54DC" w:rsidP="009C7A46"/>
    <w:p w14:paraId="4326CFE8" w14:textId="77777777" w:rsidR="00CF1E91" w:rsidRPr="0091408B" w:rsidRDefault="00CF1E91" w:rsidP="00CF1E91">
      <w:pPr>
        <w:rPr>
          <w:b/>
          <w:bCs/>
          <w:sz w:val="24"/>
          <w:szCs w:val="24"/>
        </w:rPr>
      </w:pPr>
      <w:r w:rsidRPr="0091408B">
        <w:rPr>
          <w:b/>
          <w:bCs/>
          <w:sz w:val="24"/>
          <w:szCs w:val="24"/>
        </w:rPr>
        <w:t>FAU og SU/SMU  Innkalling:</w:t>
      </w:r>
    </w:p>
    <w:p w14:paraId="4302C009" w14:textId="77777777" w:rsidR="00CF1E91" w:rsidRDefault="00CF1E91" w:rsidP="00CF1E91">
      <w:r>
        <w:t>SU/SM(U innkalling:</w:t>
      </w:r>
      <w:r>
        <w:br/>
      </w:r>
      <w:hyperlink r:id="rId13" w:history="1">
        <w:r w:rsidRPr="009E208C">
          <w:rPr>
            <w:color w:val="0000FF"/>
            <w:u w:val="single"/>
          </w:rPr>
          <w:t>Lyngdal kommune - Skolemiljøutvalg og Samarbeidsutvalg</w:t>
        </w:r>
      </w:hyperlink>
      <w:r>
        <w:t xml:space="preserve">  </w:t>
      </w:r>
    </w:p>
    <w:p w14:paraId="5B8E016B" w14:textId="77777777" w:rsidR="00CF1E91" w:rsidRDefault="00CF1E91" w:rsidP="00CF1E91">
      <w:r>
        <w:t>FAU- innkalling:</w:t>
      </w:r>
      <w:r>
        <w:br/>
      </w:r>
      <w:hyperlink r:id="rId14" w:history="1">
        <w:r w:rsidRPr="00F9307B">
          <w:rPr>
            <w:color w:val="0000FF"/>
            <w:u w:val="single"/>
          </w:rPr>
          <w:t>Lyngdal kommune - FAU - Foreldrerådets arbeidsutvalg</w:t>
        </w:r>
      </w:hyperlink>
    </w:p>
    <w:p w14:paraId="082D6EBB" w14:textId="77777777" w:rsidR="00CF1E91" w:rsidRPr="00CF1E91" w:rsidRDefault="00CF1E91" w:rsidP="00CF1E91">
      <w:pPr>
        <w:rPr>
          <w:b/>
          <w:bCs/>
          <w:sz w:val="24"/>
          <w:szCs w:val="24"/>
        </w:rPr>
      </w:pPr>
      <w:r w:rsidRPr="00CF1E91">
        <w:rPr>
          <w:b/>
          <w:bCs/>
          <w:sz w:val="24"/>
          <w:szCs w:val="24"/>
        </w:rPr>
        <w:t>Elevrådet referat fra elevrådsmøte 18.01.23</w:t>
      </w:r>
    </w:p>
    <w:p w14:paraId="39311AFA" w14:textId="51FDC297" w:rsidR="00CF1E91" w:rsidRDefault="00CF1E91" w:rsidP="00CF1E91">
      <w:hyperlink r:id="rId15" w:history="1">
        <w:r w:rsidRPr="00AE409D">
          <w:rPr>
            <w:color w:val="0000FF"/>
            <w:u w:val="single"/>
          </w:rPr>
          <w:t>Lyngdal kommune</w:t>
        </w:r>
        <w:r w:rsidRPr="00AE409D">
          <w:rPr>
            <w:color w:val="0000FF"/>
            <w:u w:val="single"/>
          </w:rPr>
          <w:t xml:space="preserve"> </w:t>
        </w:r>
        <w:r w:rsidRPr="00AE409D">
          <w:rPr>
            <w:color w:val="0000FF"/>
            <w:u w:val="single"/>
          </w:rPr>
          <w:t>- Elevråd</w:t>
        </w:r>
      </w:hyperlink>
    </w:p>
    <w:p w14:paraId="2BE4B1E0" w14:textId="77777777" w:rsidR="00CF1E91" w:rsidRDefault="00CF1E91" w:rsidP="00CF1E91"/>
    <w:p w14:paraId="7F88BC08" w14:textId="77777777" w:rsidR="00CF1E91" w:rsidRDefault="00CF1E91" w:rsidP="00CF1E91"/>
    <w:p w14:paraId="3BA2810F" w14:textId="77777777" w:rsidR="00CF1E91" w:rsidRDefault="00CF1E91" w:rsidP="00CF1E91"/>
    <w:p w14:paraId="643DE38E" w14:textId="77777777" w:rsidR="00CF1E91" w:rsidRDefault="00CF1E91" w:rsidP="00CF1E91"/>
    <w:p w14:paraId="1A39FE6F" w14:textId="3DE2A5B1" w:rsidR="00CF1E91" w:rsidRDefault="00CF1E91" w:rsidP="009C7A46"/>
    <w:p w14:paraId="54DF6EC4" w14:textId="77777777" w:rsidR="00CF1E91" w:rsidRPr="00DE2ABB" w:rsidRDefault="00CF1E91" w:rsidP="00CF1E91">
      <w:pPr>
        <w:rPr>
          <w:b/>
          <w:bCs/>
          <w:sz w:val="28"/>
          <w:szCs w:val="28"/>
        </w:rPr>
      </w:pPr>
      <w:r w:rsidRPr="00DE2ABB">
        <w:rPr>
          <w:b/>
          <w:bCs/>
          <w:sz w:val="28"/>
          <w:szCs w:val="28"/>
        </w:rPr>
        <w:lastRenderedPageBreak/>
        <w:t>Hyggelig besøk av Lyngdal ungdomsskole , klassene 10A og 10 B</w:t>
      </w:r>
    </w:p>
    <w:p w14:paraId="1AA92BAC" w14:textId="61588941" w:rsidR="00CF1E91" w:rsidRDefault="00CF1E91" w:rsidP="00CF1E91">
      <w:r>
        <w:t xml:space="preserve">Viser til lenker: </w:t>
      </w:r>
      <w:hyperlink r:id="rId16" w:history="1">
        <w:r w:rsidRPr="00CA7FAF">
          <w:rPr>
            <w:rStyle w:val="Hyperkobling"/>
          </w:rPr>
          <w:t>https://www.facebook.com/barnfraukraina</w:t>
        </w:r>
      </w:hyperlink>
    </w:p>
    <w:p w14:paraId="79057351" w14:textId="79D7DFB3" w:rsidR="00FF54DC" w:rsidRDefault="00CF1E91" w:rsidP="009C7A46">
      <w:r>
        <w:rPr>
          <w:noProof/>
        </w:rPr>
        <w:drawing>
          <wp:anchor distT="0" distB="0" distL="114300" distR="114300" simplePos="0" relativeHeight="251684864" behindDoc="0" locked="0" layoutInCell="1" allowOverlap="1" wp14:anchorId="69ADC4FE" wp14:editId="4C7B6AE4">
            <wp:simplePos x="0" y="0"/>
            <wp:positionH relativeFrom="column">
              <wp:posOffset>0</wp:posOffset>
            </wp:positionH>
            <wp:positionV relativeFrom="paragraph">
              <wp:posOffset>285750</wp:posOffset>
            </wp:positionV>
            <wp:extent cx="5760720" cy="3006090"/>
            <wp:effectExtent l="0" t="0" r="0" b="3810"/>
            <wp:wrapThrough wrapText="bothSides">
              <wp:wrapPolygon edited="0">
                <wp:start x="0" y="0"/>
                <wp:lineTo x="0" y="21490"/>
                <wp:lineTo x="21500" y="21490"/>
                <wp:lineTo x="21500" y="0"/>
                <wp:lineTo x="0" y="0"/>
              </wp:wrapPolygon>
            </wp:wrapThrough>
            <wp:docPr id="12" name="Bilde 12" descr="Kan være et bilde av 13 personer og folk som st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de av 13 personer og folk som stå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06090"/>
                    </a:xfrm>
                    <a:prstGeom prst="rect">
                      <a:avLst/>
                    </a:prstGeom>
                    <a:noFill/>
                    <a:ln>
                      <a:noFill/>
                    </a:ln>
                  </pic:spPr>
                </pic:pic>
              </a:graphicData>
            </a:graphic>
          </wp:anchor>
        </w:drawing>
      </w:r>
    </w:p>
    <w:p w14:paraId="03541A85" w14:textId="4FD56F14" w:rsidR="00FF54DC" w:rsidRDefault="00FF54DC" w:rsidP="009C7A46"/>
    <w:p w14:paraId="6DFDB26E" w14:textId="38B30C17" w:rsidR="00142F9F" w:rsidRDefault="00142F9F" w:rsidP="009C7A46"/>
    <w:p w14:paraId="47E39803" w14:textId="1300C3DD" w:rsidR="00142F9F" w:rsidRDefault="00365233" w:rsidP="009C7A46">
      <w:r>
        <w:rPr>
          <w:noProof/>
        </w:rPr>
        <w:drawing>
          <wp:anchor distT="0" distB="0" distL="114300" distR="114300" simplePos="0" relativeHeight="251689984" behindDoc="0" locked="0" layoutInCell="1" allowOverlap="1" wp14:anchorId="200E6D5C" wp14:editId="2AC4503C">
            <wp:simplePos x="0" y="0"/>
            <wp:positionH relativeFrom="margin">
              <wp:posOffset>3252470</wp:posOffset>
            </wp:positionH>
            <wp:positionV relativeFrom="paragraph">
              <wp:posOffset>10160</wp:posOffset>
            </wp:positionV>
            <wp:extent cx="1990725" cy="2653030"/>
            <wp:effectExtent l="0" t="0" r="9525" b="0"/>
            <wp:wrapThrough wrapText="bothSides">
              <wp:wrapPolygon edited="0">
                <wp:start x="0" y="0"/>
                <wp:lineTo x="0" y="21404"/>
                <wp:lineTo x="21497" y="21404"/>
                <wp:lineTo x="21497" y="0"/>
                <wp:lineTo x="0" y="0"/>
              </wp:wrapPolygon>
            </wp:wrapThrough>
            <wp:docPr id="26" name="Bilde 26" descr="Et bilde som inneholder utendørs, vann, ung,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vann, ung, gutt&#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265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29327" w14:textId="3F266160" w:rsidR="00142F9F" w:rsidRPr="00142F9F" w:rsidRDefault="00142F9F" w:rsidP="00142F9F">
      <w:pPr>
        <w:shd w:val="clear" w:color="auto" w:fill="FFFFFF"/>
        <w:rPr>
          <w:rFonts w:eastAsia="Times New Roman"/>
          <w:b/>
          <w:bCs/>
          <w:color w:val="212121"/>
          <w:sz w:val="32"/>
          <w:szCs w:val="32"/>
        </w:rPr>
      </w:pPr>
      <w:r w:rsidRPr="00142F9F">
        <w:rPr>
          <w:rFonts w:eastAsia="Times New Roman"/>
          <w:b/>
          <w:bCs/>
          <w:color w:val="212121"/>
          <w:sz w:val="32"/>
          <w:szCs w:val="32"/>
        </w:rPr>
        <w:t xml:space="preserve">En positiv og sporty gjeng på 8 trinn. Pusher grenser sammen </w:t>
      </w:r>
      <w:r w:rsidRPr="00142F9F">
        <w:rPr>
          <w:rFonts w:ascii="Segoe UI Emoji" w:eastAsia="Times New Roman" w:hAnsi="Segoe UI Emoji" w:cs="Segoe UI Emoji"/>
          <w:b/>
          <w:bCs/>
          <w:color w:val="212121"/>
          <w:sz w:val="32"/>
          <w:szCs w:val="32"/>
        </w:rPr>
        <w:t>👍😎</w:t>
      </w:r>
    </w:p>
    <w:p w14:paraId="67F5469E" w14:textId="21286A4C" w:rsidR="00FF54DC" w:rsidRDefault="00365233" w:rsidP="009C7A46">
      <w:r>
        <w:rPr>
          <w:noProof/>
        </w:rPr>
        <w:drawing>
          <wp:anchor distT="0" distB="0" distL="114300" distR="114300" simplePos="0" relativeHeight="251687936" behindDoc="0" locked="0" layoutInCell="1" allowOverlap="1" wp14:anchorId="458DB8E6" wp14:editId="4992EBF6">
            <wp:simplePos x="0" y="0"/>
            <wp:positionH relativeFrom="column">
              <wp:posOffset>824230</wp:posOffset>
            </wp:positionH>
            <wp:positionV relativeFrom="paragraph">
              <wp:posOffset>64770</wp:posOffset>
            </wp:positionV>
            <wp:extent cx="1885950" cy="2512695"/>
            <wp:effectExtent l="0" t="0" r="0" b="1905"/>
            <wp:wrapThrough wrapText="bothSides">
              <wp:wrapPolygon edited="0">
                <wp:start x="0" y="0"/>
                <wp:lineTo x="0" y="21453"/>
                <wp:lineTo x="21382" y="21453"/>
                <wp:lineTo x="21382" y="0"/>
                <wp:lineTo x="0" y="0"/>
              </wp:wrapPolygon>
            </wp:wrapThrough>
            <wp:docPr id="25" name="Bilde 25" descr="Et bilde som inneholder vann, utendørs, vann sport, svø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vann, utendørs, vann sport, svømme&#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2512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85B6A" w14:textId="01FE4745" w:rsidR="00FF54DC" w:rsidRDefault="00FF54DC" w:rsidP="009C7A46"/>
    <w:p w14:paraId="613B92C6" w14:textId="277997CB" w:rsidR="00A437D6" w:rsidRDefault="00A437D6" w:rsidP="009C7A46"/>
    <w:p w14:paraId="0D2BE4BD" w14:textId="45A57855" w:rsidR="00A437D6" w:rsidRDefault="00A437D6" w:rsidP="009C7A46"/>
    <w:p w14:paraId="69B5CD3F" w14:textId="7E8FEA89" w:rsidR="00A437D6" w:rsidRDefault="00A437D6" w:rsidP="009C7A46"/>
    <w:p w14:paraId="72258540" w14:textId="2475CF47" w:rsidR="00A437D6" w:rsidRDefault="00A437D6" w:rsidP="009C7A46"/>
    <w:p w14:paraId="569DA757" w14:textId="7929988F" w:rsidR="00A437D6" w:rsidRDefault="00A437D6" w:rsidP="009C7A46"/>
    <w:p w14:paraId="4BCE8BA0" w14:textId="4DCF65B2" w:rsidR="00A437D6" w:rsidRDefault="00A437D6" w:rsidP="009C7A46"/>
    <w:p w14:paraId="287D3F13" w14:textId="67E97479" w:rsidR="00A437D6" w:rsidRDefault="00A437D6" w:rsidP="009C7A46"/>
    <w:p w14:paraId="0226251F" w14:textId="0C6ABD9A" w:rsidR="00A437D6" w:rsidRDefault="00A437D6" w:rsidP="009C7A46"/>
    <w:p w14:paraId="75F87E48" w14:textId="7DF66967" w:rsidR="00A437D6" w:rsidRDefault="00365233" w:rsidP="009C7A46">
      <w:r>
        <w:t xml:space="preserve">Se bilder her: </w:t>
      </w:r>
      <w:r w:rsidR="00715D32">
        <w:t xml:space="preserve"> «Bilder fra frilufts gruppa»: </w:t>
      </w:r>
      <w:hyperlink r:id="rId20" w:history="1">
        <w:r w:rsidR="00715D32" w:rsidRPr="00715D32">
          <w:rPr>
            <w:color w:val="0000FF"/>
            <w:u w:val="single"/>
          </w:rPr>
          <w:t>Lyngdal kommune - Informasjon fra skolens ledelse.</w:t>
        </w:r>
      </w:hyperlink>
    </w:p>
    <w:p w14:paraId="68A182A8" w14:textId="77777777" w:rsidR="00715D32" w:rsidRDefault="00715D32" w:rsidP="009C7A46"/>
    <w:p w14:paraId="10DB88BA" w14:textId="61A9DFE5" w:rsidR="000D30C8" w:rsidRPr="00244D15" w:rsidRDefault="000D30C8" w:rsidP="000D30C8">
      <w:pPr>
        <w:rPr>
          <w:b/>
          <w:bCs/>
          <w:sz w:val="24"/>
          <w:szCs w:val="24"/>
        </w:rPr>
      </w:pPr>
      <w:r w:rsidRPr="00244D15">
        <w:rPr>
          <w:rFonts w:ascii="Segoe UI" w:hAnsi="Segoe UI" w:cs="Segoe UI"/>
          <w:b/>
          <w:bCs/>
          <w:color w:val="242424"/>
          <w:shd w:val="clear" w:color="auto" w:fill="FFFFFF"/>
        </w:rPr>
        <w:lastRenderedPageBreak/>
        <w:t xml:space="preserve">Elevprodukt: volumoppgave i matematikk - </w:t>
      </w:r>
      <w:r w:rsidR="00244D15">
        <w:rPr>
          <w:rFonts w:ascii="Segoe UI" w:hAnsi="Segoe UI" w:cs="Segoe UI"/>
          <w:b/>
          <w:bCs/>
          <w:color w:val="242424"/>
          <w:shd w:val="clear" w:color="auto" w:fill="FFFFFF"/>
        </w:rPr>
        <w:br/>
      </w:r>
      <w:r w:rsidRPr="00244D15">
        <w:rPr>
          <w:rFonts w:ascii="Segoe UI" w:hAnsi="Segoe UI" w:cs="Segoe UI"/>
          <w:b/>
          <w:bCs/>
          <w:color w:val="242424"/>
          <w:shd w:val="clear" w:color="auto" w:fill="FFFFFF"/>
        </w:rPr>
        <w:t>løst på Minecraft edu av Harald Ege, 9b,  19.12.2022</w:t>
      </w:r>
    </w:p>
    <w:p w14:paraId="446D18C7" w14:textId="6C912109" w:rsidR="00FF54DC" w:rsidRDefault="00FF54DC" w:rsidP="009C7A46"/>
    <w:p w14:paraId="7C7732A4" w14:textId="6C869B2E" w:rsidR="00FF54DC" w:rsidRDefault="0040107E" w:rsidP="009C7A46">
      <w:r>
        <w:rPr>
          <w:noProof/>
          <w:sz w:val="32"/>
          <w:szCs w:val="32"/>
        </w:rPr>
        <w:drawing>
          <wp:anchor distT="0" distB="0" distL="114300" distR="114300" simplePos="0" relativeHeight="251676672" behindDoc="0" locked="0" layoutInCell="1" allowOverlap="1" wp14:anchorId="79844DE0" wp14:editId="3BCECCE3">
            <wp:simplePos x="0" y="0"/>
            <wp:positionH relativeFrom="margin">
              <wp:posOffset>161925</wp:posOffset>
            </wp:positionH>
            <wp:positionV relativeFrom="paragraph">
              <wp:posOffset>10160</wp:posOffset>
            </wp:positionV>
            <wp:extent cx="2469515" cy="1390650"/>
            <wp:effectExtent l="0" t="0" r="6985" b="0"/>
            <wp:wrapThrough wrapText="bothSides">
              <wp:wrapPolygon edited="0">
                <wp:start x="0" y="0"/>
                <wp:lineTo x="0" y="21304"/>
                <wp:lineTo x="21494" y="21304"/>
                <wp:lineTo x="21494"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9515" cy="1390650"/>
                    </a:xfrm>
                    <a:prstGeom prst="rect">
                      <a:avLst/>
                    </a:prstGeom>
                    <a:noFill/>
                  </pic:spPr>
                </pic:pic>
              </a:graphicData>
            </a:graphic>
            <wp14:sizeRelH relativeFrom="margin">
              <wp14:pctWidth>0</wp14:pctWidth>
            </wp14:sizeRelH>
            <wp14:sizeRelV relativeFrom="margin">
              <wp14:pctHeight>0</wp14:pctHeight>
            </wp14:sizeRelV>
          </wp:anchor>
        </w:drawing>
      </w:r>
    </w:p>
    <w:p w14:paraId="1C9D808C" w14:textId="77777777" w:rsidR="0040107E" w:rsidRDefault="0040107E" w:rsidP="0040107E">
      <w:pP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«Jeg har bygd et hus på to etasjer med en bunn på 100 cm</w:t>
      </w:r>
      <w:r>
        <w:rPr>
          <w:rFonts w:ascii="Segoe UI" w:hAnsi="Segoe UI" w:cs="Segoe UI"/>
          <w:color w:val="242424"/>
          <w:sz w:val="21"/>
          <w:szCs w:val="21"/>
          <w:shd w:val="clear" w:color="auto" w:fill="FFFFFF"/>
          <w:vertAlign w:val="superscript"/>
        </w:rPr>
        <w:t>2</w:t>
      </w:r>
      <w:r>
        <w:rPr>
          <w:rFonts w:ascii="Segoe UI" w:hAnsi="Segoe UI" w:cs="Segoe UI"/>
          <w:color w:val="242424"/>
          <w:sz w:val="21"/>
          <w:szCs w:val="21"/>
          <w:shd w:val="clear" w:color="auto" w:fill="FFFFFF"/>
        </w:rPr>
        <w:t xml:space="preserve"> og første etasje er 300 cm</w:t>
      </w:r>
      <w:r>
        <w:rPr>
          <w:rFonts w:ascii="Segoe UI" w:hAnsi="Segoe UI" w:cs="Segoe UI"/>
          <w:color w:val="242424"/>
          <w:sz w:val="21"/>
          <w:szCs w:val="21"/>
          <w:shd w:val="clear" w:color="auto" w:fill="FFFFFF"/>
          <w:vertAlign w:val="superscript"/>
        </w:rPr>
        <w:t>3</w:t>
      </w:r>
      <w:r>
        <w:rPr>
          <w:rFonts w:ascii="Segoe UI" w:hAnsi="Segoe UI" w:cs="Segoe UI"/>
          <w:color w:val="242424"/>
          <w:sz w:val="21"/>
          <w:szCs w:val="21"/>
          <w:shd w:val="clear" w:color="auto" w:fill="FFFFFF"/>
        </w:rPr>
        <w:t xml:space="preserve"> hele husets volum er 600 cm</w:t>
      </w:r>
      <w:r>
        <w:rPr>
          <w:rFonts w:ascii="Segoe UI" w:hAnsi="Segoe UI" w:cs="Segoe UI"/>
          <w:color w:val="242424"/>
          <w:sz w:val="21"/>
          <w:szCs w:val="21"/>
          <w:shd w:val="clear" w:color="auto" w:fill="FFFFFF"/>
          <w:vertAlign w:val="superscript"/>
        </w:rPr>
        <w:t>3</w:t>
      </w:r>
      <w:r>
        <w:rPr>
          <w:rFonts w:ascii="Segoe UI" w:hAnsi="Segoe UI" w:cs="Segoe UI"/>
          <w:color w:val="242424"/>
          <w:sz w:val="21"/>
          <w:szCs w:val="21"/>
          <w:shd w:val="clear" w:color="auto" w:fill="FFFFFF"/>
        </w:rPr>
        <w:t xml:space="preserve">. Jeg har også inkludert en trapp til andre etasje og har dekorert inni huset (ekstraoppgave)» </w:t>
      </w:r>
    </w:p>
    <w:p w14:paraId="10775230" w14:textId="47196C27" w:rsidR="00FF54DC" w:rsidRDefault="00FF54DC" w:rsidP="009C7A46"/>
    <w:p w14:paraId="16F70A24" w14:textId="2993B7F0" w:rsidR="00FF54DC" w:rsidRDefault="00715D32" w:rsidP="009C7A46">
      <w:r>
        <w:rPr>
          <w:noProof/>
        </w:rPr>
        <w:drawing>
          <wp:anchor distT="0" distB="0" distL="114300" distR="114300" simplePos="0" relativeHeight="251677696" behindDoc="0" locked="0" layoutInCell="1" allowOverlap="1" wp14:anchorId="6CCF2ED5" wp14:editId="6E91958C">
            <wp:simplePos x="0" y="0"/>
            <wp:positionH relativeFrom="margin">
              <wp:posOffset>3086100</wp:posOffset>
            </wp:positionH>
            <wp:positionV relativeFrom="paragraph">
              <wp:posOffset>138430</wp:posOffset>
            </wp:positionV>
            <wp:extent cx="2046605" cy="1152525"/>
            <wp:effectExtent l="0" t="0" r="0" b="9525"/>
            <wp:wrapThrough wrapText="bothSides">
              <wp:wrapPolygon edited="0">
                <wp:start x="0" y="0"/>
                <wp:lineTo x="0" y="21421"/>
                <wp:lineTo x="21312" y="21421"/>
                <wp:lineTo x="21312"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6605" cy="1152525"/>
                    </a:xfrm>
                    <a:prstGeom prst="rect">
                      <a:avLst/>
                    </a:prstGeom>
                    <a:noFill/>
                  </pic:spPr>
                </pic:pic>
              </a:graphicData>
            </a:graphic>
            <wp14:sizeRelH relativeFrom="margin">
              <wp14:pctWidth>0</wp14:pctWidth>
            </wp14:sizeRelH>
            <wp14:sizeRelV relativeFrom="margin">
              <wp14:pctHeight>0</wp14:pctHeight>
            </wp14:sizeRelV>
          </wp:anchor>
        </w:drawing>
      </w:r>
      <w:r w:rsidR="002334F1">
        <w:rPr>
          <w:noProof/>
        </w:rPr>
        <w:drawing>
          <wp:anchor distT="0" distB="0" distL="114300" distR="114300" simplePos="0" relativeHeight="251678720" behindDoc="0" locked="0" layoutInCell="1" allowOverlap="1" wp14:anchorId="0088ADAE" wp14:editId="3A5DDD74">
            <wp:simplePos x="0" y="0"/>
            <wp:positionH relativeFrom="column">
              <wp:posOffset>214630</wp:posOffset>
            </wp:positionH>
            <wp:positionV relativeFrom="paragraph">
              <wp:posOffset>52070</wp:posOffset>
            </wp:positionV>
            <wp:extent cx="2114550" cy="1189990"/>
            <wp:effectExtent l="0" t="0" r="0" b="0"/>
            <wp:wrapThrough wrapText="bothSides">
              <wp:wrapPolygon edited="0">
                <wp:start x="0" y="0"/>
                <wp:lineTo x="0" y="21093"/>
                <wp:lineTo x="21405" y="21093"/>
                <wp:lineTo x="21405"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4550" cy="1189990"/>
                    </a:xfrm>
                    <a:prstGeom prst="rect">
                      <a:avLst/>
                    </a:prstGeom>
                    <a:noFill/>
                  </pic:spPr>
                </pic:pic>
              </a:graphicData>
            </a:graphic>
            <wp14:sizeRelH relativeFrom="margin">
              <wp14:pctWidth>0</wp14:pctWidth>
            </wp14:sizeRelH>
            <wp14:sizeRelV relativeFrom="margin">
              <wp14:pctHeight>0</wp14:pctHeight>
            </wp14:sizeRelV>
          </wp:anchor>
        </w:drawing>
      </w:r>
    </w:p>
    <w:p w14:paraId="036F2ACD" w14:textId="73BAC3F6" w:rsidR="00FF54DC" w:rsidRDefault="00FF54DC" w:rsidP="009C7A46"/>
    <w:p w14:paraId="06487346" w14:textId="01E80F7E" w:rsidR="00FF54DC" w:rsidRDefault="00FF54DC" w:rsidP="009C7A46"/>
    <w:p w14:paraId="1A2C8BFC" w14:textId="2492403D" w:rsidR="00FF54DC" w:rsidRDefault="00FF54DC" w:rsidP="009C7A46"/>
    <w:p w14:paraId="212BD8C1" w14:textId="450623E0" w:rsidR="00FF54DC" w:rsidRDefault="00715D32" w:rsidP="009C7A46">
      <w:r>
        <w:rPr>
          <w:rFonts w:ascii="Segoe UI" w:hAnsi="Segoe UI" w:cs="Segoe UI"/>
          <w:noProof/>
          <w:color w:val="242424"/>
          <w:sz w:val="21"/>
          <w:szCs w:val="21"/>
          <w:shd w:val="clear" w:color="auto" w:fill="FFFFFF"/>
        </w:rPr>
        <w:drawing>
          <wp:anchor distT="0" distB="0" distL="114300" distR="114300" simplePos="0" relativeHeight="251682816" behindDoc="0" locked="0" layoutInCell="1" allowOverlap="1" wp14:anchorId="0E238024" wp14:editId="55917C08">
            <wp:simplePos x="0" y="0"/>
            <wp:positionH relativeFrom="margin">
              <wp:posOffset>595630</wp:posOffset>
            </wp:positionH>
            <wp:positionV relativeFrom="paragraph">
              <wp:posOffset>207010</wp:posOffset>
            </wp:positionV>
            <wp:extent cx="4286250" cy="2411730"/>
            <wp:effectExtent l="0" t="0" r="0" b="7620"/>
            <wp:wrapThrough wrapText="bothSides">
              <wp:wrapPolygon edited="0">
                <wp:start x="0" y="0"/>
                <wp:lineTo x="0" y="21498"/>
                <wp:lineTo x="21504" y="21498"/>
                <wp:lineTo x="21504" y="0"/>
                <wp:lineTo x="0" y="0"/>
              </wp:wrapPolygon>
            </wp:wrapThrough>
            <wp:docPr id="7" name="Bilde 7" descr="C:\Users\lk54356\AppData\Local\Microsoft\Windows\INetCache\Content.MSO\DABA7C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k54356\AppData\Local\Microsoft\Windows\INetCache\Content.MSO\DABA7C7D.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6250"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53757" w14:textId="1160AE29" w:rsidR="00FF54DC" w:rsidRDefault="00FF54DC" w:rsidP="009C7A46"/>
    <w:p w14:paraId="78232814" w14:textId="0CE10D81" w:rsidR="009629D7" w:rsidRDefault="009629D7" w:rsidP="009C7A46"/>
    <w:p w14:paraId="6CF11AAF" w14:textId="5A57B752" w:rsidR="009629D7" w:rsidRDefault="009629D7" w:rsidP="009C7A46"/>
    <w:p w14:paraId="39574EF0" w14:textId="45FEFEBC" w:rsidR="009629D7" w:rsidRDefault="009629D7" w:rsidP="009C7A46"/>
    <w:p w14:paraId="67428597" w14:textId="689E89BE" w:rsidR="009629D7" w:rsidRDefault="009629D7" w:rsidP="009C7A46"/>
    <w:p w14:paraId="2B353C6A" w14:textId="7D10406F" w:rsidR="009629D7" w:rsidRDefault="009629D7" w:rsidP="009C7A46"/>
    <w:p w14:paraId="36E68BDE" w14:textId="601589AB" w:rsidR="009629D7" w:rsidRDefault="009629D7" w:rsidP="009C7A46"/>
    <w:p w14:paraId="556173D3" w14:textId="77777777" w:rsidR="009629D7" w:rsidRDefault="009629D7" w:rsidP="009C7A46"/>
    <w:p w14:paraId="39C17A9C" w14:textId="62C60793" w:rsidR="00AE409D" w:rsidRDefault="00AE409D" w:rsidP="009C7A46"/>
    <w:p w14:paraId="621D79E0" w14:textId="22C81872" w:rsidR="005B414F" w:rsidRDefault="005E1695" w:rsidP="009C7A46">
      <w:r>
        <w:t xml:space="preserve">Dere finner denne </w:t>
      </w:r>
      <w:r w:rsidR="00BF5500">
        <w:t>informasjonen på skolens hjem</w:t>
      </w:r>
      <w:r w:rsidR="00C76456">
        <w:t>m</w:t>
      </w:r>
      <w:r w:rsidR="00BF5500">
        <w:t>eside:</w:t>
      </w:r>
      <w:r w:rsidR="00C76456">
        <w:t xml:space="preserve"> </w:t>
      </w:r>
      <w:hyperlink r:id="rId25" w:history="1">
        <w:r w:rsidR="00C76456" w:rsidRPr="00C76456">
          <w:rPr>
            <w:color w:val="0000FF"/>
            <w:u w:val="single"/>
          </w:rPr>
          <w:t>Lyngdal kommune - Informasjon fra skolens ledelse.</w:t>
        </w:r>
      </w:hyperlink>
    </w:p>
    <w:p w14:paraId="762997A7" w14:textId="5F4EFFC2" w:rsidR="005B414F" w:rsidRDefault="005B414F" w:rsidP="009C7A46">
      <w:r>
        <w:t>God helg</w:t>
      </w:r>
      <w:r w:rsidR="005E1695">
        <w:t xml:space="preserve"> </w:t>
      </w:r>
      <w:r w:rsidR="005E1695">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4B68D84" w14:textId="798EC60E" w:rsidR="005E1695" w:rsidRDefault="005E1695" w:rsidP="009C7A46">
      <w:r>
        <w:t>Lyngdal ungdomsskole, 27.01.23</w:t>
      </w:r>
    </w:p>
    <w:p w14:paraId="6CCEF33E" w14:textId="065A9369" w:rsidR="005E1695" w:rsidRDefault="005E1695" w:rsidP="009C7A46">
      <w:r>
        <w:t>Mvh Terje Litland</w:t>
      </w:r>
      <w:r>
        <w:br/>
        <w:t>rektor</w:t>
      </w:r>
    </w:p>
    <w:sectPr w:rsidR="005E16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24C9"/>
    <w:multiLevelType w:val="hybridMultilevel"/>
    <w:tmpl w:val="29E6E548"/>
    <w:lvl w:ilvl="0" w:tplc="16F63CD6">
      <w:start w:val="1"/>
      <w:numFmt w:val="decimal"/>
      <w:lvlText w:val="%1."/>
      <w:lvlJc w:val="left"/>
      <w:pPr>
        <w:ind w:left="720" w:hanging="360"/>
      </w:pPr>
      <w:rPr>
        <w:rFonts w:asciiTheme="minorHAnsi" w:eastAsiaTheme="minorHAnsi" w:hAnsiTheme="minorHAnsi" w:cstheme="minorBidi"/>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AA215EB"/>
    <w:multiLevelType w:val="multilevel"/>
    <w:tmpl w:val="1D4653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4CD718C7"/>
    <w:multiLevelType w:val="hybridMultilevel"/>
    <w:tmpl w:val="DED4E6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0265C29"/>
    <w:multiLevelType w:val="hybridMultilevel"/>
    <w:tmpl w:val="64CE99B4"/>
    <w:lvl w:ilvl="0" w:tplc="16F63CD6">
      <w:start w:val="1"/>
      <w:numFmt w:val="decimal"/>
      <w:lvlText w:val="%1."/>
      <w:lvlJc w:val="left"/>
      <w:pPr>
        <w:ind w:left="720" w:hanging="360"/>
      </w:pPr>
      <w:rPr>
        <w:rFonts w:asciiTheme="minorHAnsi" w:eastAsiaTheme="minorHAnsi" w:hAnsiTheme="minorHAnsi" w:cstheme="minorBid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59473E3"/>
    <w:multiLevelType w:val="multilevel"/>
    <w:tmpl w:val="332EE2AE"/>
    <w:styleLink w:val="WW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7633648D"/>
    <w:multiLevelType w:val="multilevel"/>
    <w:tmpl w:val="1D4653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605238370">
    <w:abstractNumId w:val="1"/>
    <w:lvlOverride w:ilvl="0">
      <w:startOverride w:val="4"/>
    </w:lvlOverride>
  </w:num>
  <w:num w:numId="2" w16cid:durableId="1402101895">
    <w:abstractNumId w:val="5"/>
  </w:num>
  <w:num w:numId="3" w16cid:durableId="1392772048">
    <w:abstractNumId w:val="3"/>
  </w:num>
  <w:num w:numId="4" w16cid:durableId="1797094449">
    <w:abstractNumId w:val="2"/>
  </w:num>
  <w:num w:numId="5" w16cid:durableId="914586994">
    <w:abstractNumId w:val="0"/>
  </w:num>
  <w:num w:numId="6" w16cid:durableId="17548153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21C5B"/>
    <w:rsid w:val="00062FB4"/>
    <w:rsid w:val="000B5366"/>
    <w:rsid w:val="000D30C8"/>
    <w:rsid w:val="000D6EDA"/>
    <w:rsid w:val="00142F9F"/>
    <w:rsid w:val="0018444A"/>
    <w:rsid w:val="00197AF4"/>
    <w:rsid w:val="001A3769"/>
    <w:rsid w:val="001B3894"/>
    <w:rsid w:val="001E1EE5"/>
    <w:rsid w:val="001E2262"/>
    <w:rsid w:val="002255B1"/>
    <w:rsid w:val="002334F1"/>
    <w:rsid w:val="00244216"/>
    <w:rsid w:val="00244D15"/>
    <w:rsid w:val="002857F2"/>
    <w:rsid w:val="002A291A"/>
    <w:rsid w:val="002F5AA0"/>
    <w:rsid w:val="003306CF"/>
    <w:rsid w:val="00365233"/>
    <w:rsid w:val="003808F6"/>
    <w:rsid w:val="003B3DAC"/>
    <w:rsid w:val="0040107E"/>
    <w:rsid w:val="0040582F"/>
    <w:rsid w:val="00406ACB"/>
    <w:rsid w:val="00433600"/>
    <w:rsid w:val="00435CEC"/>
    <w:rsid w:val="00446CB3"/>
    <w:rsid w:val="004503E0"/>
    <w:rsid w:val="00456C01"/>
    <w:rsid w:val="004A2DE7"/>
    <w:rsid w:val="004E1A75"/>
    <w:rsid w:val="00501C15"/>
    <w:rsid w:val="005076A1"/>
    <w:rsid w:val="00522DB4"/>
    <w:rsid w:val="005B414F"/>
    <w:rsid w:val="005E1695"/>
    <w:rsid w:val="005E2FD1"/>
    <w:rsid w:val="00620934"/>
    <w:rsid w:val="006213D8"/>
    <w:rsid w:val="00636C0F"/>
    <w:rsid w:val="006C0011"/>
    <w:rsid w:val="006C73FF"/>
    <w:rsid w:val="00715D32"/>
    <w:rsid w:val="00783931"/>
    <w:rsid w:val="0080087C"/>
    <w:rsid w:val="00813D18"/>
    <w:rsid w:val="00814114"/>
    <w:rsid w:val="008618B2"/>
    <w:rsid w:val="008B3FAB"/>
    <w:rsid w:val="008F466A"/>
    <w:rsid w:val="00906B8D"/>
    <w:rsid w:val="0091408B"/>
    <w:rsid w:val="00921FA7"/>
    <w:rsid w:val="00953D9A"/>
    <w:rsid w:val="009629D7"/>
    <w:rsid w:val="009A1420"/>
    <w:rsid w:val="009A441E"/>
    <w:rsid w:val="009C757C"/>
    <w:rsid w:val="009C7A46"/>
    <w:rsid w:val="009D55AD"/>
    <w:rsid w:val="009E208C"/>
    <w:rsid w:val="00A437D6"/>
    <w:rsid w:val="00A57D2C"/>
    <w:rsid w:val="00A80F61"/>
    <w:rsid w:val="00A82D68"/>
    <w:rsid w:val="00AC6BCA"/>
    <w:rsid w:val="00AD3B20"/>
    <w:rsid w:val="00AE409D"/>
    <w:rsid w:val="00B578D2"/>
    <w:rsid w:val="00B97BDE"/>
    <w:rsid w:val="00BE72E8"/>
    <w:rsid w:val="00BF5500"/>
    <w:rsid w:val="00C03B30"/>
    <w:rsid w:val="00C66993"/>
    <w:rsid w:val="00C73656"/>
    <w:rsid w:val="00C76456"/>
    <w:rsid w:val="00CC0F7D"/>
    <w:rsid w:val="00CD1A5E"/>
    <w:rsid w:val="00CD2899"/>
    <w:rsid w:val="00CF1E91"/>
    <w:rsid w:val="00D03399"/>
    <w:rsid w:val="00D213DD"/>
    <w:rsid w:val="00DE2ABB"/>
    <w:rsid w:val="00DF3189"/>
    <w:rsid w:val="00E40932"/>
    <w:rsid w:val="00E744F5"/>
    <w:rsid w:val="00EA3354"/>
    <w:rsid w:val="00EB0F1D"/>
    <w:rsid w:val="00EB767C"/>
    <w:rsid w:val="00F1475C"/>
    <w:rsid w:val="00F9307B"/>
    <w:rsid w:val="00FF54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Listeavsnitt">
    <w:name w:val="List Paragraph"/>
    <w:basedOn w:val="Normal"/>
    <w:uiPriority w:val="34"/>
    <w:qFormat/>
    <w:rsid w:val="00D213DD"/>
    <w:pPr>
      <w:ind w:left="720"/>
      <w:contextualSpacing/>
    </w:pPr>
  </w:style>
  <w:style w:type="numbering" w:customStyle="1" w:styleId="WWNum5">
    <w:name w:val="WWNum5"/>
    <w:basedOn w:val="Ingenliste"/>
    <w:rsid w:val="00406ACB"/>
    <w:pPr>
      <w:numPr>
        <w:numId w:val="6"/>
      </w:numPr>
    </w:pPr>
  </w:style>
  <w:style w:type="table" w:styleId="Tabellrutenett">
    <w:name w:val="Table Grid"/>
    <w:basedOn w:val="Vanligtabell"/>
    <w:uiPriority w:val="59"/>
    <w:rsid w:val="006C0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80087C"/>
    <w:rPr>
      <w:color w:val="0563C1" w:themeColor="hyperlink"/>
      <w:u w:val="single"/>
    </w:rPr>
  </w:style>
  <w:style w:type="character" w:styleId="Ulstomtale">
    <w:name w:val="Unresolved Mention"/>
    <w:basedOn w:val="Standardskriftforavsnitt"/>
    <w:uiPriority w:val="99"/>
    <w:semiHidden/>
    <w:unhideWhenUsed/>
    <w:rsid w:val="0080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1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yngdal.kommune.no/no/meny/skole-og-sfo/lyngdal-ungdomsskole/utvalg/smu/"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hyperlink" Target="https://www.lyngdal.kommune.no/no/meny/skole-og-sfo/lyngdal-ungdomsskole/informasjon-fra-skolens-ledelse/" TargetMode="External"/><Relationship Id="rId2" Type="http://schemas.openxmlformats.org/officeDocument/2006/relationships/customXml" Target="../customXml/item2.xml"/><Relationship Id="rId16" Type="http://schemas.openxmlformats.org/officeDocument/2006/relationships/hyperlink" Target="https://www.facebook.com/barnfraukraina" TargetMode="External"/><Relationship Id="rId20" Type="http://schemas.openxmlformats.org/officeDocument/2006/relationships/hyperlink" Target="https://www.lyngdal.kommune.no/no/meny/skole-og-sfo/lyngdal-ungdomsskole/informasjon-fra-skolens-ledels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s://www.lyngdal.kommune.no/no/meny/skole-og-sfo/lyngdal-ungdomsskole/utvalg/elevrad/" TargetMode="Externa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lyngdal.kommune.no/no/meny/skole-og-sfo/lyngdal-ungdomsskole/utvalg/fau/"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0BEB85796F7B04898ADAFC26FD64FB1" ma:contentTypeVersion="17" ma:contentTypeDescription="Opprett et nytt dokument." ma:contentTypeScope="" ma:versionID="42e1a3e8d91fee8f13e2a0b2ee149082">
  <xsd:schema xmlns:xsd="http://www.w3.org/2001/XMLSchema" xmlns:xs="http://www.w3.org/2001/XMLSchema" xmlns:p="http://schemas.microsoft.com/office/2006/metadata/properties" xmlns:ns2="982eb991-f81f-4419-8030-9c00f3a1e934" xmlns:ns3="78700e61-3db0-4b4e-b5fa-bffffff8a0f4" targetNamespace="http://schemas.microsoft.com/office/2006/metadata/properties" ma:root="true" ma:fieldsID="859b70bc71026f4614689a781ee88720" ns2:_="" ns3:_="">
    <xsd:import namespace="982eb991-f81f-4419-8030-9c00f3a1e934"/>
    <xsd:import namespace="78700e61-3db0-4b4e-b5fa-bffffff8a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eb991-f81f-4419-8030-9c00f3a1e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f5f205b1-0e3e-4bac-9a38-12b604b348c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700e61-3db0-4b4e-b5fa-bffffff8a0f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4a593a53-1f63-4c6d-9cde-1aed5755b103}" ma:internalName="TaxCatchAll" ma:showField="CatchAllData" ma:web="78700e61-3db0-4b4e-b5fa-bffffff8a0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2eb991-f81f-4419-8030-9c00f3a1e934">
      <Terms xmlns="http://schemas.microsoft.com/office/infopath/2007/PartnerControls"/>
    </lcf76f155ced4ddcb4097134ff3c332f>
    <TaxCatchAll xmlns="78700e61-3db0-4b4e-b5fa-bffffff8a0f4" xsi:nil="true"/>
  </documentManagement>
</p:properties>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C9E72300-CAB5-4981-8CC3-9E37D10BC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eb991-f81f-4419-8030-9c00f3a1e934"/>
    <ds:schemaRef ds:uri="78700e61-3db0-4b4e-b5fa-bffffff8a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77487-6991-446D-8562-C17230ABB8DD}">
  <ds:schemaRefs>
    <ds:schemaRef ds:uri="http://purl.org/dc/elements/1.1/"/>
    <ds:schemaRef ds:uri="http://schemas.openxmlformats.org/package/2006/metadata/core-properties"/>
    <ds:schemaRef ds:uri="http://purl.org/dc/terms/"/>
    <ds:schemaRef ds:uri="78700e61-3db0-4b4e-b5fa-bffffff8a0f4"/>
    <ds:schemaRef ds:uri="982eb991-f81f-4419-8030-9c00f3a1e934"/>
    <ds:schemaRef ds:uri="http://www.w3.org/XML/1998/namespace"/>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4</Pages>
  <Words>648</Words>
  <Characters>3439</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45</cp:revision>
  <cp:lastPrinted>2021-08-30T15:15:00Z</cp:lastPrinted>
  <dcterms:created xsi:type="dcterms:W3CDTF">2023-01-16T07:50:00Z</dcterms:created>
  <dcterms:modified xsi:type="dcterms:W3CDTF">2023-01-27T14:58:00Z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0x01010010BEB85796F7B04898ADAFC26FD64FB1</vt:lpwstr>
  </property>
  <property fmtid="{D5CDD505-2E9C-101B-9397-08002B2CF9AE}" pid="3" name="MediaServiceImageTags">
    <vt:lpwstr/>
  </property>
</Properties>
</file>