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2089B" w14:textId="420A9978" w:rsidR="008B3FAB" w:rsidRDefault="00526962" w:rsidP="186CCDAA">
      <w:r>
        <w:rPr>
          <w:noProof/>
        </w:rPr>
        <w:drawing>
          <wp:anchor distT="0" distB="0" distL="114300" distR="114300" simplePos="0" relativeHeight="251659264" behindDoc="0" locked="0" layoutInCell="1" allowOverlap="1" wp14:anchorId="0FDADDCC" wp14:editId="5A367886">
            <wp:simplePos x="0" y="0"/>
            <wp:positionH relativeFrom="column">
              <wp:posOffset>4349202</wp:posOffset>
            </wp:positionH>
            <wp:positionV relativeFrom="paragraph">
              <wp:posOffset>5377</wp:posOffset>
            </wp:positionV>
            <wp:extent cx="1676400" cy="1447165"/>
            <wp:effectExtent l="0" t="0" r="0" b="635"/>
            <wp:wrapThrough wrapText="bothSides">
              <wp:wrapPolygon edited="0">
                <wp:start x="9327" y="0"/>
                <wp:lineTo x="4173" y="4549"/>
                <wp:lineTo x="0" y="9099"/>
                <wp:lineTo x="0" y="10805"/>
                <wp:lineTo x="1473" y="13648"/>
                <wp:lineTo x="4909" y="18197"/>
                <wp:lineTo x="10064" y="21325"/>
                <wp:lineTo x="10555" y="21325"/>
                <wp:lineTo x="11536" y="21325"/>
                <wp:lineTo x="12027" y="21325"/>
                <wp:lineTo x="16936" y="18197"/>
                <wp:lineTo x="20373" y="13648"/>
                <wp:lineTo x="21109" y="10805"/>
                <wp:lineTo x="21109" y="9099"/>
                <wp:lineTo x="17673" y="4549"/>
                <wp:lineTo x="12764" y="0"/>
                <wp:lineTo x="9327" y="0"/>
              </wp:wrapPolygon>
            </wp:wrapThrough>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144716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0" behindDoc="0" locked="0" layoutInCell="1" allowOverlap="1" wp14:anchorId="38150097" wp14:editId="2EA07914">
                <wp:simplePos x="0" y="0"/>
                <wp:positionH relativeFrom="margin">
                  <wp:align>center</wp:align>
                </wp:positionH>
                <wp:positionV relativeFrom="paragraph">
                  <wp:posOffset>323809</wp:posOffset>
                </wp:positionV>
                <wp:extent cx="6407150" cy="742950"/>
                <wp:effectExtent l="0" t="0" r="0" b="0"/>
                <wp:wrapNone/>
                <wp:docPr id="23" name="Rektangel 23"/>
                <wp:cNvGraphicFramePr/>
                <a:graphic xmlns:a="http://schemas.openxmlformats.org/drawingml/2006/main">
                  <a:graphicData uri="http://schemas.microsoft.com/office/word/2010/wordprocessingShape">
                    <wps:wsp>
                      <wps:cNvSpPr/>
                      <wps:spPr>
                        <a:xfrm>
                          <a:off x="0" y="0"/>
                          <a:ext cx="6407150" cy="742950"/>
                        </a:xfrm>
                        <a:prstGeom prst="rect">
                          <a:avLst/>
                        </a:prstGeom>
                        <a:solidFill>
                          <a:srgbClr val="A1CD9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D8876C" w14:textId="77777777" w:rsidR="00435CEC" w:rsidRPr="00435CEC" w:rsidRDefault="00435CEC" w:rsidP="00CD2899">
                            <w:pPr>
                              <w:spacing w:after="0"/>
                              <w:rPr>
                                <w:color w:val="4F863E"/>
                                <w:sz w:val="28"/>
                              </w:rPr>
                            </w:pPr>
                            <w:r w:rsidRPr="00435CEC">
                              <w:rPr>
                                <w:color w:val="4F863E"/>
                                <w:sz w:val="28"/>
                              </w:rPr>
                              <w:t>LYNGDAL UNGDOMSSKOLE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50097" id="Rektangel 23" o:spid="_x0000_s1026" style="position:absolute;margin-left:0;margin-top:25.5pt;width:504.5pt;height:58.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" fillcolor="#a1cd93" stroked="f" strokeweight="1pt">
                <v:textbox>
                  <w:txbxContent>
                    <w:p w14:paraId="70D8876C" w14:textId="77777777" w:rsidR="00435CEC" w:rsidRPr="00435CEC" w:rsidRDefault="00435CEC" w:rsidP="00CD2899">
                      <w:pPr>
                        <w:spacing w:after="0"/>
                        <w:rPr>
                          <w:color w:val="4F863E"/>
                          <w:sz w:val="28"/>
                        </w:rPr>
                      </w:pPr>
                      <w:r w:rsidRPr="00435CEC">
                        <w:rPr>
                          <w:color w:val="4F863E"/>
                          <w:sz w:val="28"/>
                        </w:rPr>
                        <w:t>LYNGDAL UNGDOMSSKOLE</w:t>
                      </w:r>
                    </w:p>
                  </w:txbxContent>
                </v:textbox>
                <w10:wrap anchorx="margin"/>
              </v:rect>
            </w:pict>
          </mc:Fallback>
        </mc:AlternateContent>
      </w:r>
    </w:p>
    <w:p w14:paraId="61011DA4" w14:textId="66941BA9" w:rsidR="008B3FAB" w:rsidRDefault="008B3FAB"/>
    <w:p w14:paraId="02DAF5D2" w14:textId="5CDF9353" w:rsidR="008B3FAB" w:rsidRDefault="008B3FAB"/>
    <w:p w14:paraId="25153994" w14:textId="1EB4CF75" w:rsidR="00446CB3" w:rsidRDefault="00446CB3"/>
    <w:p w14:paraId="6DDEDC59" w14:textId="77777777" w:rsidR="00A23B6E" w:rsidRPr="00A23B6E" w:rsidRDefault="00A23B6E" w:rsidP="00A23B6E">
      <w:pPr>
        <w:spacing w:line="259" w:lineRule="auto"/>
        <w:rPr>
          <w:rFonts w:eastAsiaTheme="minorHAnsi"/>
          <w:b/>
          <w:bCs/>
          <w:sz w:val="32"/>
          <w:szCs w:val="22"/>
        </w:rPr>
      </w:pPr>
      <w:r w:rsidRPr="00A23B6E">
        <w:rPr>
          <w:rFonts w:eastAsiaTheme="minorHAnsi"/>
          <w:b/>
          <w:bCs/>
          <w:sz w:val="32"/>
          <w:szCs w:val="22"/>
        </w:rPr>
        <w:t>RESPEKT</w:t>
      </w:r>
    </w:p>
    <w:p w14:paraId="11377C0E" w14:textId="5B298AE9" w:rsidR="003778EA" w:rsidRPr="00052787" w:rsidRDefault="003778EA" w:rsidP="003778EA">
      <w:pPr>
        <w:rPr>
          <w:b/>
          <w:bCs/>
          <w:sz w:val="24"/>
          <w:szCs w:val="24"/>
        </w:rPr>
      </w:pPr>
      <w:r w:rsidRPr="00052787">
        <w:rPr>
          <w:b/>
          <w:bCs/>
          <w:sz w:val="24"/>
          <w:szCs w:val="24"/>
        </w:rPr>
        <w:t>En oppfordring fra FAU til alle foreldre som har ungdommer på Lyngdal Ungdomsskole</w:t>
      </w:r>
    </w:p>
    <w:p w14:paraId="189EE3F4" w14:textId="58B4B31C" w:rsidR="003778EA" w:rsidRDefault="003778EA" w:rsidP="003778EA">
      <w:r>
        <w:t xml:space="preserve">Lyngdal Ungdomsskole har 350 fantastiske elever, lærere og ansatte som hver dag har masse flotte opplevelser sammen. Skolen har fokus på verdier, noe som ansatte og elever samles rundt og jobber for stadig skal bli bedre. Når vi i FAU kommer med denne oppfordringen så handler det om at vi stadig kan bli bedre og enkelte negative områder må vi som foreldre også aktivt bidra i dialog med barna våre.  Dermed så håper vi denne oppfordringen blir tatt godt imot av alle. </w:t>
      </w:r>
      <w:r w:rsidR="00611296">
        <w:t xml:space="preserve"> Se </w:t>
      </w:r>
      <w:r w:rsidR="00CB68BB">
        <w:t xml:space="preserve">hele skriver : </w:t>
      </w:r>
      <w:hyperlink r:id="rId11" w:history="1">
        <w:r w:rsidR="005C2E3A" w:rsidRPr="005A586E">
          <w:rPr>
            <w:rStyle w:val="Hyperkobling"/>
          </w:rPr>
          <w:t>https://www.lyngdal.kommune.no/no/meny/skole-og-sfo/lyngdal-ungdomsskole/informasjon-fra-skolens-ledelse/</w:t>
        </w:r>
      </w:hyperlink>
    </w:p>
    <w:p w14:paraId="0E0BEC19" w14:textId="77777777" w:rsidR="003778EA" w:rsidRDefault="003778EA" w:rsidP="00BE74DA">
      <w:r>
        <w:t>Asger Friis , FAU leder på vegne av FAU.</w:t>
      </w:r>
    </w:p>
    <w:p w14:paraId="6F139930" w14:textId="07445C9C" w:rsidR="00E43BA2" w:rsidRPr="00A23B6E" w:rsidRDefault="00E43BA2" w:rsidP="00E43BA2">
      <w:pPr>
        <w:spacing w:line="259" w:lineRule="auto"/>
        <w:rPr>
          <w:rFonts w:eastAsiaTheme="minorHAnsi"/>
          <w:b/>
          <w:sz w:val="22"/>
          <w:szCs w:val="22"/>
        </w:rPr>
      </w:pPr>
      <w:r w:rsidRPr="00A23B6E">
        <w:rPr>
          <w:rFonts w:eastAsiaTheme="minorHAnsi"/>
          <w:b/>
          <w:sz w:val="22"/>
          <w:szCs w:val="22"/>
        </w:rPr>
        <w:t>Månedens verdi for februar og mars 2023</w:t>
      </w:r>
      <w:r w:rsidR="00BA7AFD">
        <w:rPr>
          <w:rFonts w:eastAsiaTheme="minorHAnsi"/>
          <w:b/>
          <w:sz w:val="22"/>
          <w:szCs w:val="22"/>
        </w:rPr>
        <w:t xml:space="preserve"> er RESPEKT</w:t>
      </w:r>
      <w:r w:rsidRPr="00A23B6E">
        <w:rPr>
          <w:rFonts w:eastAsiaTheme="minorHAnsi"/>
          <w:b/>
          <w:sz w:val="22"/>
          <w:szCs w:val="22"/>
        </w:rPr>
        <w:t xml:space="preserve">. </w:t>
      </w:r>
      <w:r w:rsidR="00BA7AFD">
        <w:rPr>
          <w:rFonts w:eastAsiaTheme="minorHAnsi"/>
          <w:b/>
          <w:sz w:val="22"/>
          <w:szCs w:val="22"/>
        </w:rPr>
        <w:br/>
      </w:r>
      <w:r w:rsidRPr="00A23B6E">
        <w:rPr>
          <w:rFonts w:eastAsiaTheme="minorHAnsi"/>
          <w:b/>
          <w:sz w:val="22"/>
          <w:szCs w:val="22"/>
        </w:rPr>
        <w:t>Fokus denne uken: Nonverbal kommunikasjon.</w:t>
      </w:r>
    </w:p>
    <w:p w14:paraId="5DE8C776" w14:textId="77777777" w:rsidR="00E43BA2" w:rsidRPr="00A23B6E" w:rsidRDefault="00E43BA2" w:rsidP="00E43BA2">
      <w:pPr>
        <w:spacing w:line="259" w:lineRule="auto"/>
        <w:rPr>
          <w:rFonts w:eastAsiaTheme="minorHAnsi"/>
          <w:sz w:val="22"/>
          <w:szCs w:val="22"/>
        </w:rPr>
      </w:pPr>
      <w:r w:rsidRPr="00A23B6E">
        <w:rPr>
          <w:rFonts w:eastAsiaTheme="minorHAnsi"/>
          <w:sz w:val="22"/>
          <w:szCs w:val="22"/>
        </w:rPr>
        <w:t>For at alle skal føle seg trygge og respektert på skolen, er det viktig at vi behandler hverandre fint og med omtanke. Vi har hatt ekstra fokus på språkbruk i det siste, og gir advarsler eller anmerkning dersom det fortsetter. Det er særlig viktig at 8. trinn føler seg trygge overfor eldre elever. Elever på 9. og 10. trinn har et særlig ansvar for å være gode forbilder. Vi har også en utfordring på skolen med fysisk og nonverbal sjikanering …</w:t>
      </w:r>
    </w:p>
    <w:p w14:paraId="4638F1FA" w14:textId="77777777" w:rsidR="00E43BA2" w:rsidRPr="00A23B6E" w:rsidRDefault="00E43BA2" w:rsidP="00E43BA2">
      <w:pPr>
        <w:spacing w:line="259" w:lineRule="auto"/>
        <w:rPr>
          <w:rFonts w:eastAsiaTheme="minorHAnsi"/>
          <w:i/>
          <w:sz w:val="22"/>
          <w:szCs w:val="22"/>
        </w:rPr>
      </w:pPr>
      <w:r w:rsidRPr="00A23B6E">
        <w:rPr>
          <w:rFonts w:eastAsiaTheme="minorHAnsi"/>
          <w:sz w:val="22"/>
          <w:szCs w:val="22"/>
        </w:rPr>
        <w:t xml:space="preserve">Noen syns det er gøy å knuffe og dytte tilfeldige eller utpekte «offer», og tror de kan unnskylde seg med å si -det var bare på kødd, eller -de liker det egentlig. Selv om det gjøres på «tull» kan det misforstås av andre rundt og skape en dårlig atmosfære i klasserom og friminutt. Det er heller ikke greit å bryte intimsoner på kroppen som f.eks i skrittet eller på bryst. Dette er sjikanerende handlinger som ikke blir akseptert på skolen vår. Noen liker heller ikke at vi står tett inntil dem enten bak eller forfra. Vi er alle forskjellige og reagerer forskjellig. Vi har hatt et spesielt fokus på dette denne uken med øvelser i alle klasser som handler om kroppssonen vår. Flere lærere rapporterer tilbake om gode samtaler i klassene om hva som er greit/ugreit. </w:t>
      </w:r>
    </w:p>
    <w:p w14:paraId="11A7E42E" w14:textId="77777777" w:rsidR="00E43BA2" w:rsidRPr="00A23B6E" w:rsidRDefault="00E43BA2" w:rsidP="00E43BA2">
      <w:pPr>
        <w:spacing w:after="0" w:line="259" w:lineRule="auto"/>
        <w:rPr>
          <w:rFonts w:eastAsiaTheme="minorHAnsi"/>
          <w:b/>
          <w:bCs/>
          <w:i/>
          <w:sz w:val="22"/>
          <w:szCs w:val="22"/>
        </w:rPr>
      </w:pPr>
      <w:r w:rsidRPr="00A23B6E">
        <w:rPr>
          <w:rFonts w:eastAsiaTheme="minorHAnsi"/>
          <w:b/>
          <w:bCs/>
          <w:i/>
          <w:sz w:val="22"/>
          <w:szCs w:val="22"/>
        </w:rPr>
        <w:t>Eksempel på negativ nonverbal kommunikasjon:</w:t>
      </w:r>
    </w:p>
    <w:p w14:paraId="70E982D0" w14:textId="77777777" w:rsidR="00E43BA2" w:rsidRPr="00A23B6E" w:rsidRDefault="00E43BA2" w:rsidP="00E43BA2">
      <w:pPr>
        <w:numPr>
          <w:ilvl w:val="0"/>
          <w:numId w:val="17"/>
        </w:numPr>
        <w:spacing w:after="0" w:line="259" w:lineRule="auto"/>
        <w:contextualSpacing/>
        <w:rPr>
          <w:rFonts w:eastAsiaTheme="minorHAnsi"/>
          <w:b/>
          <w:bCs/>
          <w:i/>
          <w:sz w:val="22"/>
          <w:szCs w:val="22"/>
        </w:rPr>
      </w:pPr>
      <w:r w:rsidRPr="00A23B6E">
        <w:rPr>
          <w:rFonts w:eastAsiaTheme="minorHAnsi"/>
          <w:b/>
          <w:bCs/>
          <w:i/>
          <w:sz w:val="22"/>
          <w:szCs w:val="22"/>
        </w:rPr>
        <w:t>Kropp: Knuffing, dytting, sparking og holding. Brå bevegelser kan skape utrygghet.</w:t>
      </w:r>
    </w:p>
    <w:p w14:paraId="494C580D" w14:textId="77777777" w:rsidR="00E43BA2" w:rsidRPr="00A23B6E" w:rsidRDefault="00E43BA2" w:rsidP="00E43BA2">
      <w:pPr>
        <w:numPr>
          <w:ilvl w:val="0"/>
          <w:numId w:val="17"/>
        </w:numPr>
        <w:spacing w:after="0" w:line="259" w:lineRule="auto"/>
        <w:contextualSpacing/>
        <w:rPr>
          <w:rFonts w:eastAsiaTheme="minorHAnsi"/>
          <w:b/>
          <w:bCs/>
          <w:i/>
          <w:sz w:val="22"/>
          <w:szCs w:val="22"/>
        </w:rPr>
      </w:pPr>
      <w:r w:rsidRPr="00A23B6E">
        <w:rPr>
          <w:rFonts w:eastAsiaTheme="minorHAnsi"/>
          <w:b/>
          <w:bCs/>
          <w:i/>
          <w:sz w:val="22"/>
          <w:szCs w:val="22"/>
        </w:rPr>
        <w:t>Hender: Brudd på naturlige intimsoner (ansikt, hår, skritt, bryst, bak)</w:t>
      </w:r>
    </w:p>
    <w:p w14:paraId="10DAD98B" w14:textId="77777777" w:rsidR="00E43BA2" w:rsidRPr="00A23B6E" w:rsidRDefault="00E43BA2" w:rsidP="00E43BA2">
      <w:pPr>
        <w:numPr>
          <w:ilvl w:val="0"/>
          <w:numId w:val="17"/>
        </w:numPr>
        <w:spacing w:after="0" w:line="259" w:lineRule="auto"/>
        <w:contextualSpacing/>
        <w:rPr>
          <w:rFonts w:eastAsiaTheme="minorHAnsi"/>
          <w:b/>
          <w:bCs/>
          <w:i/>
          <w:sz w:val="22"/>
          <w:szCs w:val="22"/>
        </w:rPr>
      </w:pPr>
      <w:r w:rsidRPr="00A23B6E">
        <w:rPr>
          <w:rFonts w:eastAsiaTheme="minorHAnsi"/>
          <w:b/>
          <w:bCs/>
          <w:i/>
          <w:sz w:val="22"/>
          <w:szCs w:val="22"/>
        </w:rPr>
        <w:t>Stemmebruk. Høy stemme kan være stressende og skremmende.</w:t>
      </w:r>
    </w:p>
    <w:p w14:paraId="36D875C6" w14:textId="77777777" w:rsidR="00E43BA2" w:rsidRPr="00A23B6E" w:rsidRDefault="00E43BA2" w:rsidP="00E43BA2">
      <w:pPr>
        <w:numPr>
          <w:ilvl w:val="0"/>
          <w:numId w:val="17"/>
        </w:numPr>
        <w:spacing w:after="0" w:line="259" w:lineRule="auto"/>
        <w:contextualSpacing/>
        <w:rPr>
          <w:rFonts w:eastAsiaTheme="minorHAnsi"/>
          <w:b/>
          <w:bCs/>
          <w:i/>
          <w:sz w:val="22"/>
          <w:szCs w:val="22"/>
        </w:rPr>
      </w:pPr>
      <w:r w:rsidRPr="00A23B6E">
        <w:rPr>
          <w:rFonts w:eastAsiaTheme="minorHAnsi"/>
          <w:b/>
          <w:bCs/>
          <w:i/>
          <w:sz w:val="22"/>
          <w:szCs w:val="22"/>
        </w:rPr>
        <w:t>Blikk: Noen er mer følsomme for dette enn andre. Ofte kan vi tolke feil når noen ser på oss og vi kan tenke: De ser ned på meg, dømmer meg, forakter meg, snakker om meg. Noen bruker faktisk «blikking» for å gjøre andre usikre.</w:t>
      </w:r>
    </w:p>
    <w:p w14:paraId="292B0353" w14:textId="77777777" w:rsidR="00E43BA2" w:rsidRPr="00A23B6E" w:rsidRDefault="00E43BA2" w:rsidP="00E43BA2">
      <w:pPr>
        <w:spacing w:line="259" w:lineRule="auto"/>
        <w:rPr>
          <w:rFonts w:eastAsiaTheme="minorHAnsi"/>
          <w:sz w:val="22"/>
          <w:szCs w:val="22"/>
        </w:rPr>
      </w:pPr>
      <w:r w:rsidRPr="00A23B6E">
        <w:rPr>
          <w:rFonts w:eastAsiaTheme="minorHAnsi"/>
          <w:sz w:val="22"/>
          <w:szCs w:val="22"/>
        </w:rPr>
        <w:t>Spør gjerne elevene hva de har blitt undervist i denne uken om kroppssoner og respekt.</w:t>
      </w:r>
    </w:p>
    <w:p w14:paraId="722B4B2F" w14:textId="77777777" w:rsidR="00E43BA2" w:rsidRPr="00A23B6E" w:rsidRDefault="00E43BA2" w:rsidP="00E43BA2">
      <w:pPr>
        <w:spacing w:line="259" w:lineRule="auto"/>
        <w:rPr>
          <w:rFonts w:eastAsiaTheme="minorHAnsi"/>
          <w:sz w:val="22"/>
          <w:szCs w:val="22"/>
        </w:rPr>
      </w:pPr>
      <w:r w:rsidRPr="00A23B6E">
        <w:rPr>
          <w:rFonts w:eastAsiaTheme="minorHAnsi"/>
          <w:sz w:val="22"/>
          <w:szCs w:val="22"/>
        </w:rPr>
        <w:t>Hilsen sosiallærer Astrid Karin Rødseth</w:t>
      </w:r>
    </w:p>
    <w:p w14:paraId="5FED4D0C" w14:textId="77777777" w:rsidR="00F1155F" w:rsidRDefault="00F1155F" w:rsidP="001B1903"/>
    <w:p w14:paraId="0F622E56" w14:textId="77777777" w:rsidR="009A3D7F" w:rsidRPr="009A3D7F" w:rsidRDefault="009A3D7F" w:rsidP="009A3D7F">
      <w:pPr>
        <w:spacing w:line="259" w:lineRule="auto"/>
        <w:rPr>
          <w:rFonts w:eastAsiaTheme="minorHAnsi"/>
          <w:b/>
          <w:bCs/>
          <w:sz w:val="22"/>
          <w:szCs w:val="22"/>
        </w:rPr>
      </w:pPr>
      <w:r w:rsidRPr="009A3D7F">
        <w:rPr>
          <w:rFonts w:eastAsiaTheme="minorHAnsi"/>
          <w:b/>
          <w:bCs/>
          <w:sz w:val="22"/>
          <w:szCs w:val="22"/>
        </w:rPr>
        <w:t>VERDIONSDAG 1. februar</w:t>
      </w:r>
    </w:p>
    <w:p w14:paraId="44985B2E" w14:textId="77777777" w:rsidR="009A3D7F" w:rsidRPr="009A3D7F" w:rsidRDefault="009A3D7F" w:rsidP="009A3D7F">
      <w:pPr>
        <w:spacing w:after="0" w:line="259" w:lineRule="auto"/>
        <w:rPr>
          <w:rFonts w:eastAsiaTheme="minorHAnsi"/>
          <w:b/>
          <w:bCs/>
          <w:sz w:val="28"/>
          <w:szCs w:val="22"/>
        </w:rPr>
      </w:pPr>
      <w:r w:rsidRPr="009A3D7F">
        <w:rPr>
          <w:rFonts w:eastAsiaTheme="minorHAnsi"/>
          <w:b/>
          <w:bCs/>
          <w:sz w:val="24"/>
          <w:szCs w:val="22"/>
        </w:rPr>
        <w:t>Tema: Kulturplagg</w:t>
      </w:r>
      <w:r w:rsidRPr="009A3D7F">
        <w:rPr>
          <w:rFonts w:eastAsiaTheme="minorHAnsi"/>
          <w:b/>
          <w:bCs/>
          <w:sz w:val="28"/>
          <w:szCs w:val="22"/>
        </w:rPr>
        <w:t xml:space="preserve"> </w:t>
      </w:r>
    </w:p>
    <w:p w14:paraId="23EEC78F" w14:textId="77777777" w:rsidR="009A3D7F" w:rsidRPr="009A3D7F" w:rsidRDefault="009A3D7F" w:rsidP="009A3D7F">
      <w:pPr>
        <w:spacing w:after="0" w:line="259" w:lineRule="auto"/>
        <w:rPr>
          <w:rFonts w:eastAsiaTheme="minorHAnsi"/>
          <w:sz w:val="24"/>
          <w:szCs w:val="22"/>
        </w:rPr>
      </w:pPr>
      <w:r w:rsidRPr="009A3D7F">
        <w:rPr>
          <w:rFonts w:eastAsiaTheme="minorHAnsi"/>
          <w:sz w:val="24"/>
          <w:szCs w:val="22"/>
        </w:rPr>
        <w:t xml:space="preserve">Her er noen fine representanter for dagen: </w:t>
      </w:r>
    </w:p>
    <w:p w14:paraId="2279F2D8" w14:textId="2887AB20" w:rsidR="00165D27" w:rsidRDefault="00EA2400" w:rsidP="001B1903">
      <w:r>
        <w:rPr>
          <w:noProof/>
        </w:rPr>
        <w:drawing>
          <wp:anchor distT="0" distB="0" distL="114300" distR="114300" simplePos="0" relativeHeight="251656192" behindDoc="1" locked="0" layoutInCell="1" allowOverlap="1" wp14:anchorId="7C8941AD" wp14:editId="6B0B330D">
            <wp:simplePos x="0" y="0"/>
            <wp:positionH relativeFrom="margin">
              <wp:posOffset>-85725</wp:posOffset>
            </wp:positionH>
            <wp:positionV relativeFrom="paragraph">
              <wp:posOffset>178435</wp:posOffset>
            </wp:positionV>
            <wp:extent cx="2997200" cy="3993515"/>
            <wp:effectExtent l="0" t="0" r="0" b="6985"/>
            <wp:wrapThrough wrapText="bothSides">
              <wp:wrapPolygon edited="0">
                <wp:start x="0" y="0"/>
                <wp:lineTo x="0" y="21535"/>
                <wp:lineTo x="21417" y="21535"/>
                <wp:lineTo x="21417" y="0"/>
                <wp:lineTo x="0" y="0"/>
              </wp:wrapPolygon>
            </wp:wrapThrough>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5933770_695633975593122_4004628184930614292_n.jpg"/>
                    <pic:cNvPicPr/>
                  </pic:nvPicPr>
                  <pic:blipFill>
                    <a:blip r:embed="rId12">
                      <a:extLst>
                        <a:ext uri="{28A0092B-C50C-407E-A947-70E740481C1C}">
                          <a14:useLocalDpi xmlns:a14="http://schemas.microsoft.com/office/drawing/2010/main" val="0"/>
                        </a:ext>
                      </a:extLst>
                    </a:blip>
                    <a:stretch>
                      <a:fillRect/>
                    </a:stretch>
                  </pic:blipFill>
                  <pic:spPr>
                    <a:xfrm>
                      <a:off x="0" y="0"/>
                      <a:ext cx="2997200" cy="3993515"/>
                    </a:xfrm>
                    <a:prstGeom prst="rect">
                      <a:avLst/>
                    </a:prstGeom>
                  </pic:spPr>
                </pic:pic>
              </a:graphicData>
            </a:graphic>
            <wp14:sizeRelH relativeFrom="margin">
              <wp14:pctWidth>0</wp14:pctWidth>
            </wp14:sizeRelH>
            <wp14:sizeRelV relativeFrom="margin">
              <wp14:pctHeight>0</wp14:pctHeight>
            </wp14:sizeRelV>
          </wp:anchor>
        </w:drawing>
      </w:r>
    </w:p>
    <w:p w14:paraId="52B30242" w14:textId="168BB5FD" w:rsidR="00165D27" w:rsidRDefault="00165D27" w:rsidP="001B1903"/>
    <w:p w14:paraId="615C1E08" w14:textId="70D4A33F" w:rsidR="007426FA" w:rsidRPr="007426FA" w:rsidRDefault="007426FA" w:rsidP="007426FA">
      <w:pPr>
        <w:spacing w:after="0"/>
        <w:rPr>
          <w:rFonts w:eastAsiaTheme="minorHAnsi"/>
          <w:sz w:val="24"/>
          <w:szCs w:val="22"/>
        </w:rPr>
      </w:pPr>
      <w:r>
        <w:tab/>
      </w:r>
      <w:r>
        <w:tab/>
      </w:r>
      <w:r>
        <w:tab/>
      </w:r>
      <w:r>
        <w:tab/>
      </w:r>
      <w:r>
        <w:tab/>
      </w:r>
      <w:r>
        <w:tab/>
      </w:r>
      <w:r>
        <w:tab/>
      </w:r>
      <w:r w:rsidRPr="007426FA">
        <w:rPr>
          <w:rFonts w:eastAsiaTheme="minorHAnsi"/>
          <w:sz w:val="24"/>
          <w:szCs w:val="22"/>
        </w:rPr>
        <w:t xml:space="preserve">Fra venstre: </w:t>
      </w:r>
    </w:p>
    <w:p w14:paraId="25F8F5AB" w14:textId="4CF592FA" w:rsidR="007426FA" w:rsidRPr="007426FA" w:rsidRDefault="007426FA" w:rsidP="007426FA">
      <w:pPr>
        <w:spacing w:after="0" w:line="259" w:lineRule="auto"/>
        <w:rPr>
          <w:rFonts w:eastAsiaTheme="minorHAnsi"/>
          <w:sz w:val="24"/>
          <w:szCs w:val="22"/>
        </w:rPr>
      </w:pPr>
      <w:r w:rsidRPr="007426FA">
        <w:rPr>
          <w:rFonts w:eastAsiaTheme="minorHAnsi"/>
          <w:sz w:val="24"/>
          <w:szCs w:val="22"/>
        </w:rPr>
        <w:t xml:space="preserve">Zullfiqar Ali Najafi med drakt og hatt fra Afghanistan, </w:t>
      </w:r>
    </w:p>
    <w:p w14:paraId="5AF57603" w14:textId="77777777" w:rsidR="007426FA" w:rsidRPr="007426FA" w:rsidRDefault="007426FA" w:rsidP="007426FA">
      <w:pPr>
        <w:spacing w:after="0" w:line="259" w:lineRule="auto"/>
        <w:rPr>
          <w:rFonts w:eastAsiaTheme="minorHAnsi"/>
          <w:sz w:val="24"/>
          <w:szCs w:val="22"/>
        </w:rPr>
      </w:pPr>
      <w:r w:rsidRPr="007426FA">
        <w:rPr>
          <w:rFonts w:eastAsiaTheme="minorHAnsi"/>
          <w:sz w:val="24"/>
          <w:szCs w:val="22"/>
        </w:rPr>
        <w:t xml:space="preserve">Maj-Elin </w:t>
      </w:r>
      <w:r w:rsidRPr="007426FA">
        <w:rPr>
          <w:rFonts w:eastAsiaTheme="minorHAnsi"/>
          <w:b/>
          <w:sz w:val="24"/>
          <w:szCs w:val="22"/>
        </w:rPr>
        <w:t>Milla</w:t>
      </w:r>
      <w:r w:rsidRPr="007426FA">
        <w:rPr>
          <w:rFonts w:eastAsiaTheme="minorHAnsi"/>
          <w:sz w:val="24"/>
          <w:szCs w:val="22"/>
        </w:rPr>
        <w:t xml:space="preserve"> Heigre med elementer fra norsk bunad,</w:t>
      </w:r>
    </w:p>
    <w:p w14:paraId="15BD4994" w14:textId="77777777" w:rsidR="007426FA" w:rsidRPr="007426FA" w:rsidRDefault="007426FA" w:rsidP="007426FA">
      <w:pPr>
        <w:spacing w:after="0" w:line="259" w:lineRule="auto"/>
        <w:rPr>
          <w:rFonts w:eastAsiaTheme="minorHAnsi"/>
          <w:sz w:val="24"/>
          <w:szCs w:val="22"/>
        </w:rPr>
      </w:pPr>
      <w:r w:rsidRPr="007426FA">
        <w:rPr>
          <w:rFonts w:eastAsiaTheme="minorHAnsi"/>
          <w:sz w:val="24"/>
          <w:szCs w:val="22"/>
        </w:rPr>
        <w:t>Astrid Karin Rødseth med punjabi fra</w:t>
      </w:r>
    </w:p>
    <w:p w14:paraId="19BC693E" w14:textId="77777777" w:rsidR="007426FA" w:rsidRPr="007426FA" w:rsidRDefault="007426FA" w:rsidP="007426FA">
      <w:pPr>
        <w:spacing w:after="0" w:line="259" w:lineRule="auto"/>
        <w:rPr>
          <w:rFonts w:eastAsiaTheme="minorHAnsi"/>
          <w:sz w:val="24"/>
          <w:szCs w:val="22"/>
        </w:rPr>
      </w:pPr>
      <w:r w:rsidRPr="007426FA">
        <w:rPr>
          <w:rFonts w:eastAsiaTheme="minorHAnsi"/>
          <w:sz w:val="24"/>
          <w:szCs w:val="22"/>
        </w:rPr>
        <w:t xml:space="preserve">India, </w:t>
      </w:r>
    </w:p>
    <w:p w14:paraId="6C1E2505" w14:textId="77777777" w:rsidR="007426FA" w:rsidRPr="007426FA" w:rsidRDefault="007426FA" w:rsidP="007426FA">
      <w:pPr>
        <w:spacing w:after="0" w:line="259" w:lineRule="auto"/>
        <w:rPr>
          <w:rFonts w:eastAsiaTheme="minorHAnsi"/>
          <w:sz w:val="24"/>
          <w:szCs w:val="22"/>
        </w:rPr>
      </w:pPr>
      <w:r w:rsidRPr="007426FA">
        <w:rPr>
          <w:rFonts w:eastAsiaTheme="minorHAnsi"/>
          <w:sz w:val="24"/>
          <w:szCs w:val="22"/>
        </w:rPr>
        <w:t>Oddvar Steffensen med skjorte fra Ukraina,</w:t>
      </w:r>
    </w:p>
    <w:p w14:paraId="5B7F252E" w14:textId="77777777" w:rsidR="007426FA" w:rsidRPr="007426FA" w:rsidRDefault="007426FA" w:rsidP="007426FA">
      <w:pPr>
        <w:spacing w:after="0" w:line="259" w:lineRule="auto"/>
        <w:rPr>
          <w:rFonts w:eastAsiaTheme="minorHAnsi"/>
          <w:sz w:val="24"/>
          <w:szCs w:val="22"/>
        </w:rPr>
      </w:pPr>
      <w:r w:rsidRPr="007426FA">
        <w:rPr>
          <w:rFonts w:eastAsiaTheme="minorHAnsi"/>
          <w:sz w:val="24"/>
          <w:szCs w:val="22"/>
        </w:rPr>
        <w:t xml:space="preserve">Aleksander Strandmoen Eikeland med klær fra norsk ungdomskultur. </w:t>
      </w:r>
    </w:p>
    <w:p w14:paraId="15CFEFB0" w14:textId="4512BE7F" w:rsidR="00F1155F" w:rsidRDefault="00EA2400" w:rsidP="001B1903">
      <w:r>
        <w:rPr>
          <w:noProof/>
        </w:rPr>
        <w:drawing>
          <wp:anchor distT="0" distB="0" distL="114300" distR="114300" simplePos="0" relativeHeight="251658240" behindDoc="0" locked="0" layoutInCell="1" allowOverlap="1" wp14:anchorId="180A6933" wp14:editId="7B22F097">
            <wp:simplePos x="0" y="0"/>
            <wp:positionH relativeFrom="margin">
              <wp:align>right</wp:align>
            </wp:positionH>
            <wp:positionV relativeFrom="paragraph">
              <wp:posOffset>302895</wp:posOffset>
            </wp:positionV>
            <wp:extent cx="3288665" cy="3067050"/>
            <wp:effectExtent l="0" t="0" r="6985" b="0"/>
            <wp:wrapThrough wrapText="bothSides">
              <wp:wrapPolygon edited="0">
                <wp:start x="0" y="0"/>
                <wp:lineTo x="0" y="21466"/>
                <wp:lineTo x="21521" y="21466"/>
                <wp:lineTo x="21521"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24948342_2996878840619753_7628467624918403563_n.jpg"/>
                    <pic:cNvPicPr/>
                  </pic:nvPicPr>
                  <pic:blipFill rotWithShape="1">
                    <a:blip r:embed="rId13" cstate="print">
                      <a:extLst>
                        <a:ext uri="{28A0092B-C50C-407E-A947-70E740481C1C}">
                          <a14:useLocalDpi xmlns:a14="http://schemas.microsoft.com/office/drawing/2010/main" val="0"/>
                        </a:ext>
                      </a:extLst>
                    </a:blip>
                    <a:srcRect r="38923" b="24063"/>
                    <a:stretch/>
                  </pic:blipFill>
                  <pic:spPr bwMode="auto">
                    <a:xfrm>
                      <a:off x="0" y="0"/>
                      <a:ext cx="3288665" cy="306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B0C4F6" w14:textId="0263ADE4" w:rsidR="001B1903" w:rsidRDefault="001B1903" w:rsidP="001B1903"/>
    <w:p w14:paraId="4045B60B" w14:textId="1DB34EE4" w:rsidR="001B1903" w:rsidRDefault="001B1903" w:rsidP="001B1903"/>
    <w:p w14:paraId="4FFFF9EB" w14:textId="3B3B6C17" w:rsidR="001B1903" w:rsidRDefault="001B1903" w:rsidP="001B1903"/>
    <w:p w14:paraId="337B4DC7" w14:textId="29F2498B" w:rsidR="001B1903" w:rsidRDefault="001B1903" w:rsidP="001B1903"/>
    <w:p w14:paraId="32EB9BBE" w14:textId="7D193E2B" w:rsidR="001B1903" w:rsidRDefault="001B1903" w:rsidP="001B1903"/>
    <w:p w14:paraId="2DBCC1F7" w14:textId="2255F194" w:rsidR="001B1903" w:rsidRDefault="001B1903" w:rsidP="001B1903"/>
    <w:p w14:paraId="24ECAE27" w14:textId="696D0750" w:rsidR="001B1903" w:rsidRDefault="001B1903" w:rsidP="001B1903"/>
    <w:p w14:paraId="429451A6" w14:textId="19502FFB" w:rsidR="001B1903" w:rsidRDefault="001B1903" w:rsidP="001B1903"/>
    <w:p w14:paraId="3DA1A8A7" w14:textId="5513C94C" w:rsidR="007B4FB7" w:rsidRDefault="003E19C2" w:rsidP="001B1903">
      <w:pPr>
        <w:rPr>
          <w:b/>
          <w:bCs/>
        </w:rPr>
      </w:pPr>
      <w:r w:rsidRPr="00697A87">
        <w:rPr>
          <w:b/>
          <w:bCs/>
        </w:rPr>
        <w:t xml:space="preserve">Referat fra SU/SMU , mandag </w:t>
      </w:r>
      <w:r w:rsidR="00697A87" w:rsidRPr="00697A87">
        <w:rPr>
          <w:b/>
          <w:bCs/>
        </w:rPr>
        <w:t>30.01.23</w:t>
      </w:r>
      <w:r w:rsidR="00025962">
        <w:rPr>
          <w:b/>
          <w:bCs/>
        </w:rPr>
        <w:br/>
      </w:r>
      <w:hyperlink r:id="rId14" w:history="1">
        <w:r w:rsidR="00025962" w:rsidRPr="005A586E">
          <w:rPr>
            <w:rStyle w:val="Hyperkobling"/>
            <w:b/>
            <w:bCs/>
          </w:rPr>
          <w:t>https://www.lyngdal.kommune.no/no/meny/skole-og-sfo/lyngdal-ungdomsskole/utvalg/smu/</w:t>
        </w:r>
      </w:hyperlink>
    </w:p>
    <w:p w14:paraId="144B499C" w14:textId="77777777" w:rsidR="00025962" w:rsidRPr="00697A87" w:rsidRDefault="00025962" w:rsidP="001B1903">
      <w:pPr>
        <w:rPr>
          <w:b/>
          <w:bCs/>
        </w:rPr>
      </w:pPr>
    </w:p>
    <w:p w14:paraId="707B35E7" w14:textId="24F748A5" w:rsidR="007B4FB7" w:rsidRDefault="007B4FB7" w:rsidP="001B1903"/>
    <w:p w14:paraId="5C22F74A" w14:textId="77777777" w:rsidR="007B4FB7" w:rsidRDefault="007B4FB7" w:rsidP="001B1903"/>
    <w:p w14:paraId="2C0E56F4" w14:textId="77777777" w:rsidR="006151E0" w:rsidRPr="006151E0" w:rsidRDefault="006151E0" w:rsidP="006151E0">
      <w:pPr>
        <w:spacing w:line="259" w:lineRule="auto"/>
        <w:rPr>
          <w:rFonts w:eastAsiaTheme="minorHAnsi"/>
          <w:b/>
          <w:sz w:val="24"/>
          <w:szCs w:val="22"/>
        </w:rPr>
      </w:pPr>
      <w:r w:rsidRPr="006151E0">
        <w:rPr>
          <w:rFonts w:eastAsiaTheme="minorHAnsi"/>
          <w:b/>
          <w:sz w:val="24"/>
          <w:szCs w:val="22"/>
        </w:rPr>
        <w:t>Fargerik kreativitet i klasserommet</w:t>
      </w:r>
    </w:p>
    <w:p w14:paraId="3D2AA1BD" w14:textId="77777777" w:rsidR="006151E0" w:rsidRPr="006151E0" w:rsidRDefault="006151E0" w:rsidP="006151E0">
      <w:pPr>
        <w:spacing w:line="259" w:lineRule="auto"/>
        <w:rPr>
          <w:rFonts w:eastAsiaTheme="minorHAnsi"/>
          <w:sz w:val="22"/>
          <w:szCs w:val="22"/>
        </w:rPr>
      </w:pPr>
      <w:r w:rsidRPr="006151E0">
        <w:rPr>
          <w:rFonts w:eastAsiaTheme="minorHAnsi"/>
          <w:noProof/>
          <w:sz w:val="22"/>
          <w:szCs w:val="22"/>
        </w:rPr>
        <w:drawing>
          <wp:anchor distT="0" distB="0" distL="114300" distR="114300" simplePos="0" relativeHeight="251665408" behindDoc="0" locked="0" layoutInCell="1" allowOverlap="1" wp14:anchorId="1C3ABD4C" wp14:editId="147CDE5C">
            <wp:simplePos x="0" y="0"/>
            <wp:positionH relativeFrom="column">
              <wp:posOffset>3037205</wp:posOffset>
            </wp:positionH>
            <wp:positionV relativeFrom="paragraph">
              <wp:posOffset>40005</wp:posOffset>
            </wp:positionV>
            <wp:extent cx="2578100" cy="3434080"/>
            <wp:effectExtent l="0" t="0" r="0" b="0"/>
            <wp:wrapSquare wrapText="bothSides"/>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148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78100" cy="3434080"/>
                    </a:xfrm>
                    <a:prstGeom prst="rect">
                      <a:avLst/>
                    </a:prstGeom>
                  </pic:spPr>
                </pic:pic>
              </a:graphicData>
            </a:graphic>
            <wp14:sizeRelH relativeFrom="margin">
              <wp14:pctWidth>0</wp14:pctWidth>
            </wp14:sizeRelH>
            <wp14:sizeRelV relativeFrom="margin">
              <wp14:pctHeight>0</wp14:pctHeight>
            </wp14:sizeRelV>
          </wp:anchor>
        </w:drawing>
      </w:r>
      <w:r w:rsidRPr="006151E0">
        <w:rPr>
          <w:rFonts w:eastAsiaTheme="minorHAnsi"/>
          <w:sz w:val="22"/>
          <w:szCs w:val="22"/>
        </w:rPr>
        <w:t>9c er blant de første som får lekt seg med de nye Spike Prime robotene. Nå er det blitt mye gøyere å holde på med programmering. Her jobber de ivrig med å prøve ut de første programmene og få alt utstyret til å fungere. Her er det flere motorer, fargesensor, trykksensor og avstandssensor. Mulighetene er nærmest uendelig, og med så flinke og oppfinnsomme elever blir det spennende å se hva som dukker opp i fremtiden. Det er gøy når faget blir levende på denne måten, tar skrittet ut av skjermen eller boka og kan bevege seg rundt på pulten.</w:t>
      </w:r>
    </w:p>
    <w:p w14:paraId="278B93FF" w14:textId="77777777" w:rsidR="006151E0" w:rsidRPr="006151E0" w:rsidRDefault="006151E0" w:rsidP="006151E0">
      <w:pPr>
        <w:spacing w:line="259" w:lineRule="auto"/>
        <w:rPr>
          <w:rFonts w:eastAsiaTheme="minorHAnsi"/>
          <w:sz w:val="22"/>
          <w:szCs w:val="22"/>
        </w:rPr>
      </w:pPr>
      <w:r w:rsidRPr="006151E0">
        <w:rPr>
          <w:rFonts w:eastAsiaTheme="minorHAnsi"/>
          <w:noProof/>
          <w:sz w:val="22"/>
          <w:szCs w:val="22"/>
        </w:rPr>
        <w:drawing>
          <wp:anchor distT="0" distB="0" distL="114300" distR="114300" simplePos="0" relativeHeight="251666432" behindDoc="1" locked="0" layoutInCell="1" allowOverlap="1" wp14:anchorId="156B296B" wp14:editId="4B20B7FA">
            <wp:simplePos x="0" y="0"/>
            <wp:positionH relativeFrom="column">
              <wp:posOffset>2961005</wp:posOffset>
            </wp:positionH>
            <wp:positionV relativeFrom="paragraph">
              <wp:posOffset>2047875</wp:posOffset>
            </wp:positionV>
            <wp:extent cx="2705100" cy="2736850"/>
            <wp:effectExtent l="0" t="0" r="0" b="6350"/>
            <wp:wrapTight wrapText="bothSides">
              <wp:wrapPolygon edited="0">
                <wp:start x="0" y="0"/>
                <wp:lineTo x="0" y="21500"/>
                <wp:lineTo x="21448" y="21500"/>
                <wp:lineTo x="21448" y="0"/>
                <wp:lineTo x="0" y="0"/>
              </wp:wrapPolygon>
            </wp:wrapTight>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705100" cy="2736850"/>
                    </a:xfrm>
                    <a:prstGeom prst="rect">
                      <a:avLst/>
                    </a:prstGeom>
                  </pic:spPr>
                </pic:pic>
              </a:graphicData>
            </a:graphic>
            <wp14:sizeRelH relativeFrom="page">
              <wp14:pctWidth>0</wp14:pctWidth>
            </wp14:sizeRelH>
            <wp14:sizeRelV relativeFrom="page">
              <wp14:pctHeight>0</wp14:pctHeight>
            </wp14:sizeRelV>
          </wp:anchor>
        </w:drawing>
      </w:r>
      <w:r w:rsidRPr="006151E0">
        <w:rPr>
          <w:rFonts w:eastAsiaTheme="minorHAnsi"/>
          <w:noProof/>
          <w:sz w:val="22"/>
          <w:szCs w:val="22"/>
        </w:rPr>
        <w:drawing>
          <wp:anchor distT="0" distB="0" distL="114300" distR="114300" simplePos="0" relativeHeight="251667456" behindDoc="1" locked="0" layoutInCell="1" allowOverlap="1" wp14:anchorId="413EBDF3" wp14:editId="1F09DBBC">
            <wp:simplePos x="0" y="0"/>
            <wp:positionH relativeFrom="column">
              <wp:posOffset>-403225</wp:posOffset>
            </wp:positionH>
            <wp:positionV relativeFrom="paragraph">
              <wp:posOffset>471170</wp:posOffset>
            </wp:positionV>
            <wp:extent cx="3554095" cy="2665095"/>
            <wp:effectExtent l="6350" t="0" r="0" b="0"/>
            <wp:wrapTight wrapText="bothSides">
              <wp:wrapPolygon edited="0">
                <wp:start x="39" y="21651"/>
                <wp:lineTo x="21457" y="21651"/>
                <wp:lineTo x="21457" y="190"/>
                <wp:lineTo x="39" y="190"/>
                <wp:lineTo x="39" y="21651"/>
              </wp:wrapPolygon>
            </wp:wrapTight>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1487.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554095" cy="2665095"/>
                    </a:xfrm>
                    <a:prstGeom prst="rect">
                      <a:avLst/>
                    </a:prstGeom>
                  </pic:spPr>
                </pic:pic>
              </a:graphicData>
            </a:graphic>
            <wp14:sizeRelH relativeFrom="page">
              <wp14:pctWidth>0</wp14:pctWidth>
            </wp14:sizeRelH>
            <wp14:sizeRelV relativeFrom="page">
              <wp14:pctHeight>0</wp14:pctHeight>
            </wp14:sizeRelV>
          </wp:anchor>
        </w:drawing>
      </w:r>
      <w:r w:rsidRPr="006151E0">
        <w:rPr>
          <w:rFonts w:eastAsiaTheme="minorHAnsi"/>
          <w:sz w:val="22"/>
          <w:szCs w:val="22"/>
        </w:rPr>
        <w:t>I år var det endelig Lyngdal ungdomsskole sin tur til å få noen av udir til programmering. Her ser dere hvordan det kan se ut i et klasserom. Både fargerikt og lærerikt.</w:t>
      </w:r>
    </w:p>
    <w:p w14:paraId="30B96A4A" w14:textId="77777777" w:rsidR="006151E0" w:rsidRPr="006151E0" w:rsidRDefault="006151E0" w:rsidP="006151E0">
      <w:pPr>
        <w:spacing w:line="259" w:lineRule="auto"/>
        <w:rPr>
          <w:rFonts w:eastAsiaTheme="minorHAnsi"/>
          <w:sz w:val="22"/>
          <w:szCs w:val="22"/>
        </w:rPr>
      </w:pPr>
    </w:p>
    <w:p w14:paraId="542F6BC1" w14:textId="77777777" w:rsidR="006151E0" w:rsidRPr="006151E0" w:rsidRDefault="006151E0" w:rsidP="006151E0">
      <w:pPr>
        <w:spacing w:line="259" w:lineRule="auto"/>
        <w:rPr>
          <w:rFonts w:eastAsiaTheme="minorHAnsi"/>
          <w:sz w:val="22"/>
          <w:szCs w:val="22"/>
        </w:rPr>
      </w:pPr>
      <w:r w:rsidRPr="006151E0">
        <w:rPr>
          <w:rFonts w:eastAsiaTheme="minorHAnsi"/>
          <w:sz w:val="22"/>
          <w:szCs w:val="22"/>
        </w:rPr>
        <w:t>Kreativiteten får blomstre. Her er noen elever i full gang med å bygge og programmere en dansende robot. (Uten at læreren oppdaget det før den stod på pulten og danset.)</w:t>
      </w:r>
    </w:p>
    <w:p w14:paraId="3A45A0E8" w14:textId="77777777" w:rsidR="006151E0" w:rsidRPr="006151E0" w:rsidRDefault="006151E0" w:rsidP="006151E0">
      <w:pPr>
        <w:spacing w:line="259" w:lineRule="auto"/>
        <w:rPr>
          <w:rFonts w:eastAsiaTheme="minorHAnsi"/>
          <w:sz w:val="22"/>
          <w:szCs w:val="22"/>
        </w:rPr>
      </w:pPr>
      <w:r w:rsidRPr="006151E0">
        <w:rPr>
          <w:rFonts w:eastAsiaTheme="minorHAnsi"/>
          <w:sz w:val="22"/>
          <w:szCs w:val="22"/>
        </w:rPr>
        <w:t>(Alle bilder er tatt med tillatelse fra elevene.)</w:t>
      </w:r>
    </w:p>
    <w:p w14:paraId="6638781F" w14:textId="4E980E46" w:rsidR="007B4FB7" w:rsidRDefault="00F67882" w:rsidP="001B1903">
      <w:r>
        <w:t xml:space="preserve"> </w:t>
      </w:r>
    </w:p>
    <w:p w14:paraId="074D6E6D" w14:textId="48833448" w:rsidR="007B4FB7" w:rsidRDefault="00EA2400" w:rsidP="001B1903">
      <w:r w:rsidRPr="005107F2">
        <w:rPr>
          <w:b/>
          <w:bCs/>
          <w:noProof/>
        </w:rPr>
        <w:lastRenderedPageBreak/>
        <w:drawing>
          <wp:anchor distT="0" distB="0" distL="114300" distR="114300" simplePos="0" relativeHeight="251668480" behindDoc="0" locked="0" layoutInCell="1" allowOverlap="1" wp14:anchorId="095134E7" wp14:editId="3F5506A2">
            <wp:simplePos x="0" y="0"/>
            <wp:positionH relativeFrom="margin">
              <wp:posOffset>-528320</wp:posOffset>
            </wp:positionH>
            <wp:positionV relativeFrom="paragraph">
              <wp:posOffset>1096010</wp:posOffset>
            </wp:positionV>
            <wp:extent cx="3187700" cy="2390775"/>
            <wp:effectExtent l="0" t="0" r="0" b="9525"/>
            <wp:wrapThrough wrapText="bothSides">
              <wp:wrapPolygon edited="0">
                <wp:start x="0" y="0"/>
                <wp:lineTo x="0" y="21514"/>
                <wp:lineTo x="21428" y="21514"/>
                <wp:lineTo x="21428" y="0"/>
                <wp:lineTo x="0" y="0"/>
              </wp:wrapPolygon>
            </wp:wrapThrough>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7700" cy="2390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341C" w:rsidRPr="005107F2">
        <w:rPr>
          <w:b/>
          <w:bCs/>
          <w:noProof/>
        </w:rPr>
        <w:drawing>
          <wp:anchor distT="0" distB="0" distL="114300" distR="114300" simplePos="0" relativeHeight="251669504" behindDoc="0" locked="0" layoutInCell="1" allowOverlap="1" wp14:anchorId="3BD8F03B" wp14:editId="383BE704">
            <wp:simplePos x="0" y="0"/>
            <wp:positionH relativeFrom="margin">
              <wp:align>right</wp:align>
            </wp:positionH>
            <wp:positionV relativeFrom="paragraph">
              <wp:posOffset>0</wp:posOffset>
            </wp:positionV>
            <wp:extent cx="3238500" cy="2428875"/>
            <wp:effectExtent l="0" t="0" r="0" b="9525"/>
            <wp:wrapThrough wrapText="bothSides">
              <wp:wrapPolygon edited="0">
                <wp:start x="0" y="0"/>
                <wp:lineTo x="0" y="21515"/>
                <wp:lineTo x="21473" y="21515"/>
                <wp:lineTo x="21473" y="0"/>
                <wp:lineTo x="0" y="0"/>
              </wp:wrapPolygon>
            </wp:wrapThrough>
            <wp:docPr id="15" name="Bilde 15" descr="Et bilde som inneholder gå på ski, utendørs, personer,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gå på ski, utendørs, personer, gruppe&#10;&#10;Automatisk generert beskrivel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26EA" w:rsidRPr="005107F2">
        <w:rPr>
          <w:b/>
          <w:bCs/>
        </w:rPr>
        <w:t>Supervellykket kanonballturnering</w:t>
      </w:r>
      <w:r w:rsidR="007A4654" w:rsidRPr="005107F2">
        <w:rPr>
          <w:b/>
          <w:bCs/>
        </w:rPr>
        <w:t xml:space="preserve"> – god stemning – </w:t>
      </w:r>
      <w:r w:rsidR="0015249C" w:rsidRPr="005107F2">
        <w:rPr>
          <w:b/>
          <w:bCs/>
        </w:rPr>
        <w:t>engasjert</w:t>
      </w:r>
      <w:r w:rsidR="00C462D6">
        <w:rPr>
          <w:b/>
          <w:bCs/>
        </w:rPr>
        <w:t>e</w:t>
      </w:r>
      <w:r w:rsidR="007A4654" w:rsidRPr="005107F2">
        <w:rPr>
          <w:b/>
          <w:bCs/>
        </w:rPr>
        <w:t xml:space="preserve"> </w:t>
      </w:r>
      <w:r w:rsidR="00C462D6">
        <w:rPr>
          <w:b/>
          <w:bCs/>
        </w:rPr>
        <w:t>elever</w:t>
      </w:r>
      <w:r w:rsidR="007A4654" w:rsidRPr="005107F2">
        <w:rPr>
          <w:b/>
          <w:bCs/>
        </w:rPr>
        <w:t xml:space="preserve"> og </w:t>
      </w:r>
      <w:r w:rsidR="004926EA" w:rsidRPr="005107F2">
        <w:rPr>
          <w:b/>
          <w:bCs/>
        </w:rPr>
        <w:t xml:space="preserve"> </w:t>
      </w:r>
      <w:r w:rsidR="0015249C" w:rsidRPr="005107F2">
        <w:rPr>
          <w:b/>
          <w:bCs/>
        </w:rPr>
        <w:t xml:space="preserve">ikke minst to </w:t>
      </w:r>
      <w:r w:rsidR="005107F2" w:rsidRPr="005107F2">
        <w:rPr>
          <w:b/>
          <w:bCs/>
        </w:rPr>
        <w:t>knall god</w:t>
      </w:r>
      <w:r w:rsidR="00C462D6">
        <w:rPr>
          <w:b/>
          <w:bCs/>
        </w:rPr>
        <w:t>e</w:t>
      </w:r>
      <w:r w:rsidR="005107F2" w:rsidRPr="005107F2">
        <w:rPr>
          <w:b/>
          <w:bCs/>
        </w:rPr>
        <w:t xml:space="preserve"> kanonball lag</w:t>
      </w:r>
      <w:r w:rsidR="004926EA" w:rsidRPr="005107F2">
        <w:rPr>
          <mc:AlternateContent>
            <mc:Choice Requires="w16se"/>
            <mc:Fallback>
              <w:rFonts w:ascii="Segoe UI Emoji" w:eastAsia="Segoe UI Emoji" w:hAnsi="Segoe UI Emoji" w:cs="Segoe UI Emoji"/>
            </mc:Fallback>
          </mc:AlternateContent>
          <w:b/>
          <w:bCs/>
        </w:rPr>
        <mc:AlternateContent>
          <mc:Choice Requires="w16se">
            <w16se:symEx w16se:font="Segoe UI Emoji" w16se:char="1F60A"/>
          </mc:Choice>
          <mc:Fallback>
            <w:t>😊</w:t>
          </mc:Fallback>
        </mc:AlternateContent>
      </w:r>
      <w:r w:rsidR="004926EA">
        <w:br/>
      </w:r>
      <w:r w:rsidRPr="00EA2400">
        <w:rPr>
          <w:b/>
          <w:bCs/>
        </w:rPr>
        <w:t>Årets finalelag var 9C og 10D.</w:t>
      </w:r>
      <w:r w:rsidRPr="00EA2400">
        <w:rPr>
          <w:b/>
          <w:bCs/>
        </w:rPr>
        <w:br/>
      </w:r>
      <w:r w:rsidRPr="00EA2400">
        <w:rPr>
          <w:b/>
          <w:bCs/>
          <w:highlight w:val="yellow"/>
        </w:rPr>
        <w:t>Årets kanonballklasse ble: 10D</w:t>
      </w:r>
      <w:r w:rsidRPr="00EA2400">
        <w:rPr>
          <w:b/>
          <w:bCs/>
          <w:highlight w:val="yellow"/>
        </w:rPr>
        <w:tab/>
      </w:r>
      <w:r w:rsidR="00196676" w:rsidRPr="00EA2400">
        <w:rPr>
          <w:highlight w:val="yellow"/>
        </w:rPr>
        <w:t>.</w:t>
      </w:r>
      <w:r w:rsidR="00FD2F17">
        <w:br/>
      </w:r>
      <w:r w:rsidR="0090259A">
        <w:t xml:space="preserve">En stor </w:t>
      </w:r>
      <w:r w:rsidR="00FE60C8">
        <w:t xml:space="preserve">takk </w:t>
      </w:r>
      <w:r w:rsidR="00FD2F17">
        <w:t xml:space="preserve">til </w:t>
      </w:r>
      <w:r w:rsidR="00FE60C8">
        <w:t xml:space="preserve">elevrådsrepresentantene </w:t>
      </w:r>
      <w:r w:rsidR="00FD2F17">
        <w:t xml:space="preserve"> </w:t>
      </w:r>
      <w:r w:rsidR="00553DB1">
        <w:t xml:space="preserve">på 10 trinn </w:t>
      </w:r>
      <w:r w:rsidR="00891737">
        <w:t xml:space="preserve">og lærer Øyvind Karlsen </w:t>
      </w:r>
      <w:r w:rsidR="00553DB1">
        <w:t xml:space="preserve">som har </w:t>
      </w:r>
      <w:r w:rsidR="00FE60C8">
        <w:t xml:space="preserve">gjort en fenomenal god innsats </w:t>
      </w:r>
      <w:r w:rsidR="00B266D7">
        <w:t xml:space="preserve">for at denne turneringen ble så vellykket som den ble. </w:t>
      </w:r>
      <w:r w:rsidR="00E54E89">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E54E89">
        <w:t xml:space="preserve"> </w:t>
      </w:r>
    </w:p>
    <w:p w14:paraId="3DE77712" w14:textId="52DEC8A6" w:rsidR="007B4FB7" w:rsidRDefault="00E54E89" w:rsidP="001B1903">
      <w:r>
        <w:t>Her kan høres litt av den gode stemningen under kampen…..</w:t>
      </w:r>
    </w:p>
    <w:p w14:paraId="06D59242" w14:textId="5701C48F" w:rsidR="007B4FB7" w:rsidRDefault="00E54E89" w:rsidP="001B1903">
      <w:r>
        <w:rPr>
          <w:noProof/>
        </w:rPr>
        <w:drawing>
          <wp:anchor distT="0" distB="0" distL="114300" distR="114300" simplePos="0" relativeHeight="251670528" behindDoc="0" locked="0" layoutInCell="1" allowOverlap="1" wp14:anchorId="28A835BD" wp14:editId="07A79771">
            <wp:simplePos x="0" y="0"/>
            <wp:positionH relativeFrom="margin">
              <wp:posOffset>1976755</wp:posOffset>
            </wp:positionH>
            <wp:positionV relativeFrom="paragraph">
              <wp:posOffset>10795</wp:posOffset>
            </wp:positionV>
            <wp:extent cx="3835400" cy="2876550"/>
            <wp:effectExtent l="0" t="0" r="0" b="0"/>
            <wp:wrapThrough wrapText="bothSides">
              <wp:wrapPolygon edited="0">
                <wp:start x="0" y="0"/>
                <wp:lineTo x="0" y="21457"/>
                <wp:lineTo x="21457" y="21457"/>
                <wp:lineTo x="21457" y="0"/>
                <wp:lineTo x="0" y="0"/>
              </wp:wrapPolygon>
            </wp:wrapThrough>
            <wp:docPr id="16" name="Bilde 16" descr="Et bilde som inneholder personer, gruppe, folkemengde, fl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personer, gruppe, folkemengde, flere&#10;&#10;Automatisk generert beskrivels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35400" cy="2876550"/>
                    </a:xfrm>
                    <a:prstGeom prst="rect">
                      <a:avLst/>
                    </a:prstGeom>
                    <a:noFill/>
                    <a:ln>
                      <a:noFill/>
                    </a:ln>
                  </pic:spPr>
                </pic:pic>
              </a:graphicData>
            </a:graphic>
            <wp14:sizeRelH relativeFrom="margin">
              <wp14:pctWidth>0</wp14:pctWidth>
            </wp14:sizeRelH>
            <wp14:sizeRelV relativeFrom="margin">
              <wp14:pctHeight>0</wp14:pctHeight>
            </wp14:sizeRelV>
          </wp:anchor>
        </w:drawing>
      </w:r>
      <w:r>
        <w:object w:dxaOrig="1543" w:dyaOrig="998" w14:anchorId="6799F2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111pt;height:1in" o:ole="">
            <v:imagedata r:id="rId21" o:title=""/>
          </v:shape>
          <o:OLEObject Type="Embed" ProgID="Package" ShapeID="_x0000_i1063" DrawAspect="Icon" ObjectID="_1736960642" r:id="rId22"/>
        </w:object>
      </w:r>
    </w:p>
    <w:p w14:paraId="21B05676" w14:textId="4B590862" w:rsidR="00A91DF4" w:rsidRDefault="00A91DF4" w:rsidP="001B1903"/>
    <w:p w14:paraId="31382922" w14:textId="62AB455E" w:rsidR="00A91DF4" w:rsidRDefault="00A91DF4" w:rsidP="001B1903"/>
    <w:p w14:paraId="4A55C1D4" w14:textId="5E8232DE" w:rsidR="00A91DF4" w:rsidRDefault="00A91DF4" w:rsidP="001B1903"/>
    <w:p w14:paraId="47CD9987" w14:textId="24D82E82" w:rsidR="00A91DF4" w:rsidRDefault="00A91DF4" w:rsidP="001B1903"/>
    <w:p w14:paraId="3341D59B" w14:textId="71BF24F6" w:rsidR="00A91DF4" w:rsidRDefault="00A91DF4" w:rsidP="001B1903"/>
    <w:p w14:paraId="4348470E" w14:textId="6B78BC62" w:rsidR="007B4FB7" w:rsidRDefault="007B4FB7" w:rsidP="001B1903"/>
    <w:p w14:paraId="0F122E42" w14:textId="1AAA1AD7" w:rsidR="00A91DF4" w:rsidRDefault="00D46A0C" w:rsidP="001B1903">
      <w:r>
        <w:br/>
        <w:t>Dette skrivet finner du på skolens hjemmeside:</w:t>
      </w:r>
    </w:p>
    <w:p w14:paraId="5F2481E2" w14:textId="34C4F554" w:rsidR="00A91DF4" w:rsidRDefault="00AF4CE1" w:rsidP="001B1903">
      <w:r>
        <w:t xml:space="preserve">God helg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520E3E24" w14:textId="7C5282BF" w:rsidR="00A91DF4" w:rsidRDefault="00920C63" w:rsidP="001B1903">
      <w:r>
        <w:t>Lyngdal ungdomsskole</w:t>
      </w:r>
      <w:r w:rsidR="00AF4CE1">
        <w:t>, 03.02.23</w:t>
      </w:r>
      <w:r w:rsidR="00AF4CE1">
        <w:br/>
        <w:t>Terje Litland</w:t>
      </w:r>
    </w:p>
    <w:p w14:paraId="5BB97D5B" w14:textId="77777777" w:rsidR="00A91DF4" w:rsidRDefault="00A91DF4" w:rsidP="001B1903"/>
    <w:p w14:paraId="1EFC6DDF" w14:textId="77777777" w:rsidR="00A91DF4" w:rsidRDefault="00A91DF4" w:rsidP="001B1903"/>
    <w:p w14:paraId="57D3BE83" w14:textId="1B601162" w:rsidR="00A91DF4" w:rsidRDefault="00A91DF4" w:rsidP="001B1903"/>
    <w:p w14:paraId="52EBA80C" w14:textId="2D2BB499" w:rsidR="00A91DF4" w:rsidRDefault="00A91DF4" w:rsidP="001B1903"/>
    <w:p w14:paraId="0933B68D" w14:textId="5391FF08" w:rsidR="00A91DF4" w:rsidRDefault="00A91DF4" w:rsidP="001B1903"/>
    <w:p w14:paraId="2A7A6A60" w14:textId="18D99487" w:rsidR="00A91DF4" w:rsidRDefault="00A91DF4" w:rsidP="001B1903"/>
    <w:p w14:paraId="4F31C5B4" w14:textId="47EC0B83" w:rsidR="00A91DF4" w:rsidRDefault="00A91DF4" w:rsidP="001B1903"/>
    <w:p w14:paraId="4AFC2ABE" w14:textId="4611E72C" w:rsidR="00A91DF4" w:rsidRDefault="00A91DF4" w:rsidP="001B1903"/>
    <w:p w14:paraId="7AD4C58B" w14:textId="0453397A" w:rsidR="00A91DF4" w:rsidRPr="001B1903" w:rsidRDefault="00A91DF4" w:rsidP="001B1903"/>
    <w:sectPr w:rsidR="00A91DF4" w:rsidRPr="001B1903" w:rsidSect="001C6741">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6AAA3A" w14:textId="77777777" w:rsidR="00C85EB8" w:rsidRDefault="00C85EB8" w:rsidP="00807AE4">
      <w:pPr>
        <w:spacing w:after="0" w:line="240" w:lineRule="auto"/>
      </w:pPr>
      <w:r>
        <w:separator/>
      </w:r>
    </w:p>
  </w:endnote>
  <w:endnote w:type="continuationSeparator" w:id="0">
    <w:p w14:paraId="4AEDFF3A" w14:textId="77777777" w:rsidR="00C85EB8" w:rsidRDefault="00C85EB8" w:rsidP="00807AE4">
      <w:pPr>
        <w:spacing w:after="0" w:line="240" w:lineRule="auto"/>
      </w:pPr>
      <w:r>
        <w:continuationSeparator/>
      </w:r>
    </w:p>
  </w:endnote>
  <w:endnote w:type="continuationNotice" w:id="1">
    <w:p w14:paraId="70798B7C" w14:textId="77777777" w:rsidR="00C85EB8" w:rsidRDefault="00C85E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4EEFC41B" w14:paraId="22DCBE0B" w14:textId="77777777" w:rsidTr="4EEFC41B">
      <w:tc>
        <w:tcPr>
          <w:tcW w:w="4665" w:type="dxa"/>
        </w:tcPr>
        <w:p w14:paraId="303673C3" w14:textId="77777777" w:rsidR="4EEFC41B" w:rsidRDefault="4EEFC41B" w:rsidP="4EEFC41B">
          <w:pPr>
            <w:pStyle w:val="Topptekst"/>
            <w:ind w:left="-115"/>
          </w:pPr>
        </w:p>
      </w:tc>
      <w:tc>
        <w:tcPr>
          <w:tcW w:w="4665" w:type="dxa"/>
        </w:tcPr>
        <w:p w14:paraId="3403BD35" w14:textId="77777777" w:rsidR="4EEFC41B" w:rsidRDefault="4EEFC41B" w:rsidP="4EEFC41B">
          <w:pPr>
            <w:pStyle w:val="Topptekst"/>
            <w:jc w:val="center"/>
          </w:pPr>
        </w:p>
      </w:tc>
      <w:tc>
        <w:tcPr>
          <w:tcW w:w="4665" w:type="dxa"/>
        </w:tcPr>
        <w:p w14:paraId="0E7E6B08" w14:textId="77777777" w:rsidR="4EEFC41B" w:rsidRDefault="4EEFC41B" w:rsidP="4EEFC41B">
          <w:pPr>
            <w:pStyle w:val="Topptekst"/>
            <w:ind w:right="-115"/>
            <w:jc w:val="right"/>
          </w:pPr>
        </w:p>
      </w:tc>
    </w:tr>
  </w:tbl>
  <w:p w14:paraId="09735EF3" w14:textId="77777777" w:rsidR="00EC1251" w:rsidRDefault="00EC125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9E9D4" w14:textId="77777777" w:rsidR="00C85EB8" w:rsidRDefault="00C85EB8" w:rsidP="00807AE4">
      <w:pPr>
        <w:spacing w:after="0" w:line="240" w:lineRule="auto"/>
      </w:pPr>
      <w:r>
        <w:separator/>
      </w:r>
    </w:p>
  </w:footnote>
  <w:footnote w:type="continuationSeparator" w:id="0">
    <w:p w14:paraId="733DCCE9" w14:textId="77777777" w:rsidR="00C85EB8" w:rsidRDefault="00C85EB8" w:rsidP="00807AE4">
      <w:pPr>
        <w:spacing w:after="0" w:line="240" w:lineRule="auto"/>
      </w:pPr>
      <w:r>
        <w:continuationSeparator/>
      </w:r>
    </w:p>
  </w:footnote>
  <w:footnote w:type="continuationNotice" w:id="1">
    <w:p w14:paraId="677B2443" w14:textId="77777777" w:rsidR="00C85EB8" w:rsidRDefault="00C85E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6F573" w14:textId="77777777" w:rsidR="00807AE4" w:rsidRDefault="00807AE4">
    <w:pPr>
      <w:pStyle w:val="Topptekst"/>
    </w:pPr>
    <w:r>
      <w:rPr>
        <w:noProof/>
      </w:rPr>
      <w:drawing>
        <wp:inline distT="0" distB="0" distL="0" distR="0" wp14:anchorId="02ED57C8" wp14:editId="664D5178">
          <wp:extent cx="1382395" cy="636905"/>
          <wp:effectExtent l="0" t="0" r="8255" b="0"/>
          <wp:docPr id="3" name="Bilde 3"/>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
                    <a:extLst>
                      <a:ext uri="{28A0092B-C50C-407E-A947-70E740481C1C}">
                        <a14:useLocalDpi xmlns:a14="http://schemas.microsoft.com/office/drawing/2010/main" val="0"/>
                      </a:ext>
                    </a:extLst>
                  </a:blip>
                  <a:stretch>
                    <a:fillRect/>
                  </a:stretch>
                </pic:blipFill>
                <pic:spPr>
                  <a:xfrm>
                    <a:off x="0" y="0"/>
                    <a:ext cx="1382395" cy="6369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F23FE"/>
    <w:multiLevelType w:val="multilevel"/>
    <w:tmpl w:val="0DBE70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12C42962"/>
    <w:multiLevelType w:val="multilevel"/>
    <w:tmpl w:val="BAE20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3FA20E8"/>
    <w:multiLevelType w:val="hybridMultilevel"/>
    <w:tmpl w:val="FFFFFFFF"/>
    <w:lvl w:ilvl="0" w:tplc="1A80FDC4">
      <w:start w:val="1"/>
      <w:numFmt w:val="bullet"/>
      <w:lvlText w:val="·"/>
      <w:lvlJc w:val="left"/>
      <w:pPr>
        <w:ind w:left="720" w:hanging="360"/>
      </w:pPr>
      <w:rPr>
        <w:rFonts w:ascii="Symbol" w:hAnsi="Symbol" w:hint="default"/>
      </w:rPr>
    </w:lvl>
    <w:lvl w:ilvl="1" w:tplc="0EF2D878">
      <w:start w:val="1"/>
      <w:numFmt w:val="bullet"/>
      <w:lvlText w:val="o"/>
      <w:lvlJc w:val="left"/>
      <w:pPr>
        <w:ind w:left="1440" w:hanging="360"/>
      </w:pPr>
      <w:rPr>
        <w:rFonts w:ascii="Courier New" w:hAnsi="Courier New" w:hint="default"/>
      </w:rPr>
    </w:lvl>
    <w:lvl w:ilvl="2" w:tplc="1F2AF198">
      <w:start w:val="1"/>
      <w:numFmt w:val="bullet"/>
      <w:lvlText w:val=""/>
      <w:lvlJc w:val="left"/>
      <w:pPr>
        <w:ind w:left="2160" w:hanging="360"/>
      </w:pPr>
      <w:rPr>
        <w:rFonts w:ascii="Wingdings" w:hAnsi="Wingdings" w:hint="default"/>
      </w:rPr>
    </w:lvl>
    <w:lvl w:ilvl="3" w:tplc="094E3E1C">
      <w:start w:val="1"/>
      <w:numFmt w:val="bullet"/>
      <w:lvlText w:val=""/>
      <w:lvlJc w:val="left"/>
      <w:pPr>
        <w:ind w:left="2880" w:hanging="360"/>
      </w:pPr>
      <w:rPr>
        <w:rFonts w:ascii="Symbol" w:hAnsi="Symbol" w:hint="default"/>
      </w:rPr>
    </w:lvl>
    <w:lvl w:ilvl="4" w:tplc="13E8EBEC">
      <w:start w:val="1"/>
      <w:numFmt w:val="bullet"/>
      <w:lvlText w:val="o"/>
      <w:lvlJc w:val="left"/>
      <w:pPr>
        <w:ind w:left="3600" w:hanging="360"/>
      </w:pPr>
      <w:rPr>
        <w:rFonts w:ascii="Courier New" w:hAnsi="Courier New" w:hint="default"/>
      </w:rPr>
    </w:lvl>
    <w:lvl w:ilvl="5" w:tplc="5CCC897A">
      <w:start w:val="1"/>
      <w:numFmt w:val="bullet"/>
      <w:lvlText w:val=""/>
      <w:lvlJc w:val="left"/>
      <w:pPr>
        <w:ind w:left="4320" w:hanging="360"/>
      </w:pPr>
      <w:rPr>
        <w:rFonts w:ascii="Wingdings" w:hAnsi="Wingdings" w:hint="default"/>
      </w:rPr>
    </w:lvl>
    <w:lvl w:ilvl="6" w:tplc="881AAE1E">
      <w:start w:val="1"/>
      <w:numFmt w:val="bullet"/>
      <w:lvlText w:val=""/>
      <w:lvlJc w:val="left"/>
      <w:pPr>
        <w:ind w:left="5040" w:hanging="360"/>
      </w:pPr>
      <w:rPr>
        <w:rFonts w:ascii="Symbol" w:hAnsi="Symbol" w:hint="default"/>
      </w:rPr>
    </w:lvl>
    <w:lvl w:ilvl="7" w:tplc="3BF6AFF6">
      <w:start w:val="1"/>
      <w:numFmt w:val="bullet"/>
      <w:lvlText w:val="o"/>
      <w:lvlJc w:val="left"/>
      <w:pPr>
        <w:ind w:left="5760" w:hanging="360"/>
      </w:pPr>
      <w:rPr>
        <w:rFonts w:ascii="Courier New" w:hAnsi="Courier New" w:hint="default"/>
      </w:rPr>
    </w:lvl>
    <w:lvl w:ilvl="8" w:tplc="17A092A2">
      <w:start w:val="1"/>
      <w:numFmt w:val="bullet"/>
      <w:lvlText w:val=""/>
      <w:lvlJc w:val="left"/>
      <w:pPr>
        <w:ind w:left="6480" w:hanging="360"/>
      </w:pPr>
      <w:rPr>
        <w:rFonts w:ascii="Wingdings" w:hAnsi="Wingdings" w:hint="default"/>
      </w:rPr>
    </w:lvl>
  </w:abstractNum>
  <w:abstractNum w:abstractNumId="3" w15:restartNumberingAfterBreak="0">
    <w:nsid w:val="1E252D6F"/>
    <w:multiLevelType w:val="hybridMultilevel"/>
    <w:tmpl w:val="8F54FF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43824C9"/>
    <w:multiLevelType w:val="hybridMultilevel"/>
    <w:tmpl w:val="29E6E548"/>
    <w:lvl w:ilvl="0" w:tplc="16F63CD6">
      <w:start w:val="1"/>
      <w:numFmt w:val="decimal"/>
      <w:lvlText w:val="%1."/>
      <w:lvlJc w:val="left"/>
      <w:pPr>
        <w:ind w:left="720" w:hanging="360"/>
      </w:pPr>
      <w:rPr>
        <w:rFonts w:asciiTheme="minorHAnsi" w:eastAsiaTheme="minorHAnsi" w:hAnsiTheme="minorHAnsi" w:cstheme="minorBidi"/>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25427E6F"/>
    <w:multiLevelType w:val="hybridMultilevel"/>
    <w:tmpl w:val="6D523C2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25CD6C2A"/>
    <w:multiLevelType w:val="hybridMultilevel"/>
    <w:tmpl w:val="956AA49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8A6315C"/>
    <w:multiLevelType w:val="hybridMultilevel"/>
    <w:tmpl w:val="9EAE0D1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1497080"/>
    <w:multiLevelType w:val="multilevel"/>
    <w:tmpl w:val="4D08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CD718C7"/>
    <w:multiLevelType w:val="hybridMultilevel"/>
    <w:tmpl w:val="DED4E6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501D38F3"/>
    <w:multiLevelType w:val="hybridMultilevel"/>
    <w:tmpl w:val="E1D897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0265C29"/>
    <w:multiLevelType w:val="hybridMultilevel"/>
    <w:tmpl w:val="64CE99B4"/>
    <w:lvl w:ilvl="0" w:tplc="16F63CD6">
      <w:start w:val="1"/>
      <w:numFmt w:val="decimal"/>
      <w:lvlText w:val="%1."/>
      <w:lvlJc w:val="left"/>
      <w:pPr>
        <w:ind w:left="720" w:hanging="360"/>
      </w:pPr>
      <w:rPr>
        <w:rFonts w:asciiTheme="minorHAnsi" w:eastAsiaTheme="minorHAnsi" w:hAnsiTheme="minorHAnsi" w:cstheme="minorBidi"/>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6379707A"/>
    <w:multiLevelType w:val="hybridMultilevel"/>
    <w:tmpl w:val="737A90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6760157C"/>
    <w:multiLevelType w:val="hybridMultilevel"/>
    <w:tmpl w:val="00CAAA3A"/>
    <w:lvl w:ilvl="0" w:tplc="0414000F">
      <w:start w:val="1"/>
      <w:numFmt w:val="decimal"/>
      <w:lvlText w:val="%1."/>
      <w:lvlJc w:val="left"/>
      <w:pPr>
        <w:ind w:left="643" w:hanging="360"/>
      </w:pPr>
      <w:rPr>
        <w:rFonts w:hint="default"/>
      </w:rPr>
    </w:lvl>
    <w:lvl w:ilvl="1" w:tplc="04140019" w:tentative="1">
      <w:start w:val="1"/>
      <w:numFmt w:val="lowerLetter"/>
      <w:lvlText w:val="%2."/>
      <w:lvlJc w:val="left"/>
      <w:pPr>
        <w:ind w:left="1363" w:hanging="360"/>
      </w:pPr>
    </w:lvl>
    <w:lvl w:ilvl="2" w:tplc="0414001B" w:tentative="1">
      <w:start w:val="1"/>
      <w:numFmt w:val="lowerRoman"/>
      <w:lvlText w:val="%3."/>
      <w:lvlJc w:val="right"/>
      <w:pPr>
        <w:ind w:left="2083" w:hanging="180"/>
      </w:pPr>
    </w:lvl>
    <w:lvl w:ilvl="3" w:tplc="0414000F" w:tentative="1">
      <w:start w:val="1"/>
      <w:numFmt w:val="decimal"/>
      <w:lvlText w:val="%4."/>
      <w:lvlJc w:val="left"/>
      <w:pPr>
        <w:ind w:left="2803" w:hanging="360"/>
      </w:pPr>
    </w:lvl>
    <w:lvl w:ilvl="4" w:tplc="04140019" w:tentative="1">
      <w:start w:val="1"/>
      <w:numFmt w:val="lowerLetter"/>
      <w:lvlText w:val="%5."/>
      <w:lvlJc w:val="left"/>
      <w:pPr>
        <w:ind w:left="3523" w:hanging="360"/>
      </w:pPr>
    </w:lvl>
    <w:lvl w:ilvl="5" w:tplc="0414001B" w:tentative="1">
      <w:start w:val="1"/>
      <w:numFmt w:val="lowerRoman"/>
      <w:lvlText w:val="%6."/>
      <w:lvlJc w:val="right"/>
      <w:pPr>
        <w:ind w:left="4243" w:hanging="180"/>
      </w:pPr>
    </w:lvl>
    <w:lvl w:ilvl="6" w:tplc="0414000F" w:tentative="1">
      <w:start w:val="1"/>
      <w:numFmt w:val="decimal"/>
      <w:lvlText w:val="%7."/>
      <w:lvlJc w:val="left"/>
      <w:pPr>
        <w:ind w:left="4963" w:hanging="360"/>
      </w:pPr>
    </w:lvl>
    <w:lvl w:ilvl="7" w:tplc="04140019" w:tentative="1">
      <w:start w:val="1"/>
      <w:numFmt w:val="lowerLetter"/>
      <w:lvlText w:val="%8."/>
      <w:lvlJc w:val="left"/>
      <w:pPr>
        <w:ind w:left="5683" w:hanging="360"/>
      </w:pPr>
    </w:lvl>
    <w:lvl w:ilvl="8" w:tplc="0414001B" w:tentative="1">
      <w:start w:val="1"/>
      <w:numFmt w:val="lowerRoman"/>
      <w:lvlText w:val="%9."/>
      <w:lvlJc w:val="right"/>
      <w:pPr>
        <w:ind w:left="6403" w:hanging="180"/>
      </w:pPr>
    </w:lvl>
  </w:abstractNum>
  <w:abstractNum w:abstractNumId="14" w15:restartNumberingAfterBreak="0">
    <w:nsid w:val="71A92EE9"/>
    <w:multiLevelType w:val="hybridMultilevel"/>
    <w:tmpl w:val="B718A53E"/>
    <w:lvl w:ilvl="0" w:tplc="04140001">
      <w:start w:val="1"/>
      <w:numFmt w:val="bullet"/>
      <w:lvlText w:val=""/>
      <w:lvlJc w:val="left"/>
      <w:pPr>
        <w:ind w:left="1430" w:hanging="360"/>
      </w:pPr>
      <w:rPr>
        <w:rFonts w:ascii="Symbol" w:hAnsi="Symbol" w:hint="default"/>
      </w:rPr>
    </w:lvl>
    <w:lvl w:ilvl="1" w:tplc="04140003" w:tentative="1">
      <w:start w:val="1"/>
      <w:numFmt w:val="bullet"/>
      <w:lvlText w:val="o"/>
      <w:lvlJc w:val="left"/>
      <w:pPr>
        <w:ind w:left="2150" w:hanging="360"/>
      </w:pPr>
      <w:rPr>
        <w:rFonts w:ascii="Courier New" w:hAnsi="Courier New" w:cs="Courier New" w:hint="default"/>
      </w:rPr>
    </w:lvl>
    <w:lvl w:ilvl="2" w:tplc="04140005" w:tentative="1">
      <w:start w:val="1"/>
      <w:numFmt w:val="bullet"/>
      <w:lvlText w:val=""/>
      <w:lvlJc w:val="left"/>
      <w:pPr>
        <w:ind w:left="2870" w:hanging="360"/>
      </w:pPr>
      <w:rPr>
        <w:rFonts w:ascii="Wingdings" w:hAnsi="Wingdings" w:hint="default"/>
      </w:rPr>
    </w:lvl>
    <w:lvl w:ilvl="3" w:tplc="04140001" w:tentative="1">
      <w:start w:val="1"/>
      <w:numFmt w:val="bullet"/>
      <w:lvlText w:val=""/>
      <w:lvlJc w:val="left"/>
      <w:pPr>
        <w:ind w:left="3590" w:hanging="360"/>
      </w:pPr>
      <w:rPr>
        <w:rFonts w:ascii="Symbol" w:hAnsi="Symbol" w:hint="default"/>
      </w:rPr>
    </w:lvl>
    <w:lvl w:ilvl="4" w:tplc="04140003" w:tentative="1">
      <w:start w:val="1"/>
      <w:numFmt w:val="bullet"/>
      <w:lvlText w:val="o"/>
      <w:lvlJc w:val="left"/>
      <w:pPr>
        <w:ind w:left="4310" w:hanging="360"/>
      </w:pPr>
      <w:rPr>
        <w:rFonts w:ascii="Courier New" w:hAnsi="Courier New" w:cs="Courier New" w:hint="default"/>
      </w:rPr>
    </w:lvl>
    <w:lvl w:ilvl="5" w:tplc="04140005" w:tentative="1">
      <w:start w:val="1"/>
      <w:numFmt w:val="bullet"/>
      <w:lvlText w:val=""/>
      <w:lvlJc w:val="left"/>
      <w:pPr>
        <w:ind w:left="5030" w:hanging="360"/>
      </w:pPr>
      <w:rPr>
        <w:rFonts w:ascii="Wingdings" w:hAnsi="Wingdings" w:hint="default"/>
      </w:rPr>
    </w:lvl>
    <w:lvl w:ilvl="6" w:tplc="04140001" w:tentative="1">
      <w:start w:val="1"/>
      <w:numFmt w:val="bullet"/>
      <w:lvlText w:val=""/>
      <w:lvlJc w:val="left"/>
      <w:pPr>
        <w:ind w:left="5750" w:hanging="360"/>
      </w:pPr>
      <w:rPr>
        <w:rFonts w:ascii="Symbol" w:hAnsi="Symbol" w:hint="default"/>
      </w:rPr>
    </w:lvl>
    <w:lvl w:ilvl="7" w:tplc="04140003" w:tentative="1">
      <w:start w:val="1"/>
      <w:numFmt w:val="bullet"/>
      <w:lvlText w:val="o"/>
      <w:lvlJc w:val="left"/>
      <w:pPr>
        <w:ind w:left="6470" w:hanging="360"/>
      </w:pPr>
      <w:rPr>
        <w:rFonts w:ascii="Courier New" w:hAnsi="Courier New" w:cs="Courier New" w:hint="default"/>
      </w:rPr>
    </w:lvl>
    <w:lvl w:ilvl="8" w:tplc="04140005" w:tentative="1">
      <w:start w:val="1"/>
      <w:numFmt w:val="bullet"/>
      <w:lvlText w:val=""/>
      <w:lvlJc w:val="left"/>
      <w:pPr>
        <w:ind w:left="7190" w:hanging="360"/>
      </w:pPr>
      <w:rPr>
        <w:rFonts w:ascii="Wingdings" w:hAnsi="Wingdings" w:hint="default"/>
      </w:rPr>
    </w:lvl>
  </w:abstractNum>
  <w:abstractNum w:abstractNumId="15" w15:restartNumberingAfterBreak="0">
    <w:nsid w:val="739D20D7"/>
    <w:multiLevelType w:val="hybridMultilevel"/>
    <w:tmpl w:val="FFFFFFFF"/>
    <w:lvl w:ilvl="0" w:tplc="0FAC99E6">
      <w:start w:val="1"/>
      <w:numFmt w:val="bullet"/>
      <w:lvlText w:val="·"/>
      <w:lvlJc w:val="left"/>
      <w:pPr>
        <w:ind w:left="720" w:hanging="360"/>
      </w:pPr>
      <w:rPr>
        <w:rFonts w:ascii="Symbol" w:hAnsi="Symbol" w:hint="default"/>
      </w:rPr>
    </w:lvl>
    <w:lvl w:ilvl="1" w:tplc="7B8E9D3E">
      <w:start w:val="1"/>
      <w:numFmt w:val="bullet"/>
      <w:lvlText w:val="o"/>
      <w:lvlJc w:val="left"/>
      <w:pPr>
        <w:ind w:left="1440" w:hanging="360"/>
      </w:pPr>
      <w:rPr>
        <w:rFonts w:ascii="Courier New" w:hAnsi="Courier New" w:hint="default"/>
      </w:rPr>
    </w:lvl>
    <w:lvl w:ilvl="2" w:tplc="CF325AF8">
      <w:start w:val="1"/>
      <w:numFmt w:val="bullet"/>
      <w:lvlText w:val=""/>
      <w:lvlJc w:val="left"/>
      <w:pPr>
        <w:ind w:left="2160" w:hanging="360"/>
      </w:pPr>
      <w:rPr>
        <w:rFonts w:ascii="Wingdings" w:hAnsi="Wingdings" w:hint="default"/>
      </w:rPr>
    </w:lvl>
    <w:lvl w:ilvl="3" w:tplc="609468FE">
      <w:start w:val="1"/>
      <w:numFmt w:val="bullet"/>
      <w:lvlText w:val=""/>
      <w:lvlJc w:val="left"/>
      <w:pPr>
        <w:ind w:left="2880" w:hanging="360"/>
      </w:pPr>
      <w:rPr>
        <w:rFonts w:ascii="Symbol" w:hAnsi="Symbol" w:hint="default"/>
      </w:rPr>
    </w:lvl>
    <w:lvl w:ilvl="4" w:tplc="3DAEBE8E">
      <w:start w:val="1"/>
      <w:numFmt w:val="bullet"/>
      <w:lvlText w:val="o"/>
      <w:lvlJc w:val="left"/>
      <w:pPr>
        <w:ind w:left="3600" w:hanging="360"/>
      </w:pPr>
      <w:rPr>
        <w:rFonts w:ascii="Courier New" w:hAnsi="Courier New" w:hint="default"/>
      </w:rPr>
    </w:lvl>
    <w:lvl w:ilvl="5" w:tplc="F6744FD4">
      <w:start w:val="1"/>
      <w:numFmt w:val="bullet"/>
      <w:lvlText w:val=""/>
      <w:lvlJc w:val="left"/>
      <w:pPr>
        <w:ind w:left="4320" w:hanging="360"/>
      </w:pPr>
      <w:rPr>
        <w:rFonts w:ascii="Wingdings" w:hAnsi="Wingdings" w:hint="default"/>
      </w:rPr>
    </w:lvl>
    <w:lvl w:ilvl="6" w:tplc="F902830C">
      <w:start w:val="1"/>
      <w:numFmt w:val="bullet"/>
      <w:lvlText w:val=""/>
      <w:lvlJc w:val="left"/>
      <w:pPr>
        <w:ind w:left="5040" w:hanging="360"/>
      </w:pPr>
      <w:rPr>
        <w:rFonts w:ascii="Symbol" w:hAnsi="Symbol" w:hint="default"/>
      </w:rPr>
    </w:lvl>
    <w:lvl w:ilvl="7" w:tplc="ED1257A4">
      <w:start w:val="1"/>
      <w:numFmt w:val="bullet"/>
      <w:lvlText w:val="o"/>
      <w:lvlJc w:val="left"/>
      <w:pPr>
        <w:ind w:left="5760" w:hanging="360"/>
      </w:pPr>
      <w:rPr>
        <w:rFonts w:ascii="Courier New" w:hAnsi="Courier New" w:hint="default"/>
      </w:rPr>
    </w:lvl>
    <w:lvl w:ilvl="8" w:tplc="90E4FCAC">
      <w:start w:val="1"/>
      <w:numFmt w:val="bullet"/>
      <w:lvlText w:val=""/>
      <w:lvlJc w:val="left"/>
      <w:pPr>
        <w:ind w:left="6480" w:hanging="360"/>
      </w:pPr>
      <w:rPr>
        <w:rFonts w:ascii="Wingdings" w:hAnsi="Wingdings" w:hint="default"/>
      </w:rPr>
    </w:lvl>
  </w:abstractNum>
  <w:abstractNum w:abstractNumId="16" w15:restartNumberingAfterBreak="0">
    <w:nsid w:val="7A4337B0"/>
    <w:multiLevelType w:val="multilevel"/>
    <w:tmpl w:val="2BBAD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DE20D32"/>
    <w:multiLevelType w:val="hybridMultilevel"/>
    <w:tmpl w:val="FFFFFFFF"/>
    <w:lvl w:ilvl="0" w:tplc="F718EA90">
      <w:start w:val="1"/>
      <w:numFmt w:val="bullet"/>
      <w:lvlText w:val="·"/>
      <w:lvlJc w:val="left"/>
      <w:pPr>
        <w:ind w:left="720" w:hanging="360"/>
      </w:pPr>
      <w:rPr>
        <w:rFonts w:ascii="Symbol" w:hAnsi="Symbol" w:hint="default"/>
      </w:rPr>
    </w:lvl>
    <w:lvl w:ilvl="1" w:tplc="3A203B9A">
      <w:start w:val="1"/>
      <w:numFmt w:val="bullet"/>
      <w:lvlText w:val="o"/>
      <w:lvlJc w:val="left"/>
      <w:pPr>
        <w:ind w:left="1440" w:hanging="360"/>
      </w:pPr>
      <w:rPr>
        <w:rFonts w:ascii="Courier New" w:hAnsi="Courier New" w:hint="default"/>
      </w:rPr>
    </w:lvl>
    <w:lvl w:ilvl="2" w:tplc="0AAA689E">
      <w:start w:val="1"/>
      <w:numFmt w:val="bullet"/>
      <w:lvlText w:val=""/>
      <w:lvlJc w:val="left"/>
      <w:pPr>
        <w:ind w:left="2160" w:hanging="360"/>
      </w:pPr>
      <w:rPr>
        <w:rFonts w:ascii="Wingdings" w:hAnsi="Wingdings" w:hint="default"/>
      </w:rPr>
    </w:lvl>
    <w:lvl w:ilvl="3" w:tplc="0B9CB2A6">
      <w:start w:val="1"/>
      <w:numFmt w:val="bullet"/>
      <w:lvlText w:val=""/>
      <w:lvlJc w:val="left"/>
      <w:pPr>
        <w:ind w:left="2880" w:hanging="360"/>
      </w:pPr>
      <w:rPr>
        <w:rFonts w:ascii="Symbol" w:hAnsi="Symbol" w:hint="default"/>
      </w:rPr>
    </w:lvl>
    <w:lvl w:ilvl="4" w:tplc="18282E9E">
      <w:start w:val="1"/>
      <w:numFmt w:val="bullet"/>
      <w:lvlText w:val="o"/>
      <w:lvlJc w:val="left"/>
      <w:pPr>
        <w:ind w:left="3600" w:hanging="360"/>
      </w:pPr>
      <w:rPr>
        <w:rFonts w:ascii="Courier New" w:hAnsi="Courier New" w:hint="default"/>
      </w:rPr>
    </w:lvl>
    <w:lvl w:ilvl="5" w:tplc="DC8C978E">
      <w:start w:val="1"/>
      <w:numFmt w:val="bullet"/>
      <w:lvlText w:val=""/>
      <w:lvlJc w:val="left"/>
      <w:pPr>
        <w:ind w:left="4320" w:hanging="360"/>
      </w:pPr>
      <w:rPr>
        <w:rFonts w:ascii="Wingdings" w:hAnsi="Wingdings" w:hint="default"/>
      </w:rPr>
    </w:lvl>
    <w:lvl w:ilvl="6" w:tplc="B7ACD068">
      <w:start w:val="1"/>
      <w:numFmt w:val="bullet"/>
      <w:lvlText w:val=""/>
      <w:lvlJc w:val="left"/>
      <w:pPr>
        <w:ind w:left="5040" w:hanging="360"/>
      </w:pPr>
      <w:rPr>
        <w:rFonts w:ascii="Symbol" w:hAnsi="Symbol" w:hint="default"/>
      </w:rPr>
    </w:lvl>
    <w:lvl w:ilvl="7" w:tplc="CC2A068E">
      <w:start w:val="1"/>
      <w:numFmt w:val="bullet"/>
      <w:lvlText w:val="o"/>
      <w:lvlJc w:val="left"/>
      <w:pPr>
        <w:ind w:left="5760" w:hanging="360"/>
      </w:pPr>
      <w:rPr>
        <w:rFonts w:ascii="Courier New" w:hAnsi="Courier New" w:hint="default"/>
      </w:rPr>
    </w:lvl>
    <w:lvl w:ilvl="8" w:tplc="D1680E38">
      <w:start w:val="1"/>
      <w:numFmt w:val="bullet"/>
      <w:lvlText w:val=""/>
      <w:lvlJc w:val="left"/>
      <w:pPr>
        <w:ind w:left="6480" w:hanging="360"/>
      </w:pPr>
      <w:rPr>
        <w:rFonts w:ascii="Wingdings" w:hAnsi="Wingdings" w:hint="default"/>
      </w:rPr>
    </w:lvl>
  </w:abstractNum>
  <w:num w:numId="1" w16cid:durableId="198931584">
    <w:abstractNumId w:val="2"/>
  </w:num>
  <w:num w:numId="2" w16cid:durableId="109252747">
    <w:abstractNumId w:val="15"/>
  </w:num>
  <w:num w:numId="3" w16cid:durableId="1048719547">
    <w:abstractNumId w:val="17"/>
  </w:num>
  <w:num w:numId="4" w16cid:durableId="503325980">
    <w:abstractNumId w:val="16"/>
  </w:num>
  <w:num w:numId="5" w16cid:durableId="569657583">
    <w:abstractNumId w:val="0"/>
  </w:num>
  <w:num w:numId="6" w16cid:durableId="1036732225">
    <w:abstractNumId w:val="12"/>
  </w:num>
  <w:num w:numId="7" w16cid:durableId="1461344733">
    <w:abstractNumId w:val="7"/>
  </w:num>
  <w:num w:numId="8" w16cid:durableId="870724544">
    <w:abstractNumId w:val="10"/>
  </w:num>
  <w:num w:numId="9" w16cid:durableId="167139782">
    <w:abstractNumId w:val="3"/>
  </w:num>
  <w:num w:numId="10" w16cid:durableId="1037698518">
    <w:abstractNumId w:val="5"/>
  </w:num>
  <w:num w:numId="11" w16cid:durableId="359473098">
    <w:abstractNumId w:val="6"/>
  </w:num>
  <w:num w:numId="12" w16cid:durableId="546065787">
    <w:abstractNumId w:val="11"/>
  </w:num>
  <w:num w:numId="13" w16cid:durableId="505904783">
    <w:abstractNumId w:val="9"/>
  </w:num>
  <w:num w:numId="14" w16cid:durableId="1998991072">
    <w:abstractNumId w:val="4"/>
  </w:num>
  <w:num w:numId="15" w16cid:durableId="1687712112">
    <w:abstractNumId w:val="8"/>
  </w:num>
  <w:num w:numId="16" w16cid:durableId="838270977">
    <w:abstractNumId w:val="1"/>
  </w:num>
  <w:num w:numId="17" w16cid:durableId="1546914293">
    <w:abstractNumId w:val="14"/>
  </w:num>
  <w:num w:numId="18" w16cid:durableId="100185388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216"/>
    <w:rsid w:val="000016EF"/>
    <w:rsid w:val="0000220A"/>
    <w:rsid w:val="0000677D"/>
    <w:rsid w:val="00010069"/>
    <w:rsid w:val="0001347B"/>
    <w:rsid w:val="00013633"/>
    <w:rsid w:val="0001661E"/>
    <w:rsid w:val="000173D8"/>
    <w:rsid w:val="0002051D"/>
    <w:rsid w:val="00025962"/>
    <w:rsid w:val="00034A7E"/>
    <w:rsid w:val="00035286"/>
    <w:rsid w:val="00040D94"/>
    <w:rsid w:val="000411D8"/>
    <w:rsid w:val="0004155F"/>
    <w:rsid w:val="00044FA2"/>
    <w:rsid w:val="00045B25"/>
    <w:rsid w:val="00052787"/>
    <w:rsid w:val="00052BF2"/>
    <w:rsid w:val="00055251"/>
    <w:rsid w:val="00055CC2"/>
    <w:rsid w:val="000573D3"/>
    <w:rsid w:val="00057B61"/>
    <w:rsid w:val="00061E7C"/>
    <w:rsid w:val="00061FC0"/>
    <w:rsid w:val="00074718"/>
    <w:rsid w:val="00074B3D"/>
    <w:rsid w:val="0007593D"/>
    <w:rsid w:val="0007613E"/>
    <w:rsid w:val="000776A6"/>
    <w:rsid w:val="0008487B"/>
    <w:rsid w:val="00094023"/>
    <w:rsid w:val="000951AD"/>
    <w:rsid w:val="000B21F2"/>
    <w:rsid w:val="000B3E84"/>
    <w:rsid w:val="000B5366"/>
    <w:rsid w:val="000B6782"/>
    <w:rsid w:val="000D2A83"/>
    <w:rsid w:val="000D2BBC"/>
    <w:rsid w:val="000D3CE3"/>
    <w:rsid w:val="000D41A8"/>
    <w:rsid w:val="000F6FDF"/>
    <w:rsid w:val="000F7B74"/>
    <w:rsid w:val="00106D17"/>
    <w:rsid w:val="00111353"/>
    <w:rsid w:val="00112B43"/>
    <w:rsid w:val="00123F22"/>
    <w:rsid w:val="00126517"/>
    <w:rsid w:val="00130086"/>
    <w:rsid w:val="0013294A"/>
    <w:rsid w:val="00133F58"/>
    <w:rsid w:val="00134D3E"/>
    <w:rsid w:val="0014142A"/>
    <w:rsid w:val="0014212D"/>
    <w:rsid w:val="001437EF"/>
    <w:rsid w:val="001449AD"/>
    <w:rsid w:val="001449B0"/>
    <w:rsid w:val="00144BD2"/>
    <w:rsid w:val="00146B22"/>
    <w:rsid w:val="0015249C"/>
    <w:rsid w:val="0015283D"/>
    <w:rsid w:val="00154536"/>
    <w:rsid w:val="00163163"/>
    <w:rsid w:val="001643B5"/>
    <w:rsid w:val="00165D27"/>
    <w:rsid w:val="00166FC3"/>
    <w:rsid w:val="0017427B"/>
    <w:rsid w:val="00184DEB"/>
    <w:rsid w:val="00193E4B"/>
    <w:rsid w:val="00196676"/>
    <w:rsid w:val="001966D4"/>
    <w:rsid w:val="001A2DF5"/>
    <w:rsid w:val="001A3B6E"/>
    <w:rsid w:val="001A6B7F"/>
    <w:rsid w:val="001B088A"/>
    <w:rsid w:val="001B1903"/>
    <w:rsid w:val="001B6916"/>
    <w:rsid w:val="001C2031"/>
    <w:rsid w:val="001C36CC"/>
    <w:rsid w:val="001C378F"/>
    <w:rsid w:val="001C5C8F"/>
    <w:rsid w:val="001C6741"/>
    <w:rsid w:val="001C6EDC"/>
    <w:rsid w:val="001E1A44"/>
    <w:rsid w:val="001F09E0"/>
    <w:rsid w:val="001F181A"/>
    <w:rsid w:val="001F3CE3"/>
    <w:rsid w:val="001F663C"/>
    <w:rsid w:val="00200557"/>
    <w:rsid w:val="00210136"/>
    <w:rsid w:val="00212C7D"/>
    <w:rsid w:val="00230101"/>
    <w:rsid w:val="00244216"/>
    <w:rsid w:val="00256267"/>
    <w:rsid w:val="0025663D"/>
    <w:rsid w:val="0026057C"/>
    <w:rsid w:val="002607FB"/>
    <w:rsid w:val="0027417B"/>
    <w:rsid w:val="00275D8F"/>
    <w:rsid w:val="002865FB"/>
    <w:rsid w:val="0028749F"/>
    <w:rsid w:val="00290088"/>
    <w:rsid w:val="00292AAA"/>
    <w:rsid w:val="00295D2C"/>
    <w:rsid w:val="002A0521"/>
    <w:rsid w:val="002B1183"/>
    <w:rsid w:val="002B4862"/>
    <w:rsid w:val="002C277B"/>
    <w:rsid w:val="002C5829"/>
    <w:rsid w:val="002D5EB6"/>
    <w:rsid w:val="002E1C7B"/>
    <w:rsid w:val="002E27A2"/>
    <w:rsid w:val="002E2C85"/>
    <w:rsid w:val="002E6410"/>
    <w:rsid w:val="002F1D33"/>
    <w:rsid w:val="0030114B"/>
    <w:rsid w:val="00304480"/>
    <w:rsid w:val="00305E6E"/>
    <w:rsid w:val="00306F14"/>
    <w:rsid w:val="003114BC"/>
    <w:rsid w:val="00312436"/>
    <w:rsid w:val="003165EA"/>
    <w:rsid w:val="00317599"/>
    <w:rsid w:val="00320CB1"/>
    <w:rsid w:val="0032300C"/>
    <w:rsid w:val="00323099"/>
    <w:rsid w:val="00325C95"/>
    <w:rsid w:val="003260AD"/>
    <w:rsid w:val="00327346"/>
    <w:rsid w:val="00352052"/>
    <w:rsid w:val="003568B9"/>
    <w:rsid w:val="00364D1C"/>
    <w:rsid w:val="00372085"/>
    <w:rsid w:val="00373CD2"/>
    <w:rsid w:val="003778EA"/>
    <w:rsid w:val="00380B84"/>
    <w:rsid w:val="00381A57"/>
    <w:rsid w:val="0038338F"/>
    <w:rsid w:val="00392888"/>
    <w:rsid w:val="00395049"/>
    <w:rsid w:val="00395D3B"/>
    <w:rsid w:val="003A2829"/>
    <w:rsid w:val="003A3DA1"/>
    <w:rsid w:val="003A635E"/>
    <w:rsid w:val="003B2C44"/>
    <w:rsid w:val="003B2FA5"/>
    <w:rsid w:val="003B5FCA"/>
    <w:rsid w:val="003C2583"/>
    <w:rsid w:val="003C6B59"/>
    <w:rsid w:val="003D2E22"/>
    <w:rsid w:val="003D4A64"/>
    <w:rsid w:val="003D7470"/>
    <w:rsid w:val="003E05A3"/>
    <w:rsid w:val="003E0D72"/>
    <w:rsid w:val="003E19C2"/>
    <w:rsid w:val="003E3B15"/>
    <w:rsid w:val="003E3B37"/>
    <w:rsid w:val="003E640F"/>
    <w:rsid w:val="003F2CB0"/>
    <w:rsid w:val="003F4C0C"/>
    <w:rsid w:val="0040582F"/>
    <w:rsid w:val="00420544"/>
    <w:rsid w:val="00427627"/>
    <w:rsid w:val="00432F90"/>
    <w:rsid w:val="00433600"/>
    <w:rsid w:val="00435CEC"/>
    <w:rsid w:val="00442B45"/>
    <w:rsid w:val="004464FD"/>
    <w:rsid w:val="00446CB3"/>
    <w:rsid w:val="0044783D"/>
    <w:rsid w:val="00450D2A"/>
    <w:rsid w:val="00451DC7"/>
    <w:rsid w:val="004541C6"/>
    <w:rsid w:val="00454717"/>
    <w:rsid w:val="00455597"/>
    <w:rsid w:val="0045608E"/>
    <w:rsid w:val="004569F3"/>
    <w:rsid w:val="00456D19"/>
    <w:rsid w:val="004647F1"/>
    <w:rsid w:val="00465540"/>
    <w:rsid w:val="00467192"/>
    <w:rsid w:val="004726A2"/>
    <w:rsid w:val="00473987"/>
    <w:rsid w:val="0047594C"/>
    <w:rsid w:val="00476C30"/>
    <w:rsid w:val="004849B7"/>
    <w:rsid w:val="004926EA"/>
    <w:rsid w:val="004A1391"/>
    <w:rsid w:val="004A2DE7"/>
    <w:rsid w:val="004A32DC"/>
    <w:rsid w:val="004A3F35"/>
    <w:rsid w:val="004A7585"/>
    <w:rsid w:val="004B0867"/>
    <w:rsid w:val="004C3C84"/>
    <w:rsid w:val="004C6FC4"/>
    <w:rsid w:val="004D2537"/>
    <w:rsid w:val="004D49FA"/>
    <w:rsid w:val="004E3116"/>
    <w:rsid w:val="004E7CF9"/>
    <w:rsid w:val="004F0B03"/>
    <w:rsid w:val="004F0DCE"/>
    <w:rsid w:val="004F5B08"/>
    <w:rsid w:val="004F64B7"/>
    <w:rsid w:val="005031AF"/>
    <w:rsid w:val="005061DC"/>
    <w:rsid w:val="005107F2"/>
    <w:rsid w:val="00510EE1"/>
    <w:rsid w:val="005146EF"/>
    <w:rsid w:val="005167AA"/>
    <w:rsid w:val="005212A2"/>
    <w:rsid w:val="00521989"/>
    <w:rsid w:val="005221FC"/>
    <w:rsid w:val="005236EF"/>
    <w:rsid w:val="00525B87"/>
    <w:rsid w:val="00526962"/>
    <w:rsid w:val="00526F44"/>
    <w:rsid w:val="00534DFE"/>
    <w:rsid w:val="00544AF2"/>
    <w:rsid w:val="0054628C"/>
    <w:rsid w:val="005465A1"/>
    <w:rsid w:val="005472CA"/>
    <w:rsid w:val="00553047"/>
    <w:rsid w:val="00553DB1"/>
    <w:rsid w:val="00554178"/>
    <w:rsid w:val="00555C7F"/>
    <w:rsid w:val="0055632B"/>
    <w:rsid w:val="0056115F"/>
    <w:rsid w:val="0056364B"/>
    <w:rsid w:val="00567C79"/>
    <w:rsid w:val="00571EF1"/>
    <w:rsid w:val="005722A4"/>
    <w:rsid w:val="0057333D"/>
    <w:rsid w:val="0057345B"/>
    <w:rsid w:val="005749A7"/>
    <w:rsid w:val="00586E7B"/>
    <w:rsid w:val="005871FF"/>
    <w:rsid w:val="00596CDF"/>
    <w:rsid w:val="0059723F"/>
    <w:rsid w:val="005A3F9D"/>
    <w:rsid w:val="005A47C6"/>
    <w:rsid w:val="005A486D"/>
    <w:rsid w:val="005B222A"/>
    <w:rsid w:val="005B4BC1"/>
    <w:rsid w:val="005B7B3B"/>
    <w:rsid w:val="005B7D98"/>
    <w:rsid w:val="005C0464"/>
    <w:rsid w:val="005C2E3A"/>
    <w:rsid w:val="005D1DBC"/>
    <w:rsid w:val="005D414A"/>
    <w:rsid w:val="005E13E7"/>
    <w:rsid w:val="005E45DA"/>
    <w:rsid w:val="005E6273"/>
    <w:rsid w:val="005E7BEB"/>
    <w:rsid w:val="005F3484"/>
    <w:rsid w:val="00602635"/>
    <w:rsid w:val="00611296"/>
    <w:rsid w:val="006151E0"/>
    <w:rsid w:val="006157CE"/>
    <w:rsid w:val="006253B8"/>
    <w:rsid w:val="00625C80"/>
    <w:rsid w:val="00632408"/>
    <w:rsid w:val="00632F89"/>
    <w:rsid w:val="00640C0D"/>
    <w:rsid w:val="006416AD"/>
    <w:rsid w:val="006444CF"/>
    <w:rsid w:val="00647DFD"/>
    <w:rsid w:val="006544F8"/>
    <w:rsid w:val="0065791C"/>
    <w:rsid w:val="00667B46"/>
    <w:rsid w:val="00675154"/>
    <w:rsid w:val="00675F78"/>
    <w:rsid w:val="0068505D"/>
    <w:rsid w:val="0068687D"/>
    <w:rsid w:val="006927F5"/>
    <w:rsid w:val="00696D0F"/>
    <w:rsid w:val="00697A87"/>
    <w:rsid w:val="006A0236"/>
    <w:rsid w:val="006A1FD0"/>
    <w:rsid w:val="006A23E6"/>
    <w:rsid w:val="006A3444"/>
    <w:rsid w:val="006A755C"/>
    <w:rsid w:val="006B0ABF"/>
    <w:rsid w:val="006B2586"/>
    <w:rsid w:val="006C0705"/>
    <w:rsid w:val="006C1A82"/>
    <w:rsid w:val="006D2235"/>
    <w:rsid w:val="006D4468"/>
    <w:rsid w:val="006D622D"/>
    <w:rsid w:val="006E0C2E"/>
    <w:rsid w:val="006E39C6"/>
    <w:rsid w:val="006E5D81"/>
    <w:rsid w:val="006F0475"/>
    <w:rsid w:val="006F36D3"/>
    <w:rsid w:val="006F4EC0"/>
    <w:rsid w:val="007030CA"/>
    <w:rsid w:val="007032AB"/>
    <w:rsid w:val="0070464E"/>
    <w:rsid w:val="00712CF2"/>
    <w:rsid w:val="00713404"/>
    <w:rsid w:val="00715EA5"/>
    <w:rsid w:val="00727318"/>
    <w:rsid w:val="00735178"/>
    <w:rsid w:val="00735972"/>
    <w:rsid w:val="0073742A"/>
    <w:rsid w:val="00737CBF"/>
    <w:rsid w:val="00737E74"/>
    <w:rsid w:val="0074184B"/>
    <w:rsid w:val="007426FA"/>
    <w:rsid w:val="0074271B"/>
    <w:rsid w:val="00745CE1"/>
    <w:rsid w:val="007470D7"/>
    <w:rsid w:val="0074738A"/>
    <w:rsid w:val="0075098E"/>
    <w:rsid w:val="00751026"/>
    <w:rsid w:val="007628C3"/>
    <w:rsid w:val="00770115"/>
    <w:rsid w:val="00776A62"/>
    <w:rsid w:val="00776ECD"/>
    <w:rsid w:val="00782590"/>
    <w:rsid w:val="007849B7"/>
    <w:rsid w:val="00795EAA"/>
    <w:rsid w:val="007A23A8"/>
    <w:rsid w:val="007A4654"/>
    <w:rsid w:val="007A6D3F"/>
    <w:rsid w:val="007B258F"/>
    <w:rsid w:val="007B4DCA"/>
    <w:rsid w:val="007B4FB7"/>
    <w:rsid w:val="007C5712"/>
    <w:rsid w:val="007D453A"/>
    <w:rsid w:val="007E09D1"/>
    <w:rsid w:val="007F5FB6"/>
    <w:rsid w:val="008018E7"/>
    <w:rsid w:val="008026B4"/>
    <w:rsid w:val="00807AE4"/>
    <w:rsid w:val="00813D18"/>
    <w:rsid w:val="0081493B"/>
    <w:rsid w:val="00815A81"/>
    <w:rsid w:val="008217B8"/>
    <w:rsid w:val="00822B14"/>
    <w:rsid w:val="0082341C"/>
    <w:rsid w:val="00823DC5"/>
    <w:rsid w:val="008318A0"/>
    <w:rsid w:val="00834B09"/>
    <w:rsid w:val="008436E1"/>
    <w:rsid w:val="008506B3"/>
    <w:rsid w:val="0085088B"/>
    <w:rsid w:val="00851E50"/>
    <w:rsid w:val="00860E6B"/>
    <w:rsid w:val="00862400"/>
    <w:rsid w:val="00862C0B"/>
    <w:rsid w:val="00863F1F"/>
    <w:rsid w:val="0086513B"/>
    <w:rsid w:val="00867F23"/>
    <w:rsid w:val="008757EB"/>
    <w:rsid w:val="00881176"/>
    <w:rsid w:val="00881A95"/>
    <w:rsid w:val="0088652B"/>
    <w:rsid w:val="008879F2"/>
    <w:rsid w:val="00891737"/>
    <w:rsid w:val="008934CB"/>
    <w:rsid w:val="00896D51"/>
    <w:rsid w:val="00897003"/>
    <w:rsid w:val="008A3722"/>
    <w:rsid w:val="008A53DD"/>
    <w:rsid w:val="008A5A24"/>
    <w:rsid w:val="008A6F03"/>
    <w:rsid w:val="008B3FAB"/>
    <w:rsid w:val="008B538C"/>
    <w:rsid w:val="008B63F8"/>
    <w:rsid w:val="008C0CEE"/>
    <w:rsid w:val="008C2172"/>
    <w:rsid w:val="008C2B38"/>
    <w:rsid w:val="008C4281"/>
    <w:rsid w:val="008C43F7"/>
    <w:rsid w:val="008D327A"/>
    <w:rsid w:val="008D5A32"/>
    <w:rsid w:val="008E1DB0"/>
    <w:rsid w:val="008E346C"/>
    <w:rsid w:val="008E7CDB"/>
    <w:rsid w:val="008F2384"/>
    <w:rsid w:val="008F50CB"/>
    <w:rsid w:val="008F6DE3"/>
    <w:rsid w:val="0090259A"/>
    <w:rsid w:val="00906CF4"/>
    <w:rsid w:val="00914B76"/>
    <w:rsid w:val="0091528C"/>
    <w:rsid w:val="00916A32"/>
    <w:rsid w:val="00917B79"/>
    <w:rsid w:val="00920875"/>
    <w:rsid w:val="00920C63"/>
    <w:rsid w:val="00923A1A"/>
    <w:rsid w:val="009250A6"/>
    <w:rsid w:val="00925223"/>
    <w:rsid w:val="00935891"/>
    <w:rsid w:val="00937B44"/>
    <w:rsid w:val="00940C92"/>
    <w:rsid w:val="0094702D"/>
    <w:rsid w:val="00947557"/>
    <w:rsid w:val="00947611"/>
    <w:rsid w:val="00951B9D"/>
    <w:rsid w:val="0095218B"/>
    <w:rsid w:val="00957CEC"/>
    <w:rsid w:val="00960F95"/>
    <w:rsid w:val="00961249"/>
    <w:rsid w:val="00962CD2"/>
    <w:rsid w:val="00963DF2"/>
    <w:rsid w:val="0096610A"/>
    <w:rsid w:val="00972FDC"/>
    <w:rsid w:val="00973689"/>
    <w:rsid w:val="00977930"/>
    <w:rsid w:val="00977B49"/>
    <w:rsid w:val="0098169D"/>
    <w:rsid w:val="00996BA4"/>
    <w:rsid w:val="00997BC8"/>
    <w:rsid w:val="009A3AF1"/>
    <w:rsid w:val="009A3D7F"/>
    <w:rsid w:val="009A6F38"/>
    <w:rsid w:val="009A7DDA"/>
    <w:rsid w:val="009B55D0"/>
    <w:rsid w:val="009C2677"/>
    <w:rsid w:val="009C5F40"/>
    <w:rsid w:val="009C6AD0"/>
    <w:rsid w:val="009C757C"/>
    <w:rsid w:val="009D1F17"/>
    <w:rsid w:val="009D55AD"/>
    <w:rsid w:val="009D7F4A"/>
    <w:rsid w:val="009E4EEC"/>
    <w:rsid w:val="009E539B"/>
    <w:rsid w:val="009E580B"/>
    <w:rsid w:val="009E61F4"/>
    <w:rsid w:val="009F0DE0"/>
    <w:rsid w:val="00A05A65"/>
    <w:rsid w:val="00A0621D"/>
    <w:rsid w:val="00A13030"/>
    <w:rsid w:val="00A14210"/>
    <w:rsid w:val="00A20861"/>
    <w:rsid w:val="00A22DF5"/>
    <w:rsid w:val="00A23B6E"/>
    <w:rsid w:val="00A27B7A"/>
    <w:rsid w:val="00A32520"/>
    <w:rsid w:val="00A5112C"/>
    <w:rsid w:val="00A5428E"/>
    <w:rsid w:val="00A57B17"/>
    <w:rsid w:val="00A66132"/>
    <w:rsid w:val="00A70721"/>
    <w:rsid w:val="00A71967"/>
    <w:rsid w:val="00A726DA"/>
    <w:rsid w:val="00A82D68"/>
    <w:rsid w:val="00A8697B"/>
    <w:rsid w:val="00A8700A"/>
    <w:rsid w:val="00A87D07"/>
    <w:rsid w:val="00A91DF4"/>
    <w:rsid w:val="00A94038"/>
    <w:rsid w:val="00A97E44"/>
    <w:rsid w:val="00AA6144"/>
    <w:rsid w:val="00AA7D97"/>
    <w:rsid w:val="00AB4940"/>
    <w:rsid w:val="00AB5B95"/>
    <w:rsid w:val="00AC1722"/>
    <w:rsid w:val="00AC419F"/>
    <w:rsid w:val="00AE00B9"/>
    <w:rsid w:val="00AE1C64"/>
    <w:rsid w:val="00AF4CE1"/>
    <w:rsid w:val="00AF71D2"/>
    <w:rsid w:val="00B03CA5"/>
    <w:rsid w:val="00B07E1B"/>
    <w:rsid w:val="00B14DB7"/>
    <w:rsid w:val="00B20004"/>
    <w:rsid w:val="00B24A68"/>
    <w:rsid w:val="00B266D7"/>
    <w:rsid w:val="00B31AB8"/>
    <w:rsid w:val="00B52271"/>
    <w:rsid w:val="00B54BCB"/>
    <w:rsid w:val="00B640AA"/>
    <w:rsid w:val="00B65CD5"/>
    <w:rsid w:val="00B67E8F"/>
    <w:rsid w:val="00B904C1"/>
    <w:rsid w:val="00B91A60"/>
    <w:rsid w:val="00B97BDE"/>
    <w:rsid w:val="00BA0A18"/>
    <w:rsid w:val="00BA4F7C"/>
    <w:rsid w:val="00BA504F"/>
    <w:rsid w:val="00BA71DC"/>
    <w:rsid w:val="00BA7AFD"/>
    <w:rsid w:val="00BB1FE0"/>
    <w:rsid w:val="00BB2BE8"/>
    <w:rsid w:val="00BB3131"/>
    <w:rsid w:val="00BB346F"/>
    <w:rsid w:val="00BB4322"/>
    <w:rsid w:val="00BC053A"/>
    <w:rsid w:val="00BC1D98"/>
    <w:rsid w:val="00BC2A19"/>
    <w:rsid w:val="00BC3301"/>
    <w:rsid w:val="00BC748B"/>
    <w:rsid w:val="00BD4ACF"/>
    <w:rsid w:val="00BD5592"/>
    <w:rsid w:val="00BE74DA"/>
    <w:rsid w:val="00BF1EC3"/>
    <w:rsid w:val="00BF380F"/>
    <w:rsid w:val="00BF3F23"/>
    <w:rsid w:val="00BF4945"/>
    <w:rsid w:val="00BF6103"/>
    <w:rsid w:val="00C03B30"/>
    <w:rsid w:val="00C10CCB"/>
    <w:rsid w:val="00C143E4"/>
    <w:rsid w:val="00C14CB1"/>
    <w:rsid w:val="00C213B4"/>
    <w:rsid w:val="00C229F0"/>
    <w:rsid w:val="00C34F35"/>
    <w:rsid w:val="00C366F3"/>
    <w:rsid w:val="00C37EEB"/>
    <w:rsid w:val="00C4542F"/>
    <w:rsid w:val="00C462D6"/>
    <w:rsid w:val="00C510AE"/>
    <w:rsid w:val="00C5215C"/>
    <w:rsid w:val="00C56EDC"/>
    <w:rsid w:val="00C6114C"/>
    <w:rsid w:val="00C63B2C"/>
    <w:rsid w:val="00C63C72"/>
    <w:rsid w:val="00C6479D"/>
    <w:rsid w:val="00C661B5"/>
    <w:rsid w:val="00C712FD"/>
    <w:rsid w:val="00C7328B"/>
    <w:rsid w:val="00C83183"/>
    <w:rsid w:val="00C85EB8"/>
    <w:rsid w:val="00C86309"/>
    <w:rsid w:val="00C87161"/>
    <w:rsid w:val="00C950B6"/>
    <w:rsid w:val="00CA6BB2"/>
    <w:rsid w:val="00CA74C5"/>
    <w:rsid w:val="00CB0ABF"/>
    <w:rsid w:val="00CB324A"/>
    <w:rsid w:val="00CB4F9A"/>
    <w:rsid w:val="00CB561D"/>
    <w:rsid w:val="00CB68BB"/>
    <w:rsid w:val="00CB7DBC"/>
    <w:rsid w:val="00CC5927"/>
    <w:rsid w:val="00CC5AA7"/>
    <w:rsid w:val="00CD0B2C"/>
    <w:rsid w:val="00CD117F"/>
    <w:rsid w:val="00CD1A5E"/>
    <w:rsid w:val="00CD2899"/>
    <w:rsid w:val="00CD5458"/>
    <w:rsid w:val="00CD5E6C"/>
    <w:rsid w:val="00CD6DF2"/>
    <w:rsid w:val="00CE03D8"/>
    <w:rsid w:val="00CE2968"/>
    <w:rsid w:val="00CE47AE"/>
    <w:rsid w:val="00CF070B"/>
    <w:rsid w:val="00CF0E6D"/>
    <w:rsid w:val="00CF286E"/>
    <w:rsid w:val="00CF4FDD"/>
    <w:rsid w:val="00D00E3F"/>
    <w:rsid w:val="00D03399"/>
    <w:rsid w:val="00D050E1"/>
    <w:rsid w:val="00D0553B"/>
    <w:rsid w:val="00D074D6"/>
    <w:rsid w:val="00D14CFC"/>
    <w:rsid w:val="00D152DB"/>
    <w:rsid w:val="00D15628"/>
    <w:rsid w:val="00D15C7F"/>
    <w:rsid w:val="00D17567"/>
    <w:rsid w:val="00D32104"/>
    <w:rsid w:val="00D3619E"/>
    <w:rsid w:val="00D36C67"/>
    <w:rsid w:val="00D37D27"/>
    <w:rsid w:val="00D435E4"/>
    <w:rsid w:val="00D46A0C"/>
    <w:rsid w:val="00D470C7"/>
    <w:rsid w:val="00D576E3"/>
    <w:rsid w:val="00D60820"/>
    <w:rsid w:val="00D617E9"/>
    <w:rsid w:val="00D64469"/>
    <w:rsid w:val="00D65D23"/>
    <w:rsid w:val="00D667CE"/>
    <w:rsid w:val="00D66CCA"/>
    <w:rsid w:val="00D728E5"/>
    <w:rsid w:val="00D77D04"/>
    <w:rsid w:val="00D8165C"/>
    <w:rsid w:val="00D87BF1"/>
    <w:rsid w:val="00D90931"/>
    <w:rsid w:val="00D91079"/>
    <w:rsid w:val="00DA4EDB"/>
    <w:rsid w:val="00DB1B02"/>
    <w:rsid w:val="00DD0474"/>
    <w:rsid w:val="00DD06BA"/>
    <w:rsid w:val="00DD149A"/>
    <w:rsid w:val="00DD3794"/>
    <w:rsid w:val="00DD5835"/>
    <w:rsid w:val="00DE0FF4"/>
    <w:rsid w:val="00DE207A"/>
    <w:rsid w:val="00E00605"/>
    <w:rsid w:val="00E114D2"/>
    <w:rsid w:val="00E14114"/>
    <w:rsid w:val="00E17D52"/>
    <w:rsid w:val="00E20C95"/>
    <w:rsid w:val="00E20DF5"/>
    <w:rsid w:val="00E26E0B"/>
    <w:rsid w:val="00E32DC8"/>
    <w:rsid w:val="00E357FD"/>
    <w:rsid w:val="00E43BA2"/>
    <w:rsid w:val="00E47820"/>
    <w:rsid w:val="00E5102E"/>
    <w:rsid w:val="00E54E89"/>
    <w:rsid w:val="00E55130"/>
    <w:rsid w:val="00E56C29"/>
    <w:rsid w:val="00E6406F"/>
    <w:rsid w:val="00E658ED"/>
    <w:rsid w:val="00E6771B"/>
    <w:rsid w:val="00E77185"/>
    <w:rsid w:val="00E82ECF"/>
    <w:rsid w:val="00E95816"/>
    <w:rsid w:val="00EA089C"/>
    <w:rsid w:val="00EA2400"/>
    <w:rsid w:val="00EA5491"/>
    <w:rsid w:val="00EA5D7F"/>
    <w:rsid w:val="00EA6D26"/>
    <w:rsid w:val="00EC1059"/>
    <w:rsid w:val="00EC1251"/>
    <w:rsid w:val="00EC1761"/>
    <w:rsid w:val="00EC39F5"/>
    <w:rsid w:val="00EC5993"/>
    <w:rsid w:val="00EC6511"/>
    <w:rsid w:val="00EC7CE9"/>
    <w:rsid w:val="00ED03E0"/>
    <w:rsid w:val="00ED2E9F"/>
    <w:rsid w:val="00ED315D"/>
    <w:rsid w:val="00ED4704"/>
    <w:rsid w:val="00EE1BFE"/>
    <w:rsid w:val="00EF3991"/>
    <w:rsid w:val="00EF688F"/>
    <w:rsid w:val="00EF703C"/>
    <w:rsid w:val="00F01CFC"/>
    <w:rsid w:val="00F023DC"/>
    <w:rsid w:val="00F04337"/>
    <w:rsid w:val="00F05F91"/>
    <w:rsid w:val="00F1155F"/>
    <w:rsid w:val="00F2786B"/>
    <w:rsid w:val="00F365E5"/>
    <w:rsid w:val="00F44BA0"/>
    <w:rsid w:val="00F46B6E"/>
    <w:rsid w:val="00F5287F"/>
    <w:rsid w:val="00F5455D"/>
    <w:rsid w:val="00F55ED1"/>
    <w:rsid w:val="00F55F26"/>
    <w:rsid w:val="00F56CC3"/>
    <w:rsid w:val="00F573DB"/>
    <w:rsid w:val="00F60EAB"/>
    <w:rsid w:val="00F675A2"/>
    <w:rsid w:val="00F67882"/>
    <w:rsid w:val="00F87CE1"/>
    <w:rsid w:val="00FA255A"/>
    <w:rsid w:val="00FC00B8"/>
    <w:rsid w:val="00FD2F17"/>
    <w:rsid w:val="00FD50BA"/>
    <w:rsid w:val="00FE60C8"/>
    <w:rsid w:val="00FE6121"/>
    <w:rsid w:val="00FE6633"/>
    <w:rsid w:val="00FE6C6A"/>
    <w:rsid w:val="00FF0AFD"/>
    <w:rsid w:val="00FF1E52"/>
    <w:rsid w:val="00FF52BE"/>
    <w:rsid w:val="00FF541F"/>
    <w:rsid w:val="0756CF88"/>
    <w:rsid w:val="186CCDAA"/>
    <w:rsid w:val="1D71C849"/>
    <w:rsid w:val="2490AB8F"/>
    <w:rsid w:val="2582CE7B"/>
    <w:rsid w:val="295A2C59"/>
    <w:rsid w:val="2A20268B"/>
    <w:rsid w:val="2B62C727"/>
    <w:rsid w:val="35D43721"/>
    <w:rsid w:val="3CF413A4"/>
    <w:rsid w:val="3EF869E8"/>
    <w:rsid w:val="3F5D93F0"/>
    <w:rsid w:val="438E1847"/>
    <w:rsid w:val="471A8EEF"/>
    <w:rsid w:val="4AD4D921"/>
    <w:rsid w:val="4EEFC41B"/>
    <w:rsid w:val="4F6FDD4D"/>
    <w:rsid w:val="53D53F87"/>
    <w:rsid w:val="581664A3"/>
    <w:rsid w:val="5B49724F"/>
    <w:rsid w:val="5CCF4223"/>
    <w:rsid w:val="616AB563"/>
    <w:rsid w:val="68DEE88A"/>
    <w:rsid w:val="6DCBF0D3"/>
    <w:rsid w:val="6EB00218"/>
    <w:rsid w:val="714CE3B8"/>
    <w:rsid w:val="7759AABC"/>
    <w:rsid w:val="7A34E1A0"/>
    <w:rsid w:val="7D004F6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40F2A6"/>
  <w15:chartTrackingRefBased/>
  <w15:docId w15:val="{F6986154-9C7B-4CF3-AD79-CFF101A41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nb-NO"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27A2"/>
  </w:style>
  <w:style w:type="paragraph" w:styleId="Overskrift1">
    <w:name w:val="heading 1"/>
    <w:basedOn w:val="Normal"/>
    <w:next w:val="Normal"/>
    <w:link w:val="Overskrift1Tegn"/>
    <w:uiPriority w:val="9"/>
    <w:qFormat/>
    <w:rsid w:val="002E27A2"/>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Overskrift2">
    <w:name w:val="heading 2"/>
    <w:basedOn w:val="Normal"/>
    <w:next w:val="Normal"/>
    <w:link w:val="Overskrift2Tegn"/>
    <w:uiPriority w:val="9"/>
    <w:semiHidden/>
    <w:unhideWhenUsed/>
    <w:qFormat/>
    <w:rsid w:val="002E27A2"/>
    <w:pPr>
      <w:keepNext/>
      <w:keepLines/>
      <w:spacing w:before="120" w:after="0" w:line="240" w:lineRule="auto"/>
      <w:outlineLvl w:val="1"/>
    </w:pPr>
    <w:rPr>
      <w:rFonts w:asciiTheme="majorHAnsi" w:eastAsiaTheme="majorEastAsia" w:hAnsiTheme="majorHAnsi" w:cstheme="majorBidi"/>
      <w:sz w:val="36"/>
      <w:szCs w:val="36"/>
    </w:rPr>
  </w:style>
  <w:style w:type="paragraph" w:styleId="Overskrift3">
    <w:name w:val="heading 3"/>
    <w:basedOn w:val="Normal"/>
    <w:next w:val="Normal"/>
    <w:link w:val="Overskrift3Tegn"/>
    <w:uiPriority w:val="9"/>
    <w:semiHidden/>
    <w:unhideWhenUsed/>
    <w:qFormat/>
    <w:rsid w:val="002E27A2"/>
    <w:pPr>
      <w:keepNext/>
      <w:keepLines/>
      <w:spacing w:before="80" w:after="0" w:line="240" w:lineRule="auto"/>
      <w:outlineLvl w:val="2"/>
    </w:pPr>
    <w:rPr>
      <w:rFonts w:asciiTheme="majorHAnsi" w:eastAsiaTheme="majorEastAsia" w:hAnsiTheme="majorHAnsi" w:cstheme="majorBidi"/>
      <w:caps/>
      <w:sz w:val="28"/>
      <w:szCs w:val="28"/>
    </w:rPr>
  </w:style>
  <w:style w:type="paragraph" w:styleId="Overskrift4">
    <w:name w:val="heading 4"/>
    <w:basedOn w:val="Normal"/>
    <w:next w:val="Normal"/>
    <w:link w:val="Overskrift4Tegn"/>
    <w:uiPriority w:val="9"/>
    <w:semiHidden/>
    <w:unhideWhenUsed/>
    <w:qFormat/>
    <w:rsid w:val="002E27A2"/>
    <w:pPr>
      <w:keepNext/>
      <w:keepLines/>
      <w:spacing w:before="80" w:after="0" w:line="240" w:lineRule="auto"/>
      <w:outlineLvl w:val="3"/>
    </w:pPr>
    <w:rPr>
      <w:rFonts w:asciiTheme="majorHAnsi" w:eastAsiaTheme="majorEastAsia" w:hAnsiTheme="majorHAnsi" w:cstheme="majorBidi"/>
      <w:i/>
      <w:iCs/>
      <w:sz w:val="28"/>
      <w:szCs w:val="28"/>
    </w:rPr>
  </w:style>
  <w:style w:type="paragraph" w:styleId="Overskrift5">
    <w:name w:val="heading 5"/>
    <w:basedOn w:val="Normal"/>
    <w:next w:val="Normal"/>
    <w:link w:val="Overskrift5Tegn"/>
    <w:uiPriority w:val="9"/>
    <w:semiHidden/>
    <w:unhideWhenUsed/>
    <w:qFormat/>
    <w:rsid w:val="002E27A2"/>
    <w:pPr>
      <w:keepNext/>
      <w:keepLines/>
      <w:spacing w:before="80" w:after="0" w:line="240" w:lineRule="auto"/>
      <w:outlineLvl w:val="4"/>
    </w:pPr>
    <w:rPr>
      <w:rFonts w:asciiTheme="majorHAnsi" w:eastAsiaTheme="majorEastAsia" w:hAnsiTheme="majorHAnsi" w:cstheme="majorBidi"/>
      <w:sz w:val="24"/>
      <w:szCs w:val="24"/>
    </w:rPr>
  </w:style>
  <w:style w:type="paragraph" w:styleId="Overskrift6">
    <w:name w:val="heading 6"/>
    <w:basedOn w:val="Normal"/>
    <w:next w:val="Normal"/>
    <w:link w:val="Overskrift6Tegn"/>
    <w:uiPriority w:val="9"/>
    <w:semiHidden/>
    <w:unhideWhenUsed/>
    <w:qFormat/>
    <w:rsid w:val="002E27A2"/>
    <w:pPr>
      <w:keepNext/>
      <w:keepLines/>
      <w:spacing w:before="80" w:after="0" w:line="240" w:lineRule="auto"/>
      <w:outlineLvl w:val="5"/>
    </w:pPr>
    <w:rPr>
      <w:rFonts w:asciiTheme="majorHAnsi" w:eastAsiaTheme="majorEastAsia" w:hAnsiTheme="majorHAnsi" w:cstheme="majorBidi"/>
      <w:i/>
      <w:iCs/>
      <w:sz w:val="24"/>
      <w:szCs w:val="24"/>
    </w:rPr>
  </w:style>
  <w:style w:type="paragraph" w:styleId="Overskrift7">
    <w:name w:val="heading 7"/>
    <w:basedOn w:val="Normal"/>
    <w:next w:val="Normal"/>
    <w:link w:val="Overskrift7Tegn"/>
    <w:uiPriority w:val="9"/>
    <w:semiHidden/>
    <w:unhideWhenUsed/>
    <w:qFormat/>
    <w:rsid w:val="002E27A2"/>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Overskrift8">
    <w:name w:val="heading 8"/>
    <w:basedOn w:val="Normal"/>
    <w:next w:val="Normal"/>
    <w:link w:val="Overskrift8Tegn"/>
    <w:uiPriority w:val="9"/>
    <w:semiHidden/>
    <w:unhideWhenUsed/>
    <w:qFormat/>
    <w:rsid w:val="002E27A2"/>
    <w:pPr>
      <w:keepNext/>
      <w:keepLines/>
      <w:spacing w:before="80" w:after="0" w:line="240" w:lineRule="auto"/>
      <w:outlineLvl w:val="7"/>
    </w:pPr>
    <w:rPr>
      <w:rFonts w:asciiTheme="majorHAnsi" w:eastAsiaTheme="majorEastAsia" w:hAnsiTheme="majorHAnsi" w:cstheme="majorBidi"/>
      <w:caps/>
    </w:rPr>
  </w:style>
  <w:style w:type="paragraph" w:styleId="Overskrift9">
    <w:name w:val="heading 9"/>
    <w:basedOn w:val="Normal"/>
    <w:next w:val="Normal"/>
    <w:link w:val="Overskrift9Tegn"/>
    <w:uiPriority w:val="9"/>
    <w:semiHidden/>
    <w:unhideWhenUsed/>
    <w:qFormat/>
    <w:rsid w:val="002E27A2"/>
    <w:pPr>
      <w:keepNext/>
      <w:keepLines/>
      <w:spacing w:before="80" w:after="0" w:line="240" w:lineRule="auto"/>
      <w:outlineLvl w:val="8"/>
    </w:pPr>
    <w:rPr>
      <w:rFonts w:asciiTheme="majorHAnsi" w:eastAsiaTheme="majorEastAsia" w:hAnsiTheme="majorHAnsi" w:cstheme="majorBidi"/>
      <w:i/>
      <w:iCs/>
      <w:cap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433600"/>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33600"/>
    <w:rPr>
      <w:rFonts w:ascii="Segoe UI" w:hAnsi="Segoe UI" w:cs="Segoe UI"/>
      <w:sz w:val="18"/>
      <w:szCs w:val="18"/>
    </w:rPr>
  </w:style>
  <w:style w:type="paragraph" w:styleId="Topptekst">
    <w:name w:val="header"/>
    <w:basedOn w:val="Normal"/>
    <w:link w:val="TopptekstTegn"/>
    <w:uiPriority w:val="99"/>
    <w:unhideWhenUsed/>
    <w:rsid w:val="00807AE4"/>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807AE4"/>
  </w:style>
  <w:style w:type="paragraph" w:styleId="Bunntekst">
    <w:name w:val="footer"/>
    <w:basedOn w:val="Normal"/>
    <w:link w:val="BunntekstTegn"/>
    <w:uiPriority w:val="99"/>
    <w:unhideWhenUsed/>
    <w:rsid w:val="00807AE4"/>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807AE4"/>
  </w:style>
  <w:style w:type="paragraph" w:styleId="Listeavsnitt">
    <w:name w:val="List Paragraph"/>
    <w:basedOn w:val="Normal"/>
    <w:uiPriority w:val="34"/>
    <w:qFormat/>
    <w:pPr>
      <w:ind w:left="720"/>
      <w:contextualSpacing/>
    </w:pPr>
  </w:style>
  <w:style w:type="character" w:styleId="Hyperkobling">
    <w:name w:val="Hyperlink"/>
    <w:basedOn w:val="Standardskriftforavsnitt"/>
    <w:uiPriority w:val="99"/>
    <w:unhideWhenUsed/>
    <w:rPr>
      <w:color w:val="0563C1" w:themeColor="hyperlink"/>
      <w:u w:val="single"/>
    </w:rPr>
  </w:style>
  <w:style w:type="paragraph" w:styleId="NormalWeb">
    <w:name w:val="Normal (Web)"/>
    <w:basedOn w:val="Normal"/>
    <w:uiPriority w:val="99"/>
    <w:unhideWhenUsed/>
    <w:rsid w:val="00E26E0B"/>
    <w:rPr>
      <w:rFonts w:ascii="Times New Roman" w:hAnsi="Times New Roman" w:cs="Times New Roman"/>
      <w:sz w:val="24"/>
      <w:szCs w:val="24"/>
    </w:rPr>
  </w:style>
  <w:style w:type="character" w:styleId="Ulstomtale">
    <w:name w:val="Unresolved Mention"/>
    <w:basedOn w:val="Standardskriftforavsnitt"/>
    <w:uiPriority w:val="99"/>
    <w:semiHidden/>
    <w:unhideWhenUsed/>
    <w:rsid w:val="009C2677"/>
    <w:rPr>
      <w:color w:val="605E5C"/>
      <w:shd w:val="clear" w:color="auto" w:fill="E1DFDD"/>
    </w:rPr>
  </w:style>
  <w:style w:type="table" w:styleId="Tabellrutenett">
    <w:name w:val="Table Grid"/>
    <w:basedOn w:val="Vanligtabell"/>
    <w:uiPriority w:val="59"/>
    <w:rsid w:val="00EC125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0B3E84"/>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eop">
    <w:name w:val="eop"/>
    <w:basedOn w:val="Standardskriftforavsnitt"/>
    <w:rsid w:val="000B3E84"/>
  </w:style>
  <w:style w:type="character" w:customStyle="1" w:styleId="Overskrift1Tegn">
    <w:name w:val="Overskrift 1 Tegn"/>
    <w:basedOn w:val="Standardskriftforavsnitt"/>
    <w:link w:val="Overskrift1"/>
    <w:uiPriority w:val="9"/>
    <w:rsid w:val="002E27A2"/>
    <w:rPr>
      <w:rFonts w:asciiTheme="majorHAnsi" w:eastAsiaTheme="majorEastAsia" w:hAnsiTheme="majorHAnsi" w:cstheme="majorBidi"/>
      <w:caps/>
      <w:spacing w:val="10"/>
      <w:sz w:val="36"/>
      <w:szCs w:val="36"/>
    </w:rPr>
  </w:style>
  <w:style w:type="character" w:customStyle="1" w:styleId="Overskrift2Tegn">
    <w:name w:val="Overskrift 2 Tegn"/>
    <w:basedOn w:val="Standardskriftforavsnitt"/>
    <w:link w:val="Overskrift2"/>
    <w:uiPriority w:val="9"/>
    <w:semiHidden/>
    <w:rsid w:val="002E27A2"/>
    <w:rPr>
      <w:rFonts w:asciiTheme="majorHAnsi" w:eastAsiaTheme="majorEastAsia" w:hAnsiTheme="majorHAnsi" w:cstheme="majorBidi"/>
      <w:sz w:val="36"/>
      <w:szCs w:val="36"/>
    </w:rPr>
  </w:style>
  <w:style w:type="character" w:customStyle="1" w:styleId="Overskrift3Tegn">
    <w:name w:val="Overskrift 3 Tegn"/>
    <w:basedOn w:val="Standardskriftforavsnitt"/>
    <w:link w:val="Overskrift3"/>
    <w:uiPriority w:val="9"/>
    <w:semiHidden/>
    <w:rsid w:val="002E27A2"/>
    <w:rPr>
      <w:rFonts w:asciiTheme="majorHAnsi" w:eastAsiaTheme="majorEastAsia" w:hAnsiTheme="majorHAnsi" w:cstheme="majorBidi"/>
      <w:caps/>
      <w:sz w:val="28"/>
      <w:szCs w:val="28"/>
    </w:rPr>
  </w:style>
  <w:style w:type="character" w:customStyle="1" w:styleId="Overskrift4Tegn">
    <w:name w:val="Overskrift 4 Tegn"/>
    <w:basedOn w:val="Standardskriftforavsnitt"/>
    <w:link w:val="Overskrift4"/>
    <w:uiPriority w:val="9"/>
    <w:semiHidden/>
    <w:rsid w:val="002E27A2"/>
    <w:rPr>
      <w:rFonts w:asciiTheme="majorHAnsi" w:eastAsiaTheme="majorEastAsia" w:hAnsiTheme="majorHAnsi" w:cstheme="majorBidi"/>
      <w:i/>
      <w:iCs/>
      <w:sz w:val="28"/>
      <w:szCs w:val="28"/>
    </w:rPr>
  </w:style>
  <w:style w:type="character" w:customStyle="1" w:styleId="Overskrift5Tegn">
    <w:name w:val="Overskrift 5 Tegn"/>
    <w:basedOn w:val="Standardskriftforavsnitt"/>
    <w:link w:val="Overskrift5"/>
    <w:uiPriority w:val="9"/>
    <w:semiHidden/>
    <w:rsid w:val="002E27A2"/>
    <w:rPr>
      <w:rFonts w:asciiTheme="majorHAnsi" w:eastAsiaTheme="majorEastAsia" w:hAnsiTheme="majorHAnsi" w:cstheme="majorBidi"/>
      <w:sz w:val="24"/>
      <w:szCs w:val="24"/>
    </w:rPr>
  </w:style>
  <w:style w:type="character" w:customStyle="1" w:styleId="Overskrift6Tegn">
    <w:name w:val="Overskrift 6 Tegn"/>
    <w:basedOn w:val="Standardskriftforavsnitt"/>
    <w:link w:val="Overskrift6"/>
    <w:uiPriority w:val="9"/>
    <w:semiHidden/>
    <w:rsid w:val="002E27A2"/>
    <w:rPr>
      <w:rFonts w:asciiTheme="majorHAnsi" w:eastAsiaTheme="majorEastAsia" w:hAnsiTheme="majorHAnsi" w:cstheme="majorBidi"/>
      <w:i/>
      <w:iCs/>
      <w:sz w:val="24"/>
      <w:szCs w:val="24"/>
    </w:rPr>
  </w:style>
  <w:style w:type="character" w:customStyle="1" w:styleId="Overskrift7Tegn">
    <w:name w:val="Overskrift 7 Tegn"/>
    <w:basedOn w:val="Standardskriftforavsnitt"/>
    <w:link w:val="Overskrift7"/>
    <w:uiPriority w:val="9"/>
    <w:semiHidden/>
    <w:rsid w:val="002E27A2"/>
    <w:rPr>
      <w:rFonts w:asciiTheme="majorHAnsi" w:eastAsiaTheme="majorEastAsia" w:hAnsiTheme="majorHAnsi" w:cstheme="majorBidi"/>
      <w:color w:val="595959" w:themeColor="text1" w:themeTint="A6"/>
      <w:sz w:val="24"/>
      <w:szCs w:val="24"/>
    </w:rPr>
  </w:style>
  <w:style w:type="character" w:customStyle="1" w:styleId="Overskrift8Tegn">
    <w:name w:val="Overskrift 8 Tegn"/>
    <w:basedOn w:val="Standardskriftforavsnitt"/>
    <w:link w:val="Overskrift8"/>
    <w:uiPriority w:val="9"/>
    <w:semiHidden/>
    <w:rsid w:val="002E27A2"/>
    <w:rPr>
      <w:rFonts w:asciiTheme="majorHAnsi" w:eastAsiaTheme="majorEastAsia" w:hAnsiTheme="majorHAnsi" w:cstheme="majorBidi"/>
      <w:caps/>
    </w:rPr>
  </w:style>
  <w:style w:type="character" w:customStyle="1" w:styleId="Overskrift9Tegn">
    <w:name w:val="Overskrift 9 Tegn"/>
    <w:basedOn w:val="Standardskriftforavsnitt"/>
    <w:link w:val="Overskrift9"/>
    <w:uiPriority w:val="9"/>
    <w:semiHidden/>
    <w:rsid w:val="002E27A2"/>
    <w:rPr>
      <w:rFonts w:asciiTheme="majorHAnsi" w:eastAsiaTheme="majorEastAsia" w:hAnsiTheme="majorHAnsi" w:cstheme="majorBidi"/>
      <w:i/>
      <w:iCs/>
      <w:caps/>
    </w:rPr>
  </w:style>
  <w:style w:type="paragraph" w:styleId="Bildetekst">
    <w:name w:val="caption"/>
    <w:basedOn w:val="Normal"/>
    <w:next w:val="Normal"/>
    <w:uiPriority w:val="35"/>
    <w:semiHidden/>
    <w:unhideWhenUsed/>
    <w:qFormat/>
    <w:rsid w:val="002E27A2"/>
    <w:pPr>
      <w:spacing w:line="240" w:lineRule="auto"/>
    </w:pPr>
    <w:rPr>
      <w:b/>
      <w:bCs/>
      <w:color w:val="ED7D31" w:themeColor="accent2"/>
      <w:spacing w:val="10"/>
      <w:sz w:val="16"/>
      <w:szCs w:val="16"/>
    </w:rPr>
  </w:style>
  <w:style w:type="paragraph" w:styleId="Tittel">
    <w:name w:val="Title"/>
    <w:basedOn w:val="Normal"/>
    <w:next w:val="Normal"/>
    <w:link w:val="TittelTegn"/>
    <w:uiPriority w:val="10"/>
    <w:qFormat/>
    <w:rsid w:val="002E27A2"/>
    <w:pPr>
      <w:spacing w:after="0" w:line="240" w:lineRule="auto"/>
      <w:contextualSpacing/>
    </w:pPr>
    <w:rPr>
      <w:rFonts w:asciiTheme="majorHAnsi" w:eastAsiaTheme="majorEastAsia" w:hAnsiTheme="majorHAnsi" w:cstheme="majorBidi"/>
      <w:caps/>
      <w:spacing w:val="40"/>
      <w:sz w:val="76"/>
      <w:szCs w:val="76"/>
    </w:rPr>
  </w:style>
  <w:style w:type="character" w:customStyle="1" w:styleId="TittelTegn">
    <w:name w:val="Tittel Tegn"/>
    <w:basedOn w:val="Standardskriftforavsnitt"/>
    <w:link w:val="Tittel"/>
    <w:uiPriority w:val="10"/>
    <w:rsid w:val="002E27A2"/>
    <w:rPr>
      <w:rFonts w:asciiTheme="majorHAnsi" w:eastAsiaTheme="majorEastAsia" w:hAnsiTheme="majorHAnsi" w:cstheme="majorBidi"/>
      <w:caps/>
      <w:spacing w:val="40"/>
      <w:sz w:val="76"/>
      <w:szCs w:val="76"/>
    </w:rPr>
  </w:style>
  <w:style w:type="paragraph" w:styleId="Undertittel">
    <w:name w:val="Subtitle"/>
    <w:basedOn w:val="Normal"/>
    <w:next w:val="Normal"/>
    <w:link w:val="UndertittelTegn"/>
    <w:uiPriority w:val="11"/>
    <w:qFormat/>
    <w:rsid w:val="002E27A2"/>
    <w:pPr>
      <w:numPr>
        <w:ilvl w:val="1"/>
      </w:numPr>
      <w:spacing w:after="240"/>
    </w:pPr>
    <w:rPr>
      <w:color w:val="000000" w:themeColor="text1"/>
      <w:sz w:val="24"/>
      <w:szCs w:val="24"/>
    </w:rPr>
  </w:style>
  <w:style w:type="character" w:customStyle="1" w:styleId="UndertittelTegn">
    <w:name w:val="Undertittel Tegn"/>
    <w:basedOn w:val="Standardskriftforavsnitt"/>
    <w:link w:val="Undertittel"/>
    <w:uiPriority w:val="11"/>
    <w:rsid w:val="002E27A2"/>
    <w:rPr>
      <w:color w:val="000000" w:themeColor="text1"/>
      <w:sz w:val="24"/>
      <w:szCs w:val="24"/>
    </w:rPr>
  </w:style>
  <w:style w:type="character" w:styleId="Sterk">
    <w:name w:val="Strong"/>
    <w:basedOn w:val="Standardskriftforavsnitt"/>
    <w:uiPriority w:val="22"/>
    <w:qFormat/>
    <w:rsid w:val="002E27A2"/>
    <w:rPr>
      <w:rFonts w:asciiTheme="minorHAnsi" w:eastAsiaTheme="minorEastAsia" w:hAnsiTheme="minorHAnsi" w:cstheme="minorBidi"/>
      <w:b/>
      <w:bCs/>
      <w:spacing w:val="0"/>
      <w:w w:val="100"/>
      <w:position w:val="0"/>
      <w:sz w:val="20"/>
      <w:szCs w:val="20"/>
    </w:rPr>
  </w:style>
  <w:style w:type="character" w:styleId="Utheving">
    <w:name w:val="Emphasis"/>
    <w:basedOn w:val="Standardskriftforavsnitt"/>
    <w:uiPriority w:val="20"/>
    <w:qFormat/>
    <w:rsid w:val="002E27A2"/>
    <w:rPr>
      <w:rFonts w:asciiTheme="minorHAnsi" w:eastAsiaTheme="minorEastAsia" w:hAnsiTheme="minorHAnsi" w:cstheme="minorBidi"/>
      <w:i/>
      <w:iCs/>
      <w:color w:val="C45911" w:themeColor="accent2" w:themeShade="BF"/>
      <w:sz w:val="20"/>
      <w:szCs w:val="20"/>
    </w:rPr>
  </w:style>
  <w:style w:type="paragraph" w:styleId="Ingenmellomrom">
    <w:name w:val="No Spacing"/>
    <w:uiPriority w:val="1"/>
    <w:qFormat/>
    <w:rsid w:val="002E27A2"/>
    <w:pPr>
      <w:spacing w:after="0" w:line="240" w:lineRule="auto"/>
    </w:pPr>
  </w:style>
  <w:style w:type="paragraph" w:styleId="Sitat">
    <w:name w:val="Quote"/>
    <w:basedOn w:val="Normal"/>
    <w:next w:val="Normal"/>
    <w:link w:val="SitatTegn"/>
    <w:uiPriority w:val="29"/>
    <w:qFormat/>
    <w:rsid w:val="002E27A2"/>
    <w:pPr>
      <w:spacing w:before="160"/>
      <w:ind w:left="720"/>
    </w:pPr>
    <w:rPr>
      <w:rFonts w:asciiTheme="majorHAnsi" w:eastAsiaTheme="majorEastAsia" w:hAnsiTheme="majorHAnsi" w:cstheme="majorBidi"/>
      <w:sz w:val="24"/>
      <w:szCs w:val="24"/>
    </w:rPr>
  </w:style>
  <w:style w:type="character" w:customStyle="1" w:styleId="SitatTegn">
    <w:name w:val="Sitat Tegn"/>
    <w:basedOn w:val="Standardskriftforavsnitt"/>
    <w:link w:val="Sitat"/>
    <w:uiPriority w:val="29"/>
    <w:rsid w:val="002E27A2"/>
    <w:rPr>
      <w:rFonts w:asciiTheme="majorHAnsi" w:eastAsiaTheme="majorEastAsia" w:hAnsiTheme="majorHAnsi" w:cstheme="majorBidi"/>
      <w:sz w:val="24"/>
      <w:szCs w:val="24"/>
    </w:rPr>
  </w:style>
  <w:style w:type="paragraph" w:styleId="Sterktsitat">
    <w:name w:val="Intense Quote"/>
    <w:basedOn w:val="Normal"/>
    <w:next w:val="Normal"/>
    <w:link w:val="SterktsitatTegn"/>
    <w:uiPriority w:val="30"/>
    <w:qFormat/>
    <w:rsid w:val="002E27A2"/>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SterktsitatTegn">
    <w:name w:val="Sterkt sitat Tegn"/>
    <w:basedOn w:val="Standardskriftforavsnitt"/>
    <w:link w:val="Sterktsitat"/>
    <w:uiPriority w:val="30"/>
    <w:rsid w:val="002E27A2"/>
    <w:rPr>
      <w:rFonts w:asciiTheme="majorHAnsi" w:eastAsiaTheme="majorEastAsia" w:hAnsiTheme="majorHAnsi" w:cstheme="majorBidi"/>
      <w:caps/>
      <w:color w:val="C45911" w:themeColor="accent2" w:themeShade="BF"/>
      <w:spacing w:val="10"/>
      <w:sz w:val="28"/>
      <w:szCs w:val="28"/>
    </w:rPr>
  </w:style>
  <w:style w:type="character" w:styleId="Svakutheving">
    <w:name w:val="Subtle Emphasis"/>
    <w:basedOn w:val="Standardskriftforavsnitt"/>
    <w:uiPriority w:val="19"/>
    <w:qFormat/>
    <w:rsid w:val="002E27A2"/>
    <w:rPr>
      <w:i/>
      <w:iCs/>
      <w:color w:val="auto"/>
    </w:rPr>
  </w:style>
  <w:style w:type="character" w:styleId="Sterkutheving">
    <w:name w:val="Intense Emphasis"/>
    <w:basedOn w:val="Standardskriftforavsnitt"/>
    <w:uiPriority w:val="21"/>
    <w:qFormat/>
    <w:rsid w:val="002E27A2"/>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vakreferanse">
    <w:name w:val="Subtle Reference"/>
    <w:basedOn w:val="Standardskriftforavsnitt"/>
    <w:uiPriority w:val="31"/>
    <w:qFormat/>
    <w:rsid w:val="002E27A2"/>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Sterkreferanse">
    <w:name w:val="Intense Reference"/>
    <w:basedOn w:val="Standardskriftforavsnitt"/>
    <w:uiPriority w:val="32"/>
    <w:qFormat/>
    <w:rsid w:val="002E27A2"/>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ktittel">
    <w:name w:val="Book Title"/>
    <w:basedOn w:val="Standardskriftforavsnitt"/>
    <w:uiPriority w:val="33"/>
    <w:qFormat/>
    <w:rsid w:val="002E27A2"/>
    <w:rPr>
      <w:rFonts w:asciiTheme="minorHAnsi" w:eastAsiaTheme="minorEastAsia" w:hAnsiTheme="minorHAnsi" w:cstheme="minorBidi"/>
      <w:b/>
      <w:bCs/>
      <w:i/>
      <w:iCs/>
      <w:caps w:val="0"/>
      <w:smallCaps w:val="0"/>
      <w:color w:val="auto"/>
      <w:spacing w:val="10"/>
      <w:w w:val="100"/>
      <w:sz w:val="20"/>
      <w:szCs w:val="20"/>
    </w:rPr>
  </w:style>
  <w:style w:type="paragraph" w:styleId="Overskriftforinnholdsfortegnelse">
    <w:name w:val="TOC Heading"/>
    <w:basedOn w:val="Overskrift1"/>
    <w:next w:val="Normal"/>
    <w:uiPriority w:val="39"/>
    <w:semiHidden/>
    <w:unhideWhenUsed/>
    <w:qFormat/>
    <w:rsid w:val="002E27A2"/>
    <w:pPr>
      <w:outlineLvl w:val="9"/>
    </w:pPr>
  </w:style>
  <w:style w:type="character" w:styleId="Fulgthyperkobling">
    <w:name w:val="FollowedHyperlink"/>
    <w:basedOn w:val="Standardskriftforavsnitt"/>
    <w:uiPriority w:val="99"/>
    <w:semiHidden/>
    <w:unhideWhenUsed/>
    <w:rsid w:val="003E19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028388">
      <w:bodyDiv w:val="1"/>
      <w:marLeft w:val="0"/>
      <w:marRight w:val="0"/>
      <w:marTop w:val="0"/>
      <w:marBottom w:val="0"/>
      <w:divBdr>
        <w:top w:val="none" w:sz="0" w:space="0" w:color="auto"/>
        <w:left w:val="none" w:sz="0" w:space="0" w:color="auto"/>
        <w:bottom w:val="none" w:sz="0" w:space="0" w:color="auto"/>
        <w:right w:val="none" w:sz="0" w:space="0" w:color="auto"/>
      </w:divBdr>
    </w:div>
    <w:div w:id="758058615">
      <w:bodyDiv w:val="1"/>
      <w:marLeft w:val="0"/>
      <w:marRight w:val="0"/>
      <w:marTop w:val="0"/>
      <w:marBottom w:val="0"/>
      <w:divBdr>
        <w:top w:val="none" w:sz="0" w:space="0" w:color="auto"/>
        <w:left w:val="none" w:sz="0" w:space="0" w:color="auto"/>
        <w:bottom w:val="none" w:sz="0" w:space="0" w:color="auto"/>
        <w:right w:val="none" w:sz="0" w:space="0" w:color="auto"/>
      </w:divBdr>
    </w:div>
    <w:div w:id="1036464341">
      <w:bodyDiv w:val="1"/>
      <w:marLeft w:val="0"/>
      <w:marRight w:val="0"/>
      <w:marTop w:val="0"/>
      <w:marBottom w:val="0"/>
      <w:divBdr>
        <w:top w:val="none" w:sz="0" w:space="0" w:color="auto"/>
        <w:left w:val="none" w:sz="0" w:space="0" w:color="auto"/>
        <w:bottom w:val="none" w:sz="0" w:space="0" w:color="auto"/>
        <w:right w:val="none" w:sz="0" w:space="0" w:color="auto"/>
      </w:divBdr>
      <w:divsChild>
        <w:div w:id="1638412717">
          <w:marLeft w:val="0"/>
          <w:marRight w:val="0"/>
          <w:marTop w:val="0"/>
          <w:marBottom w:val="0"/>
          <w:divBdr>
            <w:top w:val="none" w:sz="0" w:space="0" w:color="auto"/>
            <w:left w:val="none" w:sz="0" w:space="0" w:color="auto"/>
            <w:bottom w:val="none" w:sz="0" w:space="0" w:color="auto"/>
            <w:right w:val="none" w:sz="0" w:space="0" w:color="auto"/>
          </w:divBdr>
        </w:div>
      </w:divsChild>
    </w:div>
    <w:div w:id="1195773681">
      <w:bodyDiv w:val="1"/>
      <w:marLeft w:val="0"/>
      <w:marRight w:val="0"/>
      <w:marTop w:val="0"/>
      <w:marBottom w:val="0"/>
      <w:divBdr>
        <w:top w:val="none" w:sz="0" w:space="0" w:color="auto"/>
        <w:left w:val="none" w:sz="0" w:space="0" w:color="auto"/>
        <w:bottom w:val="none" w:sz="0" w:space="0" w:color="auto"/>
        <w:right w:val="none" w:sz="0" w:space="0" w:color="auto"/>
      </w:divBdr>
      <w:divsChild>
        <w:div w:id="1778713008">
          <w:marLeft w:val="0"/>
          <w:marRight w:val="0"/>
          <w:marTop w:val="0"/>
          <w:marBottom w:val="0"/>
          <w:divBdr>
            <w:top w:val="none" w:sz="0" w:space="0" w:color="auto"/>
            <w:left w:val="none" w:sz="0" w:space="0" w:color="auto"/>
            <w:bottom w:val="none" w:sz="0" w:space="0" w:color="auto"/>
            <w:right w:val="none" w:sz="0" w:space="0" w:color="auto"/>
          </w:divBdr>
        </w:div>
      </w:divsChild>
    </w:div>
    <w:div w:id="1202938317">
      <w:bodyDiv w:val="1"/>
      <w:marLeft w:val="0"/>
      <w:marRight w:val="0"/>
      <w:marTop w:val="0"/>
      <w:marBottom w:val="0"/>
      <w:divBdr>
        <w:top w:val="none" w:sz="0" w:space="0" w:color="auto"/>
        <w:left w:val="none" w:sz="0" w:space="0" w:color="auto"/>
        <w:bottom w:val="none" w:sz="0" w:space="0" w:color="auto"/>
        <w:right w:val="none" w:sz="0" w:space="0" w:color="auto"/>
      </w:divBdr>
      <w:divsChild>
        <w:div w:id="201094025">
          <w:marLeft w:val="0"/>
          <w:marRight w:val="0"/>
          <w:marTop w:val="0"/>
          <w:marBottom w:val="0"/>
          <w:divBdr>
            <w:top w:val="none" w:sz="0" w:space="0" w:color="auto"/>
            <w:left w:val="none" w:sz="0" w:space="0" w:color="auto"/>
            <w:bottom w:val="none" w:sz="0" w:space="0" w:color="auto"/>
            <w:right w:val="none" w:sz="0" w:space="0" w:color="auto"/>
          </w:divBdr>
        </w:div>
        <w:div w:id="2072384394">
          <w:marLeft w:val="0"/>
          <w:marRight w:val="0"/>
          <w:marTop w:val="0"/>
          <w:marBottom w:val="0"/>
          <w:divBdr>
            <w:top w:val="none" w:sz="0" w:space="0" w:color="auto"/>
            <w:left w:val="none" w:sz="0" w:space="0" w:color="auto"/>
            <w:bottom w:val="none" w:sz="0" w:space="0" w:color="auto"/>
            <w:right w:val="none" w:sz="0" w:space="0" w:color="auto"/>
          </w:divBdr>
        </w:div>
        <w:div w:id="423067131">
          <w:marLeft w:val="0"/>
          <w:marRight w:val="0"/>
          <w:marTop w:val="0"/>
          <w:marBottom w:val="0"/>
          <w:divBdr>
            <w:top w:val="none" w:sz="0" w:space="0" w:color="auto"/>
            <w:left w:val="none" w:sz="0" w:space="0" w:color="auto"/>
            <w:bottom w:val="none" w:sz="0" w:space="0" w:color="auto"/>
            <w:right w:val="none" w:sz="0" w:space="0" w:color="auto"/>
          </w:divBdr>
        </w:div>
        <w:div w:id="1038774334">
          <w:marLeft w:val="0"/>
          <w:marRight w:val="0"/>
          <w:marTop w:val="0"/>
          <w:marBottom w:val="0"/>
          <w:divBdr>
            <w:top w:val="none" w:sz="0" w:space="0" w:color="auto"/>
            <w:left w:val="none" w:sz="0" w:space="0" w:color="auto"/>
            <w:bottom w:val="none" w:sz="0" w:space="0" w:color="auto"/>
            <w:right w:val="none" w:sz="0" w:space="0" w:color="auto"/>
          </w:divBdr>
        </w:div>
        <w:div w:id="286356832">
          <w:marLeft w:val="0"/>
          <w:marRight w:val="0"/>
          <w:marTop w:val="0"/>
          <w:marBottom w:val="0"/>
          <w:divBdr>
            <w:top w:val="none" w:sz="0" w:space="0" w:color="auto"/>
            <w:left w:val="none" w:sz="0" w:space="0" w:color="auto"/>
            <w:bottom w:val="none" w:sz="0" w:space="0" w:color="auto"/>
            <w:right w:val="none" w:sz="0" w:space="0" w:color="auto"/>
          </w:divBdr>
        </w:div>
        <w:div w:id="493642838">
          <w:marLeft w:val="0"/>
          <w:marRight w:val="0"/>
          <w:marTop w:val="0"/>
          <w:marBottom w:val="0"/>
          <w:divBdr>
            <w:top w:val="none" w:sz="0" w:space="0" w:color="auto"/>
            <w:left w:val="none" w:sz="0" w:space="0" w:color="auto"/>
            <w:bottom w:val="none" w:sz="0" w:space="0" w:color="auto"/>
            <w:right w:val="none" w:sz="0" w:space="0" w:color="auto"/>
          </w:divBdr>
        </w:div>
        <w:div w:id="1783376243">
          <w:marLeft w:val="0"/>
          <w:marRight w:val="0"/>
          <w:marTop w:val="0"/>
          <w:marBottom w:val="0"/>
          <w:divBdr>
            <w:top w:val="none" w:sz="0" w:space="0" w:color="auto"/>
            <w:left w:val="none" w:sz="0" w:space="0" w:color="auto"/>
            <w:bottom w:val="none" w:sz="0" w:space="0" w:color="auto"/>
            <w:right w:val="none" w:sz="0" w:space="0" w:color="auto"/>
          </w:divBdr>
        </w:div>
        <w:div w:id="785925808">
          <w:marLeft w:val="0"/>
          <w:marRight w:val="0"/>
          <w:marTop w:val="0"/>
          <w:marBottom w:val="0"/>
          <w:divBdr>
            <w:top w:val="none" w:sz="0" w:space="0" w:color="auto"/>
            <w:left w:val="none" w:sz="0" w:space="0" w:color="auto"/>
            <w:bottom w:val="none" w:sz="0" w:space="0" w:color="auto"/>
            <w:right w:val="none" w:sz="0" w:space="0" w:color="auto"/>
          </w:divBdr>
        </w:div>
        <w:div w:id="1538663235">
          <w:marLeft w:val="0"/>
          <w:marRight w:val="0"/>
          <w:marTop w:val="0"/>
          <w:marBottom w:val="0"/>
          <w:divBdr>
            <w:top w:val="none" w:sz="0" w:space="0" w:color="auto"/>
            <w:left w:val="none" w:sz="0" w:space="0" w:color="auto"/>
            <w:bottom w:val="none" w:sz="0" w:space="0" w:color="auto"/>
            <w:right w:val="none" w:sz="0" w:space="0" w:color="auto"/>
          </w:divBdr>
        </w:div>
        <w:div w:id="1290819099">
          <w:marLeft w:val="0"/>
          <w:marRight w:val="0"/>
          <w:marTop w:val="0"/>
          <w:marBottom w:val="0"/>
          <w:divBdr>
            <w:top w:val="none" w:sz="0" w:space="0" w:color="auto"/>
            <w:left w:val="none" w:sz="0" w:space="0" w:color="auto"/>
            <w:bottom w:val="none" w:sz="0" w:space="0" w:color="auto"/>
            <w:right w:val="none" w:sz="0" w:space="0" w:color="auto"/>
          </w:divBdr>
        </w:div>
        <w:div w:id="1841191756">
          <w:marLeft w:val="0"/>
          <w:marRight w:val="0"/>
          <w:marTop w:val="0"/>
          <w:marBottom w:val="0"/>
          <w:divBdr>
            <w:top w:val="none" w:sz="0" w:space="0" w:color="auto"/>
            <w:left w:val="none" w:sz="0" w:space="0" w:color="auto"/>
            <w:bottom w:val="none" w:sz="0" w:space="0" w:color="auto"/>
            <w:right w:val="none" w:sz="0" w:space="0" w:color="auto"/>
          </w:divBdr>
        </w:div>
        <w:div w:id="65034873">
          <w:marLeft w:val="0"/>
          <w:marRight w:val="0"/>
          <w:marTop w:val="0"/>
          <w:marBottom w:val="0"/>
          <w:divBdr>
            <w:top w:val="none" w:sz="0" w:space="0" w:color="auto"/>
            <w:left w:val="none" w:sz="0" w:space="0" w:color="auto"/>
            <w:bottom w:val="none" w:sz="0" w:space="0" w:color="auto"/>
            <w:right w:val="none" w:sz="0" w:space="0" w:color="auto"/>
          </w:divBdr>
        </w:div>
        <w:div w:id="1826436865">
          <w:marLeft w:val="0"/>
          <w:marRight w:val="0"/>
          <w:marTop w:val="0"/>
          <w:marBottom w:val="0"/>
          <w:divBdr>
            <w:top w:val="none" w:sz="0" w:space="0" w:color="auto"/>
            <w:left w:val="none" w:sz="0" w:space="0" w:color="auto"/>
            <w:bottom w:val="none" w:sz="0" w:space="0" w:color="auto"/>
            <w:right w:val="none" w:sz="0" w:space="0" w:color="auto"/>
          </w:divBdr>
        </w:div>
        <w:div w:id="839731931">
          <w:marLeft w:val="0"/>
          <w:marRight w:val="0"/>
          <w:marTop w:val="0"/>
          <w:marBottom w:val="0"/>
          <w:divBdr>
            <w:top w:val="none" w:sz="0" w:space="0" w:color="auto"/>
            <w:left w:val="none" w:sz="0" w:space="0" w:color="auto"/>
            <w:bottom w:val="none" w:sz="0" w:space="0" w:color="auto"/>
            <w:right w:val="none" w:sz="0" w:space="0" w:color="auto"/>
          </w:divBdr>
        </w:div>
      </w:divsChild>
    </w:div>
    <w:div w:id="1634795952">
      <w:bodyDiv w:val="1"/>
      <w:marLeft w:val="0"/>
      <w:marRight w:val="0"/>
      <w:marTop w:val="0"/>
      <w:marBottom w:val="0"/>
      <w:divBdr>
        <w:top w:val="none" w:sz="0" w:space="0" w:color="auto"/>
        <w:left w:val="none" w:sz="0" w:space="0" w:color="auto"/>
        <w:bottom w:val="none" w:sz="0" w:space="0" w:color="auto"/>
        <w:right w:val="none" w:sz="0" w:space="0" w:color="auto"/>
      </w:divBdr>
    </w:div>
    <w:div w:id="1979336911">
      <w:bodyDiv w:val="1"/>
      <w:marLeft w:val="0"/>
      <w:marRight w:val="0"/>
      <w:marTop w:val="0"/>
      <w:marBottom w:val="0"/>
      <w:divBdr>
        <w:top w:val="none" w:sz="0" w:space="0" w:color="auto"/>
        <w:left w:val="none" w:sz="0" w:space="0" w:color="auto"/>
        <w:bottom w:val="none" w:sz="0" w:space="0" w:color="auto"/>
        <w:right w:val="none" w:sz="0" w:space="0" w:color="auto"/>
      </w:divBdr>
    </w:div>
    <w:div w:id="2058318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emf"/><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yngdal.kommune.no/no/meny/skole-og-sfo/lyngdal-ungdomsskole/informasjon-fra-skolens-ledelse/" TargetMode="External"/><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yngdal.kommune.no/no/meny/skole-og-sfo/lyngdal-ungdomsskole/utvalg/smu/" TargetMode="External"/><Relationship Id="rId22"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11.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0BEB85796F7B04898ADAFC26FD64FB1" ma:contentTypeVersion="17" ma:contentTypeDescription="Opprett et nytt dokument." ma:contentTypeScope="" ma:versionID="42e1a3e8d91fee8f13e2a0b2ee149082">
  <xsd:schema xmlns:xsd="http://www.w3.org/2001/XMLSchema" xmlns:xs="http://www.w3.org/2001/XMLSchema" xmlns:p="http://schemas.microsoft.com/office/2006/metadata/properties" xmlns:ns2="982eb991-f81f-4419-8030-9c00f3a1e934" xmlns:ns3="78700e61-3db0-4b4e-b5fa-bffffff8a0f4" targetNamespace="http://schemas.microsoft.com/office/2006/metadata/properties" ma:root="true" ma:fieldsID="859b70bc71026f4614689a781ee88720" ns2:_="" ns3:_="">
    <xsd:import namespace="982eb991-f81f-4419-8030-9c00f3a1e934"/>
    <xsd:import namespace="78700e61-3db0-4b4e-b5fa-bffffff8a0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eb991-f81f-4419-8030-9c00f3a1e9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f5f205b1-0e3e-4bac-9a38-12b604b348c5"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700e61-3db0-4b4e-b5fa-bffffff8a0f4"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4a593a53-1f63-4c6d-9cde-1aed5755b103}" ma:internalName="TaxCatchAll" ma:showField="CatchAllData" ma:web="78700e61-3db0-4b4e-b5fa-bffffff8a0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82eb991-f81f-4419-8030-9c00f3a1e934">
      <Terms xmlns="http://schemas.microsoft.com/office/infopath/2007/PartnerControls"/>
    </lcf76f155ced4ddcb4097134ff3c332f>
    <TaxCatchAll xmlns="78700e61-3db0-4b4e-b5fa-bffffff8a0f4" xsi:nil="true"/>
  </documentManagement>
</p:properties>
</file>

<file path=customXml/itemProps1.xml><?xml version="1.0" encoding="utf-8"?>
<ds:datastoreItem xmlns:ds="http://schemas.openxmlformats.org/officeDocument/2006/customXml" ds:itemID="{9599FC96-3D94-4894-8BCC-E2A8981D87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eb991-f81f-4419-8030-9c00f3a1e934"/>
    <ds:schemaRef ds:uri="78700e61-3db0-4b4e-b5fa-bffffff8a0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6A8814-12C0-47E7-867F-4A8B0C8A63D4}">
  <ds:schemaRefs>
    <ds:schemaRef ds:uri="http://schemas.microsoft.com/sharepoint/v3/contenttype/forms"/>
  </ds:schemaRefs>
</ds:datastoreItem>
</file>

<file path=customXml/itemProps3.xml><?xml version="1.0" encoding="utf-8"?>
<ds:datastoreItem xmlns:ds="http://schemas.openxmlformats.org/officeDocument/2006/customXml" ds:itemID="{74677487-6991-446D-8562-C17230ABB8DD}">
  <ds:schemaRefs>
    <ds:schemaRef ds:uri="http://schemas.microsoft.com/office/2006/metadata/properties"/>
    <ds:schemaRef ds:uri="http://schemas.microsoft.com/office/infopath/2007/PartnerControls"/>
    <ds:schemaRef ds:uri="982eb991-f81f-4419-8030-9c00f3a1e934"/>
    <ds:schemaRef ds:uri="78700e61-3db0-4b4e-b5fa-bffffff8a0f4"/>
  </ds:schemaRefs>
</ds:datastoreItem>
</file>

<file path=docProps/app.xml><?xml version="1.0" encoding="utf-8"?>
<Properties xmlns="http://schemas.openxmlformats.org/officeDocument/2006/extended-properties" xmlns:vt="http://schemas.openxmlformats.org/officeDocument/2006/docPropsVTypes">
  <Template>Normal</Template>
  <TotalTime>2701</TotalTime>
  <Pages>5</Pages>
  <Words>781</Words>
  <Characters>4140</Characters>
  <Application>Microsoft Office Word</Application>
  <DocSecurity>0</DocSecurity>
  <Lines>34</Lines>
  <Paragraphs>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Astrid Karin Rødseth</dc:creator>
  <cp:keywords/>
  <dc:description/>
  <cp:lastModifiedBy>Terje Arvid Litland</cp:lastModifiedBy>
  <cp:revision>46</cp:revision>
  <cp:lastPrinted>2022-08-17T10:33:00Z</cp:lastPrinted>
  <dcterms:created xsi:type="dcterms:W3CDTF">2023-02-01T14:02:00Z</dcterms:created>
  <dcterms:modified xsi:type="dcterms:W3CDTF">2023-02-03T19:17:00Z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0x01010010BEB85796F7B04898ADAFC26FD64FB1</vt:lpwstr>
  </property>
  <property fmtid="{D5CDD505-2E9C-101B-9397-08002B2CF9AE}" pid="3" name="MediaServiceImageTags">
    <vt:lpwstr/>
  </property>
</Properties>
</file>