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BADC" w14:textId="77777777" w:rsidR="00635349" w:rsidRPr="001D4726" w:rsidRDefault="003653A6">
      <w:pPr>
        <w:rPr>
          <w:b/>
          <w:sz w:val="24"/>
          <w:szCs w:val="24"/>
        </w:rPr>
      </w:pPr>
      <w:r w:rsidRPr="005F5B6D">
        <w:rPr>
          <w:b/>
          <w:sz w:val="24"/>
          <w:szCs w:val="24"/>
        </w:rPr>
        <w:t xml:space="preserve">VALGFAG </w:t>
      </w:r>
      <w:r w:rsidR="00F113DA">
        <w:rPr>
          <w:b/>
          <w:sz w:val="24"/>
          <w:szCs w:val="24"/>
        </w:rPr>
        <w:t>8</w:t>
      </w:r>
      <w:r w:rsidRPr="005F5B6D">
        <w:rPr>
          <w:b/>
          <w:sz w:val="24"/>
          <w:szCs w:val="24"/>
        </w:rPr>
        <w:t>. TRINN LYNGDAL UNGDOMSSKOLE</w:t>
      </w:r>
      <w:r w:rsidR="00E50FCB" w:rsidRPr="005F5B6D">
        <w:rPr>
          <w:b/>
          <w:sz w:val="24"/>
          <w:szCs w:val="24"/>
        </w:rPr>
        <w:t xml:space="preserve"> SKOLEÅRET 202</w:t>
      </w:r>
      <w:r w:rsidR="00F113DA">
        <w:rPr>
          <w:b/>
          <w:sz w:val="24"/>
          <w:szCs w:val="24"/>
        </w:rPr>
        <w:t>3</w:t>
      </w:r>
      <w:r w:rsidR="00E50FCB" w:rsidRPr="005F5B6D">
        <w:rPr>
          <w:b/>
          <w:sz w:val="24"/>
          <w:szCs w:val="24"/>
        </w:rPr>
        <w:t xml:space="preserve"> - 20</w:t>
      </w:r>
      <w:r w:rsidR="001D4726">
        <w:rPr>
          <w:b/>
          <w:sz w:val="24"/>
          <w:szCs w:val="24"/>
        </w:rPr>
        <w:t>2</w:t>
      </w:r>
      <w:r w:rsidR="00F113DA">
        <w:rPr>
          <w:b/>
          <w:sz w:val="24"/>
          <w:szCs w:val="24"/>
        </w:rPr>
        <w:t>4</w:t>
      </w:r>
    </w:p>
    <w:p w14:paraId="13B777B2" w14:textId="77777777" w:rsidR="001D4726" w:rsidRDefault="001D4726" w:rsidP="001D4726">
      <w:r>
        <w:t>Dere skal velge 3 valgfag, sett 1 på det som er første ønske, 2 på andre ønske og 3 på tredje ønske. Viktig at dere tenker nøye gjennom dette, og setter opp noe dere kan tenke dere også som 2. ønske.</w:t>
      </w:r>
    </w:p>
    <w:p w14:paraId="00779F31" w14:textId="77777777" w:rsidR="001D4726" w:rsidRDefault="005B7080" w:rsidP="00F113DA">
      <w:pPr>
        <w:tabs>
          <w:tab w:val="right" w:pos="9072"/>
        </w:tabs>
      </w:pPr>
      <w:r>
        <w:t>Det er begrensning i forhold til antall på noen av valgfagene, og hvilke valgfag so</w:t>
      </w:r>
      <w:r w:rsidR="00E50FCB">
        <w:t>m</w:t>
      </w:r>
      <w:r>
        <w:t xml:space="preserve"> settes i gang er avhengig av antall søkere.</w:t>
      </w:r>
      <w:r w:rsidR="00382382">
        <w:t xml:space="preserve"> </w:t>
      </w:r>
      <w:r w:rsidR="00C30F3B">
        <w:t>Karakteren i faget er en standpunktkarakter på vitnemålet.</w:t>
      </w:r>
    </w:p>
    <w:p w14:paraId="0822BEC5" w14:textId="77777777" w:rsidR="005842F7" w:rsidRDefault="005842F7" w:rsidP="00F113DA">
      <w:pPr>
        <w:tabs>
          <w:tab w:val="right" w:pos="9072"/>
        </w:tabs>
        <w:rPr>
          <w:b/>
        </w:rPr>
      </w:pPr>
      <w:r w:rsidRPr="004B32A1">
        <w:rPr>
          <w:b/>
        </w:rPr>
        <w:t xml:space="preserve">Valgfaget går over ett år, og hvis dere skal bytte må det søkes om dette. Frist: </w:t>
      </w:r>
      <w:r w:rsidR="00C30F3B">
        <w:rPr>
          <w:b/>
        </w:rPr>
        <w:t>Innen 30.09.2023</w:t>
      </w:r>
    </w:p>
    <w:p w14:paraId="37FD463D" w14:textId="77777777" w:rsidR="005B7080" w:rsidRPr="00323E82" w:rsidRDefault="00323E82" w:rsidP="00323E82">
      <w:pPr>
        <w:tabs>
          <w:tab w:val="right" w:pos="9072"/>
        </w:tabs>
        <w:rPr>
          <w:b/>
        </w:rPr>
      </w:pPr>
      <w:r>
        <w:rPr>
          <w:b/>
        </w:rPr>
        <w:t>Dere finner mer informasjon om valgfagene på Lyngdal ungdomsskoles hjemmeside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080" w14:paraId="1D463091" w14:textId="77777777" w:rsidTr="005B7080">
        <w:tc>
          <w:tcPr>
            <w:tcW w:w="4531" w:type="dxa"/>
          </w:tcPr>
          <w:p w14:paraId="0A7C59C2" w14:textId="77777777" w:rsidR="005B7080" w:rsidRPr="00D53442" w:rsidRDefault="005B7080">
            <w:pPr>
              <w:rPr>
                <w:b/>
              </w:rPr>
            </w:pPr>
            <w:r w:rsidRPr="00D53442">
              <w:rPr>
                <w:b/>
              </w:rPr>
              <w:t>VALGFAG</w:t>
            </w:r>
          </w:p>
        </w:tc>
        <w:tc>
          <w:tcPr>
            <w:tcW w:w="4531" w:type="dxa"/>
          </w:tcPr>
          <w:p w14:paraId="5F8C1D20" w14:textId="77777777" w:rsidR="005B7080" w:rsidRPr="00D53442" w:rsidRDefault="005B7080">
            <w:pPr>
              <w:rPr>
                <w:b/>
              </w:rPr>
            </w:pPr>
            <w:r w:rsidRPr="00D53442">
              <w:rPr>
                <w:b/>
              </w:rPr>
              <w:t>ØNSKE</w:t>
            </w:r>
          </w:p>
        </w:tc>
      </w:tr>
      <w:tr w:rsidR="005B7080" w14:paraId="7946E199" w14:textId="77777777" w:rsidTr="005B7080">
        <w:tc>
          <w:tcPr>
            <w:tcW w:w="4531" w:type="dxa"/>
          </w:tcPr>
          <w:p w14:paraId="28C1D948" w14:textId="77777777" w:rsidR="005B7080" w:rsidRPr="00D53442" w:rsidRDefault="00F113DA">
            <w:pPr>
              <w:rPr>
                <w:b/>
              </w:rPr>
            </w:pPr>
            <w:r>
              <w:rPr>
                <w:b/>
              </w:rPr>
              <w:t>Teknologi og design</w:t>
            </w:r>
          </w:p>
        </w:tc>
        <w:tc>
          <w:tcPr>
            <w:tcW w:w="4531" w:type="dxa"/>
          </w:tcPr>
          <w:p w14:paraId="2FB9783F" w14:textId="77777777" w:rsidR="005B7080" w:rsidRDefault="005B7080"/>
        </w:tc>
      </w:tr>
      <w:tr w:rsidR="005B7080" w14:paraId="7B89260F" w14:textId="77777777" w:rsidTr="005B7080">
        <w:tc>
          <w:tcPr>
            <w:tcW w:w="4531" w:type="dxa"/>
          </w:tcPr>
          <w:p w14:paraId="2F49AD2F" w14:textId="77777777" w:rsidR="005B7080" w:rsidRPr="00D53442" w:rsidRDefault="005B7080">
            <w:pPr>
              <w:rPr>
                <w:b/>
              </w:rPr>
            </w:pPr>
            <w:r w:rsidRPr="00D53442">
              <w:rPr>
                <w:b/>
              </w:rPr>
              <w:t>Programmering</w:t>
            </w:r>
          </w:p>
        </w:tc>
        <w:tc>
          <w:tcPr>
            <w:tcW w:w="4531" w:type="dxa"/>
          </w:tcPr>
          <w:p w14:paraId="3885AEA1" w14:textId="77777777" w:rsidR="005B7080" w:rsidRDefault="005B7080"/>
        </w:tc>
      </w:tr>
      <w:tr w:rsidR="005B7080" w14:paraId="6F04C154" w14:textId="77777777" w:rsidTr="005B7080">
        <w:tc>
          <w:tcPr>
            <w:tcW w:w="4531" w:type="dxa"/>
          </w:tcPr>
          <w:p w14:paraId="578609E7" w14:textId="77777777" w:rsidR="005B7080" w:rsidRPr="00D53442" w:rsidRDefault="005B7080">
            <w:pPr>
              <w:rPr>
                <w:b/>
              </w:rPr>
            </w:pPr>
            <w:r w:rsidRPr="00D53442">
              <w:rPr>
                <w:b/>
              </w:rPr>
              <w:t>Fysisk aktivitet og helse</w:t>
            </w:r>
          </w:p>
        </w:tc>
        <w:tc>
          <w:tcPr>
            <w:tcW w:w="4531" w:type="dxa"/>
          </w:tcPr>
          <w:p w14:paraId="4C36D7E1" w14:textId="77777777" w:rsidR="005B7080" w:rsidRDefault="005B7080"/>
        </w:tc>
      </w:tr>
      <w:tr w:rsidR="005B7080" w14:paraId="67A9E287" w14:textId="77777777" w:rsidTr="005B7080">
        <w:tc>
          <w:tcPr>
            <w:tcW w:w="4531" w:type="dxa"/>
          </w:tcPr>
          <w:p w14:paraId="2479B79E" w14:textId="77777777" w:rsidR="005B7080" w:rsidRPr="00D53442" w:rsidRDefault="00382382">
            <w:pPr>
              <w:rPr>
                <w:b/>
              </w:rPr>
            </w:pPr>
            <w:r>
              <w:rPr>
                <w:b/>
              </w:rPr>
              <w:t>Produksjon for scene</w:t>
            </w:r>
          </w:p>
        </w:tc>
        <w:tc>
          <w:tcPr>
            <w:tcW w:w="4531" w:type="dxa"/>
          </w:tcPr>
          <w:p w14:paraId="6C85E4DD" w14:textId="77777777" w:rsidR="005B7080" w:rsidRDefault="005B7080"/>
        </w:tc>
      </w:tr>
      <w:tr w:rsidR="005B7080" w14:paraId="7905B8C8" w14:textId="77777777" w:rsidTr="005B7080">
        <w:tc>
          <w:tcPr>
            <w:tcW w:w="4531" w:type="dxa"/>
          </w:tcPr>
          <w:p w14:paraId="7B6432C6" w14:textId="77777777" w:rsidR="005B7080" w:rsidRPr="00D53442" w:rsidRDefault="000570FA">
            <w:pPr>
              <w:rPr>
                <w:b/>
              </w:rPr>
            </w:pPr>
            <w:r>
              <w:rPr>
                <w:b/>
              </w:rPr>
              <w:t>Design og redesign</w:t>
            </w:r>
          </w:p>
        </w:tc>
        <w:tc>
          <w:tcPr>
            <w:tcW w:w="4531" w:type="dxa"/>
          </w:tcPr>
          <w:p w14:paraId="4DFCDF0C" w14:textId="77777777" w:rsidR="005B7080" w:rsidRDefault="005B7080"/>
        </w:tc>
      </w:tr>
      <w:tr w:rsidR="00975611" w14:paraId="26894B97" w14:textId="77777777" w:rsidTr="005B7080">
        <w:tc>
          <w:tcPr>
            <w:tcW w:w="4531" w:type="dxa"/>
          </w:tcPr>
          <w:p w14:paraId="6B8EC04C" w14:textId="77777777" w:rsidR="00975611" w:rsidRDefault="00975611">
            <w:pPr>
              <w:rPr>
                <w:b/>
              </w:rPr>
            </w:pPr>
            <w:r>
              <w:rPr>
                <w:b/>
              </w:rPr>
              <w:t>Innsats for andre</w:t>
            </w:r>
          </w:p>
        </w:tc>
        <w:tc>
          <w:tcPr>
            <w:tcW w:w="4531" w:type="dxa"/>
          </w:tcPr>
          <w:p w14:paraId="5E741653" w14:textId="77777777" w:rsidR="00975611" w:rsidRDefault="00975611"/>
        </w:tc>
      </w:tr>
      <w:tr w:rsidR="001D4726" w14:paraId="33C31D5F" w14:textId="77777777" w:rsidTr="005B7080">
        <w:tc>
          <w:tcPr>
            <w:tcW w:w="4531" w:type="dxa"/>
          </w:tcPr>
          <w:p w14:paraId="7C25A6BC" w14:textId="77777777" w:rsidR="001D4726" w:rsidRDefault="001D4726">
            <w:pPr>
              <w:rPr>
                <w:b/>
              </w:rPr>
            </w:pPr>
            <w:r>
              <w:rPr>
                <w:b/>
              </w:rPr>
              <w:t>Friluftsliv</w:t>
            </w:r>
          </w:p>
        </w:tc>
        <w:tc>
          <w:tcPr>
            <w:tcW w:w="4531" w:type="dxa"/>
          </w:tcPr>
          <w:p w14:paraId="4B7A740E" w14:textId="77777777" w:rsidR="001D4726" w:rsidRDefault="001D4726"/>
        </w:tc>
      </w:tr>
      <w:tr w:rsidR="001D4726" w14:paraId="5FDFC7AA" w14:textId="77777777" w:rsidTr="005B7080">
        <w:tc>
          <w:tcPr>
            <w:tcW w:w="4531" w:type="dxa"/>
          </w:tcPr>
          <w:p w14:paraId="5F4A88A5" w14:textId="77777777" w:rsidR="001D4726" w:rsidRDefault="001D4726">
            <w:pPr>
              <w:rPr>
                <w:b/>
              </w:rPr>
            </w:pPr>
            <w:r>
              <w:rPr>
                <w:b/>
              </w:rPr>
              <w:t>Praktisk håndverksfag</w:t>
            </w:r>
          </w:p>
        </w:tc>
        <w:tc>
          <w:tcPr>
            <w:tcW w:w="4531" w:type="dxa"/>
          </w:tcPr>
          <w:p w14:paraId="4969188D" w14:textId="77777777" w:rsidR="001D4726" w:rsidRDefault="001D4726"/>
        </w:tc>
      </w:tr>
      <w:tr w:rsidR="001D4726" w14:paraId="5A9A62AC" w14:textId="77777777" w:rsidTr="005B7080">
        <w:tc>
          <w:tcPr>
            <w:tcW w:w="4531" w:type="dxa"/>
          </w:tcPr>
          <w:p w14:paraId="26FBBAEC" w14:textId="77777777" w:rsidR="001D4726" w:rsidRDefault="00F113DA">
            <w:pPr>
              <w:rPr>
                <w:b/>
              </w:rPr>
            </w:pPr>
            <w:r>
              <w:rPr>
                <w:b/>
              </w:rPr>
              <w:t>Internasjonalt samarbeid</w:t>
            </w:r>
          </w:p>
        </w:tc>
        <w:tc>
          <w:tcPr>
            <w:tcW w:w="4531" w:type="dxa"/>
          </w:tcPr>
          <w:p w14:paraId="223EB45F" w14:textId="77777777" w:rsidR="001D4726" w:rsidRDefault="001D4726"/>
        </w:tc>
      </w:tr>
    </w:tbl>
    <w:p w14:paraId="6FC8493B" w14:textId="77777777" w:rsidR="005B7080" w:rsidRDefault="005B7080"/>
    <w:p w14:paraId="71AE5A16" w14:textId="77777777" w:rsidR="004B32A1" w:rsidRDefault="005842F7">
      <w:pPr>
        <w:rPr>
          <w:b/>
        </w:rPr>
      </w:pPr>
      <w:r w:rsidRPr="005842F7">
        <w:rPr>
          <w:b/>
        </w:rPr>
        <w:t>FREMMEDSPRÅK/SPRÅKLIG FORDYPNING/ARBEIDSLIVSFAG</w:t>
      </w:r>
    </w:p>
    <w:p w14:paraId="48C2EF5C" w14:textId="77777777" w:rsidR="004B32A1" w:rsidRDefault="004B32A1" w:rsidP="004B32A1">
      <w:pPr>
        <w:rPr>
          <w:b/>
        </w:rPr>
      </w:pPr>
      <w:r>
        <w:rPr>
          <w:b/>
        </w:rPr>
        <w:t>Faget velges for tre år</w:t>
      </w:r>
      <w:r w:rsidR="00323E82">
        <w:rPr>
          <w:b/>
        </w:rPr>
        <w:t>.</w:t>
      </w:r>
      <w:r>
        <w:rPr>
          <w:b/>
        </w:rPr>
        <w:t xml:space="preserve"> </w:t>
      </w:r>
      <w:r w:rsidR="00323E82">
        <w:rPr>
          <w:b/>
        </w:rPr>
        <w:t>H</w:t>
      </w:r>
      <w:r>
        <w:rPr>
          <w:b/>
        </w:rPr>
        <w:t>vis dere skal bytte må det søkes om dette</w:t>
      </w:r>
      <w:r w:rsidR="00323E82">
        <w:rPr>
          <w:b/>
        </w:rPr>
        <w:t xml:space="preserve">, og søknadene vil behandles individuelt. Siste frist for å søke om bytte </w:t>
      </w:r>
      <w:r w:rsidR="00C30F3B">
        <w:rPr>
          <w:b/>
        </w:rPr>
        <w:t>er inne 16.02.2024.</w:t>
      </w:r>
      <w:r>
        <w:rPr>
          <w:b/>
        </w:rPr>
        <w:t xml:space="preserve"> Det vil være et maks antall på </w:t>
      </w:r>
      <w:r w:rsidR="00323E82">
        <w:rPr>
          <w:b/>
        </w:rPr>
        <w:t>30 elever på arbeidslivsfag, så de som velger dette må også ha et andre og tredje ønske.</w:t>
      </w:r>
    </w:p>
    <w:p w14:paraId="79656F84" w14:textId="77777777" w:rsidR="00C30F3B" w:rsidRPr="00323E82" w:rsidRDefault="00C30F3B" w:rsidP="00C30F3B">
      <w:pPr>
        <w:tabs>
          <w:tab w:val="right" w:pos="9072"/>
        </w:tabs>
        <w:rPr>
          <w:b/>
        </w:rPr>
      </w:pPr>
      <w:r>
        <w:rPr>
          <w:b/>
        </w:rPr>
        <w:t>Dere finner mer informasjon om fagene på Lyngdal ungdomsskoles hjemmeside</w:t>
      </w:r>
    </w:p>
    <w:p w14:paraId="437405A7" w14:textId="77777777" w:rsidR="004B32A1" w:rsidRDefault="004B32A1" w:rsidP="004B32A1">
      <w:pPr>
        <w:tabs>
          <w:tab w:val="left" w:pos="7270"/>
        </w:tabs>
        <w:rPr>
          <w:b/>
        </w:rPr>
      </w:pPr>
    </w:p>
    <w:p w14:paraId="5509A452" w14:textId="77777777" w:rsidR="004B32A1" w:rsidRDefault="004B32A1" w:rsidP="004B32A1">
      <w:pPr>
        <w:tabs>
          <w:tab w:val="left" w:pos="7270"/>
        </w:tabs>
        <w:rPr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>⃝</w:t>
      </w:r>
      <w:r>
        <w:rPr>
          <w:b/>
        </w:rPr>
        <w:t xml:space="preserve">     </w:t>
      </w:r>
      <w:r>
        <w:rPr>
          <w:b/>
          <w:sz w:val="24"/>
          <w:szCs w:val="24"/>
        </w:rPr>
        <w:t xml:space="preserve">TYSK                                                                </w:t>
      </w:r>
      <w:r>
        <w:rPr>
          <w:rFonts w:cstheme="minorHAnsi"/>
          <w:b/>
          <w:sz w:val="32"/>
          <w:szCs w:val="32"/>
        </w:rPr>
        <w:t xml:space="preserve">⃝   </w:t>
      </w:r>
      <w:r>
        <w:rPr>
          <w:rFonts w:cstheme="minorHAnsi"/>
          <w:b/>
          <w:sz w:val="24"/>
          <w:szCs w:val="24"/>
        </w:rPr>
        <w:t>FORDYPNING I ENGELSK</w:t>
      </w:r>
    </w:p>
    <w:p w14:paraId="6DF1B0A8" w14:textId="77777777" w:rsidR="004B32A1" w:rsidRDefault="004B32A1" w:rsidP="004B32A1">
      <w:pPr>
        <w:tabs>
          <w:tab w:val="left" w:pos="7270"/>
        </w:tabs>
        <w:rPr>
          <w:b/>
        </w:rPr>
      </w:pPr>
    </w:p>
    <w:p w14:paraId="6C13192F" w14:textId="77777777" w:rsidR="004B32A1" w:rsidRDefault="004B32A1" w:rsidP="004B32A1">
      <w:pPr>
        <w:tabs>
          <w:tab w:val="left" w:pos="72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⃝   </w:t>
      </w:r>
      <w:r>
        <w:rPr>
          <w:rFonts w:cstheme="minorHAnsi"/>
          <w:b/>
          <w:sz w:val="24"/>
          <w:szCs w:val="24"/>
        </w:rPr>
        <w:t xml:space="preserve">ARBEIDSLIVSFAG                                          </w:t>
      </w:r>
      <w:r>
        <w:rPr>
          <w:rFonts w:cstheme="minorHAnsi"/>
          <w:b/>
          <w:sz w:val="32"/>
          <w:szCs w:val="32"/>
        </w:rPr>
        <w:t xml:space="preserve">⃝   </w:t>
      </w:r>
      <w:r>
        <w:rPr>
          <w:rFonts w:cstheme="minorHAnsi"/>
          <w:b/>
          <w:sz w:val="24"/>
          <w:szCs w:val="24"/>
        </w:rPr>
        <w:t>FORDYPNING I MATEMATIKK</w:t>
      </w:r>
    </w:p>
    <w:p w14:paraId="33BA1F87" w14:textId="77777777" w:rsidR="004B32A1" w:rsidRDefault="004B32A1" w:rsidP="004B32A1">
      <w:pPr>
        <w:tabs>
          <w:tab w:val="left" w:pos="7270"/>
        </w:tabs>
        <w:rPr>
          <w:b/>
        </w:rPr>
      </w:pPr>
    </w:p>
    <w:p w14:paraId="065856D6" w14:textId="77777777" w:rsidR="004B32A1" w:rsidRDefault="004B32A1" w:rsidP="004B32A1">
      <w:pPr>
        <w:tabs>
          <w:tab w:val="left" w:pos="72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⃝   </w:t>
      </w:r>
      <w:r>
        <w:rPr>
          <w:rFonts w:cstheme="minorHAnsi"/>
          <w:b/>
          <w:sz w:val="24"/>
          <w:szCs w:val="24"/>
        </w:rPr>
        <w:t>FORDYPNING I NORSK</w:t>
      </w:r>
    </w:p>
    <w:p w14:paraId="06080C96" w14:textId="77777777" w:rsidR="004B32A1" w:rsidRDefault="004B32A1" w:rsidP="004B32A1">
      <w:pPr>
        <w:tabs>
          <w:tab w:val="left" w:pos="7270"/>
        </w:tabs>
        <w:rPr>
          <w:rFonts w:cstheme="minorHAnsi"/>
          <w:b/>
          <w:sz w:val="24"/>
          <w:szCs w:val="24"/>
        </w:rPr>
      </w:pPr>
    </w:p>
    <w:p w14:paraId="7DD79CD9" w14:textId="77777777" w:rsidR="004B32A1" w:rsidRDefault="004B32A1" w:rsidP="004B32A1">
      <w:pPr>
        <w:tabs>
          <w:tab w:val="left" w:pos="7270"/>
        </w:tabs>
        <w:rPr>
          <w:b/>
        </w:rPr>
      </w:pPr>
      <w:r>
        <w:rPr>
          <w:b/>
        </w:rPr>
        <w:t xml:space="preserve"> Fylles ut og leveres til kontaktlærer på barneskolen innen fredag 5.mai</w:t>
      </w:r>
    </w:p>
    <w:p w14:paraId="53A9202D" w14:textId="77777777" w:rsidR="004B32A1" w:rsidRDefault="004B32A1" w:rsidP="004B32A1">
      <w:pPr>
        <w:tabs>
          <w:tab w:val="left" w:pos="7270"/>
        </w:tabs>
        <w:rPr>
          <w:b/>
        </w:rPr>
      </w:pPr>
    </w:p>
    <w:p w14:paraId="1A443531" w14:textId="77777777" w:rsidR="004B32A1" w:rsidRDefault="004B32A1" w:rsidP="004B32A1">
      <w:pPr>
        <w:tabs>
          <w:tab w:val="left" w:pos="7270"/>
        </w:tabs>
        <w:rPr>
          <w:b/>
        </w:rPr>
      </w:pPr>
      <w:proofErr w:type="gramStart"/>
      <w:r>
        <w:rPr>
          <w:b/>
          <w:sz w:val="24"/>
        </w:rPr>
        <w:t>Elev:</w:t>
      </w:r>
      <w:r>
        <w:rPr>
          <w:b/>
        </w:rPr>
        <w:t xml:space="preserve">   </w:t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sz w:val="24"/>
          <w:szCs w:val="24"/>
        </w:rPr>
        <w:t xml:space="preserve">__________________________________       Skole: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</w:rPr>
        <w:t xml:space="preserve">___________________________    </w:t>
      </w:r>
    </w:p>
    <w:p w14:paraId="45B96048" w14:textId="77777777" w:rsidR="004B32A1" w:rsidRDefault="004B32A1" w:rsidP="004B32A1">
      <w:pPr>
        <w:tabs>
          <w:tab w:val="left" w:pos="7270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73AF8EEF" w14:textId="77777777" w:rsidR="004B32A1" w:rsidRDefault="004B32A1" w:rsidP="004B32A1">
      <w:pPr>
        <w:tabs>
          <w:tab w:val="left" w:pos="7270"/>
        </w:tabs>
        <w:rPr>
          <w:b/>
        </w:rPr>
      </w:pPr>
      <w:r>
        <w:rPr>
          <w:b/>
          <w:sz w:val="24"/>
          <w:szCs w:val="24"/>
        </w:rPr>
        <w:t xml:space="preserve">Underskrift </w:t>
      </w:r>
      <w:proofErr w:type="gramStart"/>
      <w:r>
        <w:rPr>
          <w:b/>
          <w:sz w:val="24"/>
          <w:szCs w:val="24"/>
        </w:rPr>
        <w:t>foresatte</w:t>
      </w:r>
      <w:r>
        <w:rPr>
          <w:b/>
        </w:rPr>
        <w:t>:  _</w:t>
      </w:r>
      <w:proofErr w:type="gramEnd"/>
      <w:r>
        <w:rPr>
          <w:b/>
        </w:rPr>
        <w:t>_______________________________________________________</w:t>
      </w:r>
    </w:p>
    <w:p w14:paraId="310B4C6E" w14:textId="77777777" w:rsidR="004B32A1" w:rsidRDefault="004B32A1" w:rsidP="004B32A1">
      <w:pPr>
        <w:tabs>
          <w:tab w:val="left" w:pos="7270"/>
        </w:tabs>
        <w:rPr>
          <w:rFonts w:cstheme="minorHAnsi"/>
          <w:b/>
          <w:sz w:val="24"/>
          <w:szCs w:val="24"/>
        </w:rPr>
      </w:pPr>
    </w:p>
    <w:p w14:paraId="197FD721" w14:textId="77777777" w:rsidR="004B32A1" w:rsidRDefault="004B32A1" w:rsidP="004B32A1">
      <w:pPr>
        <w:tabs>
          <w:tab w:val="left" w:pos="7270"/>
        </w:tabs>
        <w:rPr>
          <w:b/>
        </w:rPr>
      </w:pPr>
    </w:p>
    <w:p w14:paraId="586CC52F" w14:textId="77777777" w:rsidR="004B32A1" w:rsidRDefault="004B32A1">
      <w:pPr>
        <w:rPr>
          <w:b/>
        </w:rPr>
      </w:pPr>
    </w:p>
    <w:p w14:paraId="5FD57EC1" w14:textId="77777777" w:rsidR="004B32A1" w:rsidRPr="005842F7" w:rsidRDefault="004B32A1">
      <w:pPr>
        <w:rPr>
          <w:b/>
        </w:rPr>
      </w:pPr>
    </w:p>
    <w:p w14:paraId="1C6C946C" w14:textId="77777777" w:rsidR="00207662" w:rsidRDefault="00207662"/>
    <w:p w14:paraId="0C86B2B4" w14:textId="77777777" w:rsidR="00207662" w:rsidRDefault="00207662"/>
    <w:sectPr w:rsidR="0020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6"/>
    <w:rsid w:val="00002236"/>
    <w:rsid w:val="00002E08"/>
    <w:rsid w:val="000241BF"/>
    <w:rsid w:val="000570FA"/>
    <w:rsid w:val="001D4726"/>
    <w:rsid w:val="001E7763"/>
    <w:rsid w:val="00207662"/>
    <w:rsid w:val="00252D68"/>
    <w:rsid w:val="002A4E65"/>
    <w:rsid w:val="00323E82"/>
    <w:rsid w:val="003653A6"/>
    <w:rsid w:val="00382382"/>
    <w:rsid w:val="004B32A1"/>
    <w:rsid w:val="005842F7"/>
    <w:rsid w:val="005B7080"/>
    <w:rsid w:val="005F5B6D"/>
    <w:rsid w:val="00635349"/>
    <w:rsid w:val="00820474"/>
    <w:rsid w:val="00975611"/>
    <w:rsid w:val="009F08ED"/>
    <w:rsid w:val="00A74E1D"/>
    <w:rsid w:val="00BF0186"/>
    <w:rsid w:val="00C04478"/>
    <w:rsid w:val="00C30F3B"/>
    <w:rsid w:val="00C6538B"/>
    <w:rsid w:val="00C73FD4"/>
    <w:rsid w:val="00D07B9C"/>
    <w:rsid w:val="00D53442"/>
    <w:rsid w:val="00E50FCB"/>
    <w:rsid w:val="00F113DA"/>
    <w:rsid w:val="00F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E47"/>
  <w15:chartTrackingRefBased/>
  <w15:docId w15:val="{3B16F1C0-27C6-4D92-BD50-1460462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53A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5B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5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Hanne Eggum Svennevik</dc:creator>
  <cp:keywords/>
  <dc:description/>
  <cp:lastModifiedBy>Terje Arvid Litland</cp:lastModifiedBy>
  <cp:revision>2</cp:revision>
  <dcterms:created xsi:type="dcterms:W3CDTF">2023-04-27T11:12:00Z</dcterms:created>
  <dcterms:modified xsi:type="dcterms:W3CDTF">2023-04-27T11:12:00Z</dcterms:modified>
</cp:coreProperties>
</file>