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3336" w14:textId="7A249F1E" w:rsidR="00AE55B8" w:rsidRPr="007524AA" w:rsidRDefault="0029150F" w:rsidP="00C979E5">
      <w:pPr>
        <w:keepNext/>
        <w:keepLines/>
        <w:spacing w:before="240" w:after="60" w:line="240" w:lineRule="auto"/>
        <w:jc w:val="center"/>
        <w:outlineLvl w:val="0"/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</w:pPr>
      <w:r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>Referat fra</w:t>
      </w:r>
      <w:r w:rsidR="001C3660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 xml:space="preserve"> </w:t>
      </w:r>
      <w:proofErr w:type="spellStart"/>
      <w:r w:rsidR="004253E9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>Fa</w:t>
      </w:r>
      <w:r w:rsidR="00DB451E" w:rsidRPr="007524AA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>U</w:t>
      </w:r>
      <w:proofErr w:type="spellEnd"/>
      <w:r w:rsidR="002A602B" w:rsidRPr="007524AA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 xml:space="preserve"> </w:t>
      </w:r>
      <w:r w:rsidR="004253E9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 xml:space="preserve">møte </w:t>
      </w:r>
      <w:r w:rsidR="00703DF2" w:rsidRPr="007524AA">
        <w:rPr>
          <w:rFonts w:ascii="Arial" w:eastAsia="SimSun" w:hAnsi="Arial" w:cs="Times New Roman"/>
          <w:b/>
          <w:color w:val="1F497D" w:themeColor="text2"/>
          <w:kern w:val="44"/>
          <w:sz w:val="32"/>
          <w:szCs w:val="20"/>
          <w:lang w:eastAsia="nb-NO"/>
        </w:rPr>
        <w:t>ved Å barneskole</w:t>
      </w:r>
    </w:p>
    <w:p w14:paraId="129C4356" w14:textId="77777777" w:rsidR="00AE55B8" w:rsidRPr="00D11838" w:rsidRDefault="00AE55B8" w:rsidP="00AE55B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nb-NO"/>
        </w:rPr>
      </w:pPr>
    </w:p>
    <w:p w14:paraId="0FCFEDDF" w14:textId="31819A0E" w:rsidR="00AE55B8" w:rsidRPr="00D11838" w:rsidRDefault="00AE55B8" w:rsidP="00AE55B8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</w:pPr>
      <w:r w:rsidRPr="00D11838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 xml:space="preserve">Tid: </w:t>
      </w:r>
      <w:r w:rsidR="00094234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ab/>
      </w:r>
      <w:r w:rsidR="006C72AC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Tirsdag 22</w:t>
      </w:r>
      <w:r w:rsidR="00AE48E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.</w:t>
      </w:r>
      <w:r w:rsidR="006C72AC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 xml:space="preserve"> okto</w:t>
      </w:r>
      <w:r w:rsidR="00AE48E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 xml:space="preserve">ber </w:t>
      </w:r>
      <w:r w:rsidR="00E06657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202</w:t>
      </w:r>
      <w:r w:rsidR="006C72AC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4</w:t>
      </w:r>
      <w:r w:rsidR="00E06657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 xml:space="preserve"> </w:t>
      </w:r>
      <w:r w:rsidR="00AE48E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kl. 1</w:t>
      </w:r>
      <w:r w:rsidR="000E1EC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8</w:t>
      </w:r>
      <w:r w:rsidR="00216D80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.</w:t>
      </w:r>
      <w:r w:rsidR="00D77DDD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0</w:t>
      </w:r>
      <w:r w:rsidR="00C02814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0</w:t>
      </w:r>
      <w:r w:rsidR="00AE48E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-</w:t>
      </w:r>
      <w:r w:rsidR="000E1ECF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19</w:t>
      </w:r>
      <w:r w:rsidR="00216D80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.</w:t>
      </w:r>
      <w:r w:rsidR="00D77DDD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0</w:t>
      </w:r>
      <w:r w:rsidR="00C02814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0</w:t>
      </w:r>
      <w:r w:rsidR="006C72AC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>.</w:t>
      </w:r>
    </w:p>
    <w:p w14:paraId="36E53D42" w14:textId="77777777" w:rsidR="00AE55B8" w:rsidRPr="00D11838" w:rsidRDefault="00AE55B8" w:rsidP="00AE55B8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</w:pPr>
      <w:r w:rsidRPr="00D11838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 xml:space="preserve">Sted: </w:t>
      </w:r>
      <w:r w:rsidR="00D47BB5">
        <w:rPr>
          <w:rFonts w:ascii="Calibri" w:eastAsia="SimSun" w:hAnsi="Calibri" w:cs="Tahoma"/>
          <w:bCs/>
          <w:kern w:val="2"/>
          <w:sz w:val="28"/>
          <w:szCs w:val="28"/>
          <w:lang w:eastAsia="nb-NO"/>
        </w:rPr>
        <w:tab/>
        <w:t>Personalrommet på Å barneskole</w:t>
      </w:r>
    </w:p>
    <w:p w14:paraId="2C35409A" w14:textId="11ED3084" w:rsidR="00ED43C4" w:rsidRPr="001A52E9" w:rsidRDefault="00AE55B8" w:rsidP="001A52E9">
      <w:pPr>
        <w:spacing w:after="0" w:line="240" w:lineRule="auto"/>
        <w:jc w:val="both"/>
        <w:rPr>
          <w:rFonts w:ascii="Arial" w:eastAsia="SimSun" w:hAnsi="Arial" w:cs="Arial"/>
          <w:kern w:val="2"/>
          <w:szCs w:val="20"/>
          <w:lang w:eastAsia="nb-NO"/>
        </w:rPr>
      </w:pPr>
      <w:r>
        <w:rPr>
          <w:rFonts w:ascii="Arial" w:eastAsia="SimSun" w:hAnsi="Arial" w:cs="Arial"/>
          <w:kern w:val="2"/>
          <w:szCs w:val="20"/>
          <w:lang w:eastAsia="nb-NO"/>
        </w:rPr>
        <w:t xml:space="preserve"> </w:t>
      </w:r>
    </w:p>
    <w:p w14:paraId="3BAF1BF1" w14:textId="2C041A35" w:rsidR="000D3715" w:rsidRPr="00B82DAE" w:rsidRDefault="001A52E9" w:rsidP="00ED43C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nb-NO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nb-NO"/>
        </w:rPr>
        <w:t>Tilstede</w:t>
      </w:r>
      <w:proofErr w:type="gramEnd"/>
      <w:r w:rsidR="000D3715" w:rsidRPr="00B82DAE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nb-NO"/>
        </w:rPr>
        <w:t xml:space="preserve">: </w:t>
      </w:r>
    </w:p>
    <w:p w14:paraId="295852D1" w14:textId="4DC64236" w:rsidR="00E03375" w:rsidRDefault="00E03375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Jarle Gjertsen (SFO)</w:t>
      </w:r>
    </w:p>
    <w:p w14:paraId="3CA14521" w14:textId="597098D0" w:rsidR="00E03375" w:rsidRDefault="00E03375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Tonje Eiersland (1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4748E9A1" w14:textId="4E42B072" w:rsidR="00E03375" w:rsidRDefault="00E03375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Torbjørn Torsøy (2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505DDECA" w14:textId="7EDAC85B" w:rsidR="00B40683" w:rsidRDefault="00B40683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Aleksander Limmesand (3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3E3748BE" w14:textId="3ADB0131" w:rsidR="00B40683" w:rsidRDefault="00B40683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Anette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Bjørne</w:t>
      </w:r>
      <w:r w:rsidR="00B82DAE"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lid</w:t>
      </w:r>
      <w:proofErr w:type="spellEnd"/>
      <w:r w:rsidR="00B82DAE"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 (4 </w:t>
      </w:r>
      <w:proofErr w:type="spellStart"/>
      <w:r w:rsidR="00B82DAE"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 w:rsidR="00B82DAE"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15553C8C" w14:textId="26680124" w:rsidR="00B82DAE" w:rsidRDefault="00B82DAE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Camilla H. Egeland (5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53620F73" w14:textId="30B57542" w:rsidR="00B82DAE" w:rsidRDefault="00B82DAE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Andreas Omland (6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3D7F14E0" w14:textId="6BD4AA36" w:rsidR="00631041" w:rsidRDefault="00631041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Bjørn Hunt (Rektor)</w:t>
      </w:r>
    </w:p>
    <w:p w14:paraId="383C3484" w14:textId="77777777" w:rsidR="001A52E9" w:rsidRDefault="001A52E9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479D2F38" w14:textId="09A73778" w:rsidR="001A52E9" w:rsidRPr="001A52E9" w:rsidRDefault="001A52E9" w:rsidP="00ED43C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nb-NO"/>
        </w:rPr>
        <w:t>Fraværende:</w:t>
      </w:r>
    </w:p>
    <w:p w14:paraId="4F76F637" w14:textId="1A043D0F" w:rsidR="00B82DAE" w:rsidRDefault="00B82DAE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 xml:space="preserve">Barbro Hauge (7 </w:t>
      </w:r>
      <w:proofErr w:type="spellStart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kl</w:t>
      </w:r>
      <w:proofErr w:type="spellEnd"/>
      <w:r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  <w:t>)</w:t>
      </w:r>
    </w:p>
    <w:p w14:paraId="6FD104D8" w14:textId="45D7A9CB" w:rsidR="00ED43C4" w:rsidRDefault="00ED43C4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40B3C9C1" w14:textId="1045F2FC" w:rsidR="008E7787" w:rsidRDefault="008E7787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4C4FD18C" w14:textId="77777777" w:rsidR="008E7787" w:rsidRPr="00ED43C4" w:rsidRDefault="008E7787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2D26B8EF" w14:textId="77777777" w:rsidR="00ED43C4" w:rsidRPr="00ED43C4" w:rsidRDefault="00ED43C4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419170D5" w14:textId="77777777" w:rsidR="00ED43C4" w:rsidRPr="00ED43C4" w:rsidRDefault="00ED43C4" w:rsidP="00ED43C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nb-NO"/>
        </w:rPr>
      </w:pPr>
    </w:p>
    <w:p w14:paraId="07EB3460" w14:textId="77777777" w:rsidR="00BF42CB" w:rsidRDefault="00BF42CB" w:rsidP="001A76A2">
      <w:pPr>
        <w:spacing w:after="0"/>
        <w:rPr>
          <w:rFonts w:ascii="Arial" w:hAnsi="Arial" w:cs="Arial"/>
          <w:b/>
        </w:rPr>
      </w:pPr>
    </w:p>
    <w:p w14:paraId="654508A9" w14:textId="77777777" w:rsidR="004E36AC" w:rsidRPr="00ED43C4" w:rsidRDefault="004E36AC" w:rsidP="001A76A2">
      <w:pPr>
        <w:spacing w:after="0"/>
        <w:rPr>
          <w:rFonts w:ascii="Arial" w:hAnsi="Arial" w:cs="Arial"/>
          <w:b/>
        </w:rPr>
      </w:pPr>
    </w:p>
    <w:p w14:paraId="2CC9772F" w14:textId="2CF72F85" w:rsidR="005B5BA0" w:rsidRDefault="00AE48EF" w:rsidP="00D93FB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Sak 1</w:t>
      </w:r>
      <w:r w:rsidR="00094234" w:rsidRPr="004E36AC">
        <w:rPr>
          <w:rFonts w:ascii="Arial" w:hAnsi="Arial" w:cs="Arial"/>
          <w:b/>
          <w:sz w:val="28"/>
          <w:szCs w:val="28"/>
        </w:rPr>
        <w:t xml:space="preserve"> </w:t>
      </w:r>
      <w:r w:rsidR="002A602B" w:rsidRPr="004E36AC">
        <w:rPr>
          <w:rFonts w:ascii="Arial" w:hAnsi="Arial" w:cs="Arial"/>
          <w:b/>
          <w:sz w:val="28"/>
          <w:szCs w:val="28"/>
        </w:rPr>
        <w:t>20</w:t>
      </w:r>
      <w:r w:rsidR="00DB451E">
        <w:rPr>
          <w:rFonts w:ascii="Arial" w:hAnsi="Arial" w:cs="Arial"/>
          <w:b/>
          <w:sz w:val="28"/>
          <w:szCs w:val="28"/>
        </w:rPr>
        <w:t>2</w:t>
      </w:r>
      <w:r w:rsidR="00D93FB9">
        <w:rPr>
          <w:rFonts w:ascii="Arial" w:hAnsi="Arial" w:cs="Arial"/>
          <w:b/>
          <w:sz w:val="28"/>
          <w:szCs w:val="28"/>
        </w:rPr>
        <w:t>4-2025</w:t>
      </w:r>
      <w:r w:rsidR="00B72B17">
        <w:rPr>
          <w:rFonts w:ascii="Arial" w:hAnsi="Arial" w:cs="Arial"/>
          <w:b/>
          <w:sz w:val="28"/>
          <w:szCs w:val="28"/>
        </w:rPr>
        <w:t xml:space="preserve"> Kort referat fra forrige møte den 24 september</w:t>
      </w:r>
    </w:p>
    <w:p w14:paraId="2C7E8CBA" w14:textId="478B3702" w:rsidR="00B72B17" w:rsidRDefault="00B72B17" w:rsidP="00D93F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grunn av </w:t>
      </w:r>
      <w:r w:rsidR="00A61B14">
        <w:rPr>
          <w:rFonts w:ascii="Arial" w:hAnsi="Arial" w:cs="Arial"/>
        </w:rPr>
        <w:t>kort frist på innkallingen ble det en del frafall på det første møtet.</w:t>
      </w:r>
    </w:p>
    <w:p w14:paraId="615F335C" w14:textId="44D7E186" w:rsidR="00A61B14" w:rsidRDefault="00A61B14" w:rsidP="00D93F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som møtte var representantene fra SFO, samt</w:t>
      </w:r>
      <w:r w:rsidR="0092776F">
        <w:rPr>
          <w:rFonts w:ascii="Arial" w:hAnsi="Arial" w:cs="Arial"/>
        </w:rPr>
        <w:t xml:space="preserve"> 4,5 ,6 og 7 klasse.</w:t>
      </w:r>
    </w:p>
    <w:p w14:paraId="27E25529" w14:textId="7BB2AAEF" w:rsidR="0092776F" w:rsidRDefault="0092776F" w:rsidP="00D93F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snakket litt om </w:t>
      </w:r>
      <w:r w:rsidR="00141F3D">
        <w:rPr>
          <w:rFonts w:ascii="Arial" w:hAnsi="Arial" w:cs="Arial"/>
        </w:rPr>
        <w:t>den lokale forskriften som er kommet med tanke på hvordan vi skal organisere skoledemokratiet. SU/SMU går ut, og inn kommer ‘Skole</w:t>
      </w:r>
      <w:r w:rsidR="00CA13EA">
        <w:rPr>
          <w:rFonts w:ascii="Arial" w:hAnsi="Arial" w:cs="Arial"/>
        </w:rPr>
        <w:t>råd’. Informasjon om dette ligger vedlagt denne innkallingen.</w:t>
      </w:r>
    </w:p>
    <w:p w14:paraId="17E401EE" w14:textId="432FC883" w:rsidR="00CA13EA" w:rsidRDefault="00CA13EA" w:rsidP="00D93F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tillegg planla vi </w:t>
      </w:r>
      <w:r w:rsidR="00DF5A8F">
        <w:rPr>
          <w:rFonts w:ascii="Arial" w:hAnsi="Arial" w:cs="Arial"/>
        </w:rPr>
        <w:t xml:space="preserve">hvordan vi skulle få til dugnaden når vi fikk grus på </w:t>
      </w:r>
      <w:r w:rsidR="00BF6D52">
        <w:rPr>
          <w:rFonts w:ascii="Arial" w:hAnsi="Arial" w:cs="Arial"/>
        </w:rPr>
        <w:t xml:space="preserve">fotballbanen. </w:t>
      </w:r>
    </w:p>
    <w:p w14:paraId="648A5791" w14:textId="6381A50A" w:rsidR="00BA54A3" w:rsidRDefault="00BA54A3" w:rsidP="00D93F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forbindelse med ‘Verdensdagen for psykisk helse’ så ønsket skolen at hver klasse skulle bake ei enkel kake å komme med til skolen på morgenen den 10 oktober</w:t>
      </w:r>
      <w:r w:rsidR="00846C1A">
        <w:rPr>
          <w:rFonts w:ascii="Arial" w:hAnsi="Arial" w:cs="Arial"/>
        </w:rPr>
        <w:t>.</w:t>
      </w:r>
    </w:p>
    <w:p w14:paraId="4D89BD74" w14:textId="77777777" w:rsidR="006B5E08" w:rsidRDefault="006B5E08" w:rsidP="006B5E08">
      <w:pPr>
        <w:pStyle w:val="Listeavsnitt"/>
        <w:spacing w:after="0" w:line="240" w:lineRule="auto"/>
        <w:rPr>
          <w:rFonts w:ascii="Arial" w:hAnsi="Arial" w:cs="Arial"/>
        </w:rPr>
      </w:pPr>
    </w:p>
    <w:p w14:paraId="3835F889" w14:textId="77777777" w:rsidR="008E7787" w:rsidRPr="00694FBB" w:rsidRDefault="008E7787" w:rsidP="006B5E08">
      <w:pPr>
        <w:pStyle w:val="Listeavsnitt"/>
        <w:spacing w:after="0" w:line="240" w:lineRule="auto"/>
        <w:rPr>
          <w:rFonts w:ascii="Arial" w:hAnsi="Arial" w:cs="Arial"/>
        </w:rPr>
      </w:pPr>
    </w:p>
    <w:p w14:paraId="098C811B" w14:textId="6E30D851" w:rsidR="00C02814" w:rsidRDefault="008C6155" w:rsidP="00C02814">
      <w:pPr>
        <w:spacing w:after="0"/>
        <w:rPr>
          <w:rFonts w:ascii="Arial" w:hAnsi="Arial" w:cs="Arial"/>
          <w:b/>
          <w:sz w:val="28"/>
          <w:szCs w:val="28"/>
        </w:rPr>
      </w:pPr>
      <w:r w:rsidRPr="00C02814">
        <w:rPr>
          <w:rFonts w:ascii="Arial" w:hAnsi="Arial" w:cs="Arial"/>
          <w:b/>
          <w:sz w:val="28"/>
          <w:szCs w:val="28"/>
        </w:rPr>
        <w:t>Sak 2 20</w:t>
      </w:r>
      <w:r w:rsidR="00DB451E" w:rsidRPr="00C02814">
        <w:rPr>
          <w:rFonts w:ascii="Arial" w:hAnsi="Arial" w:cs="Arial"/>
          <w:b/>
          <w:sz w:val="28"/>
          <w:szCs w:val="28"/>
        </w:rPr>
        <w:t>2</w:t>
      </w:r>
      <w:r w:rsidR="00EC1A68">
        <w:rPr>
          <w:rFonts w:ascii="Arial" w:hAnsi="Arial" w:cs="Arial"/>
          <w:b/>
          <w:sz w:val="28"/>
          <w:szCs w:val="28"/>
        </w:rPr>
        <w:t>4</w:t>
      </w:r>
      <w:r w:rsidR="00701C5D" w:rsidRPr="00C02814">
        <w:rPr>
          <w:rFonts w:ascii="Arial" w:hAnsi="Arial" w:cs="Arial"/>
          <w:b/>
          <w:sz w:val="28"/>
          <w:szCs w:val="28"/>
        </w:rPr>
        <w:t>-</w:t>
      </w:r>
      <w:r w:rsidRPr="00C02814">
        <w:rPr>
          <w:rFonts w:ascii="Arial" w:hAnsi="Arial" w:cs="Arial"/>
          <w:b/>
          <w:sz w:val="28"/>
          <w:szCs w:val="28"/>
        </w:rPr>
        <w:t>2</w:t>
      </w:r>
      <w:r w:rsidR="00C02814">
        <w:rPr>
          <w:rFonts w:ascii="Arial" w:hAnsi="Arial" w:cs="Arial"/>
          <w:b/>
          <w:sz w:val="28"/>
          <w:szCs w:val="28"/>
        </w:rPr>
        <w:t>02</w:t>
      </w:r>
      <w:r w:rsidR="00EC1A68">
        <w:rPr>
          <w:rFonts w:ascii="Arial" w:hAnsi="Arial" w:cs="Arial"/>
          <w:b/>
          <w:sz w:val="28"/>
          <w:szCs w:val="28"/>
        </w:rPr>
        <w:t>5</w:t>
      </w:r>
      <w:r w:rsidR="00C0281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D2E37">
        <w:rPr>
          <w:rFonts w:ascii="Arial" w:hAnsi="Arial" w:cs="Arial"/>
          <w:b/>
          <w:sz w:val="28"/>
          <w:szCs w:val="28"/>
        </w:rPr>
        <w:t>FaU</w:t>
      </w:r>
      <w:proofErr w:type="spellEnd"/>
      <w:r w:rsidR="003D2E37">
        <w:rPr>
          <w:rFonts w:ascii="Arial" w:hAnsi="Arial" w:cs="Arial"/>
          <w:b/>
          <w:sz w:val="28"/>
          <w:szCs w:val="28"/>
        </w:rPr>
        <w:t xml:space="preserve"> sine oppgaver</w:t>
      </w:r>
    </w:p>
    <w:p w14:paraId="726EB16E" w14:textId="43FB4DD3" w:rsidR="0091565E" w:rsidRDefault="0050685C" w:rsidP="003D2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Forrige skoleår fikk vi satt i gang mye på Å barneskole, takket være </w:t>
      </w:r>
      <w:proofErr w:type="spellStart"/>
      <w:r>
        <w:rPr>
          <w:rFonts w:ascii="Arial" w:hAnsi="Arial" w:cs="Arial"/>
        </w:rPr>
        <w:t>FaU</w:t>
      </w:r>
      <w:proofErr w:type="spellEnd"/>
      <w:r>
        <w:rPr>
          <w:rFonts w:ascii="Arial" w:hAnsi="Arial" w:cs="Arial"/>
        </w:rPr>
        <w:t xml:space="preserve">. </w:t>
      </w:r>
    </w:p>
    <w:p w14:paraId="2C542993" w14:textId="3504C8E5" w:rsidR="005D1AAD" w:rsidRDefault="005D1AAD" w:rsidP="003D2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har et flott, stort uteområde, og vi ønsker å både vedlikeholde det og </w:t>
      </w:r>
      <w:r w:rsidR="00834C8C">
        <w:rPr>
          <w:rFonts w:ascii="Arial" w:hAnsi="Arial" w:cs="Arial"/>
        </w:rPr>
        <w:t xml:space="preserve">få til nye ting på området. Det fikk vi til forrige skoleår, da vi også fikk støtte av kommunen til </w:t>
      </w:r>
      <w:r w:rsidR="00141323">
        <w:rPr>
          <w:rFonts w:ascii="Arial" w:hAnsi="Arial" w:cs="Arial"/>
        </w:rPr>
        <w:t>både lys, maling og grus.</w:t>
      </w:r>
    </w:p>
    <w:p w14:paraId="40469312" w14:textId="622C4B9B" w:rsidR="00282948" w:rsidRDefault="00282948" w:rsidP="003D2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Videre ønsker jeg at </w:t>
      </w:r>
      <w:r w:rsidR="002722C0">
        <w:rPr>
          <w:rFonts w:ascii="Arial" w:hAnsi="Arial" w:cs="Arial"/>
        </w:rPr>
        <w:t xml:space="preserve">dere foreldre fortsatt er med på </w:t>
      </w:r>
      <w:r w:rsidR="001E2BD0">
        <w:rPr>
          <w:rFonts w:ascii="Arial" w:hAnsi="Arial" w:cs="Arial"/>
        </w:rPr>
        <w:t>å hjelpe</w:t>
      </w:r>
      <w:r w:rsidR="002722C0">
        <w:rPr>
          <w:rFonts w:ascii="Arial" w:hAnsi="Arial" w:cs="Arial"/>
        </w:rPr>
        <w:t xml:space="preserve"> til med mindre dugnader, samt at dere også kan være behjelpelige i forbindelse med å kontakte kommunen for å få satt i gang ting som vi ønsker. I tillegg </w:t>
      </w:r>
      <w:r w:rsidR="00092A7C">
        <w:rPr>
          <w:rFonts w:ascii="Arial" w:hAnsi="Arial" w:cs="Arial"/>
        </w:rPr>
        <w:t>kan kanskje det lokale næringslivet, som ligger rett over veien for oss, være med å hjelpe og sponse litt?</w:t>
      </w:r>
    </w:p>
    <w:p w14:paraId="547CC5D1" w14:textId="4BCABF24" w:rsidR="00B40488" w:rsidRDefault="00B40488" w:rsidP="003D2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Jarle kom med et forslag om at </w:t>
      </w:r>
      <w:proofErr w:type="spellStart"/>
      <w:r w:rsidR="008F415A">
        <w:rPr>
          <w:rFonts w:ascii="Arial" w:hAnsi="Arial" w:cs="Arial"/>
        </w:rPr>
        <w:t>FaU</w:t>
      </w:r>
      <w:proofErr w:type="spellEnd"/>
      <w:r w:rsidR="008F415A">
        <w:rPr>
          <w:rFonts w:ascii="Arial" w:hAnsi="Arial" w:cs="Arial"/>
        </w:rPr>
        <w:t xml:space="preserve"> på Å barneskole danner et grendelag med eget styre</w:t>
      </w:r>
      <w:r w:rsidR="00724E22">
        <w:rPr>
          <w:rFonts w:ascii="Arial" w:hAnsi="Arial" w:cs="Arial"/>
        </w:rPr>
        <w:t xml:space="preserve"> og org.nr. Dette har blitt gjort på Feda hvor grendelaget har søkt om midler til å </w:t>
      </w:r>
      <w:r w:rsidR="00894598">
        <w:rPr>
          <w:rFonts w:ascii="Arial" w:hAnsi="Arial" w:cs="Arial"/>
        </w:rPr>
        <w:t xml:space="preserve">oppgradere nærområdet rundt skolen som brukes av mange. Slik er det også her på Å barneskole. Området blir flittig brukt på ettermiddag/kveldstid. </w:t>
      </w:r>
      <w:r w:rsidR="00E8064F">
        <w:rPr>
          <w:rFonts w:ascii="Arial" w:hAnsi="Arial" w:cs="Arial"/>
        </w:rPr>
        <w:t xml:space="preserve">Det er enklere å få midler til ting man ønsker å søke om når man danner et grendelag. </w:t>
      </w:r>
      <w:proofErr w:type="spellStart"/>
      <w:r w:rsidR="00E8064F">
        <w:rPr>
          <w:rFonts w:ascii="Arial" w:hAnsi="Arial" w:cs="Arial"/>
        </w:rPr>
        <w:t>FaU</w:t>
      </w:r>
      <w:proofErr w:type="spellEnd"/>
      <w:r w:rsidR="00E8064F">
        <w:rPr>
          <w:rFonts w:ascii="Arial" w:hAnsi="Arial" w:cs="Arial"/>
        </w:rPr>
        <w:t xml:space="preserve"> ser nærmere på dette denne høsten.</w:t>
      </w:r>
    </w:p>
    <w:p w14:paraId="470272D9" w14:textId="77777777" w:rsidR="00051D2E" w:rsidRPr="0098360A" w:rsidRDefault="00051D2E" w:rsidP="000F3F49">
      <w:pPr>
        <w:spacing w:after="0"/>
        <w:rPr>
          <w:rFonts w:ascii="Arial" w:hAnsi="Arial" w:cs="Arial"/>
        </w:rPr>
      </w:pPr>
    </w:p>
    <w:p w14:paraId="7699B4FD" w14:textId="77777777" w:rsidR="00C02814" w:rsidRPr="00135BD8" w:rsidRDefault="00C02814" w:rsidP="00C02814">
      <w:pPr>
        <w:spacing w:after="0"/>
        <w:rPr>
          <w:rFonts w:ascii="Arial" w:hAnsi="Arial" w:cs="Arial"/>
          <w:b/>
        </w:rPr>
      </w:pPr>
    </w:p>
    <w:p w14:paraId="01C146D9" w14:textId="5343BE13" w:rsidR="00C02814" w:rsidRPr="00694FBB" w:rsidRDefault="000F3F49" w:rsidP="00C0281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Sak </w:t>
      </w:r>
      <w:r w:rsidR="00C02814" w:rsidRPr="00694FBB">
        <w:rPr>
          <w:rFonts w:ascii="Arial" w:hAnsi="Arial" w:cs="Arial"/>
          <w:b/>
          <w:sz w:val="28"/>
          <w:szCs w:val="28"/>
        </w:rPr>
        <w:t>3/</w:t>
      </w:r>
      <w:r w:rsidR="00031006">
        <w:rPr>
          <w:rFonts w:ascii="Arial" w:hAnsi="Arial" w:cs="Arial"/>
          <w:b/>
          <w:sz w:val="28"/>
          <w:szCs w:val="28"/>
        </w:rPr>
        <w:t>2</w:t>
      </w:r>
      <w:r w:rsidR="00C02814" w:rsidRPr="00694FBB">
        <w:rPr>
          <w:rFonts w:ascii="Arial" w:hAnsi="Arial" w:cs="Arial"/>
          <w:b/>
          <w:sz w:val="28"/>
          <w:szCs w:val="28"/>
        </w:rPr>
        <w:t>02</w:t>
      </w:r>
      <w:r w:rsidR="00C34972">
        <w:rPr>
          <w:rFonts w:ascii="Arial" w:hAnsi="Arial" w:cs="Arial"/>
          <w:b/>
          <w:sz w:val="28"/>
          <w:szCs w:val="28"/>
        </w:rPr>
        <w:t>4-</w:t>
      </w:r>
      <w:r w:rsidR="00C02814" w:rsidRPr="00694FBB">
        <w:rPr>
          <w:rFonts w:ascii="Arial" w:hAnsi="Arial" w:cs="Arial"/>
          <w:b/>
          <w:sz w:val="28"/>
          <w:szCs w:val="28"/>
        </w:rPr>
        <w:t>202</w:t>
      </w:r>
      <w:r w:rsidR="00C34972">
        <w:rPr>
          <w:rFonts w:ascii="Arial" w:hAnsi="Arial" w:cs="Arial"/>
          <w:b/>
          <w:sz w:val="28"/>
          <w:szCs w:val="28"/>
        </w:rPr>
        <w:t>5</w:t>
      </w:r>
      <w:r w:rsidR="00C02814" w:rsidRPr="00694FBB">
        <w:rPr>
          <w:rFonts w:ascii="Arial" w:hAnsi="Arial" w:cs="Arial"/>
          <w:b/>
          <w:sz w:val="28"/>
          <w:szCs w:val="28"/>
        </w:rPr>
        <w:t xml:space="preserve"> </w:t>
      </w:r>
      <w:r w:rsidR="00C34972">
        <w:rPr>
          <w:rFonts w:ascii="Arial" w:hAnsi="Arial" w:cs="Arial"/>
          <w:b/>
          <w:sz w:val="28"/>
          <w:szCs w:val="28"/>
        </w:rPr>
        <w:t>Skolestart og skolemiljø</w:t>
      </w:r>
    </w:p>
    <w:p w14:paraId="32A12CDD" w14:textId="2564C04F" w:rsidR="00525030" w:rsidRDefault="00525030" w:rsidP="005B402C">
      <w:pPr>
        <w:spacing w:after="0"/>
        <w:rPr>
          <w:rFonts w:ascii="Arial" w:hAnsi="Arial" w:cs="Arial"/>
        </w:rPr>
      </w:pPr>
      <w:r w:rsidRPr="00525030">
        <w:rPr>
          <w:rFonts w:ascii="Arial" w:hAnsi="Arial" w:cs="Arial"/>
        </w:rPr>
        <w:lastRenderedPageBreak/>
        <w:t xml:space="preserve">I </w:t>
      </w:r>
      <w:r w:rsidR="00004AA0">
        <w:rPr>
          <w:rFonts w:ascii="Arial" w:hAnsi="Arial" w:cs="Arial"/>
        </w:rPr>
        <w:t xml:space="preserve">løpet av </w:t>
      </w:r>
      <w:r w:rsidR="007961E6">
        <w:rPr>
          <w:rFonts w:ascii="Arial" w:hAnsi="Arial" w:cs="Arial"/>
        </w:rPr>
        <w:t xml:space="preserve">kort tid har vi fått mange nye systemer her på skolen som vi skal lære oss. </w:t>
      </w:r>
    </w:p>
    <w:p w14:paraId="16F53F45" w14:textId="2E137095" w:rsidR="007961E6" w:rsidRDefault="007961E6" w:rsidP="005B40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Tidligere hadde vi </w:t>
      </w:r>
      <w:proofErr w:type="spellStart"/>
      <w:r>
        <w:rPr>
          <w:rFonts w:ascii="Arial" w:hAnsi="Arial" w:cs="Arial"/>
        </w:rPr>
        <w:t>Edlevo</w:t>
      </w:r>
      <w:proofErr w:type="spellEnd"/>
      <w:r>
        <w:rPr>
          <w:rFonts w:ascii="Arial" w:hAnsi="Arial" w:cs="Arial"/>
        </w:rPr>
        <w:t xml:space="preserve"> som skoleadministrativt system. Nå er vi blitt en ‘Visma kommune’ hvor det meste </w:t>
      </w:r>
      <w:r w:rsidR="00FF5745">
        <w:rPr>
          <w:rFonts w:ascii="Arial" w:hAnsi="Arial" w:cs="Arial"/>
        </w:rPr>
        <w:t xml:space="preserve">skjer gjennom Visma. Erfaringene våre er at det meste fungerer ganske bra, </w:t>
      </w:r>
      <w:r w:rsidR="003761E2">
        <w:rPr>
          <w:rFonts w:ascii="Arial" w:hAnsi="Arial" w:cs="Arial"/>
        </w:rPr>
        <w:t xml:space="preserve">selv om det tar tid å lære seg alt, </w:t>
      </w:r>
      <w:r w:rsidR="00FF5745">
        <w:rPr>
          <w:rFonts w:ascii="Arial" w:hAnsi="Arial" w:cs="Arial"/>
        </w:rPr>
        <w:t>og vi håper at kommunikasjonen mellom skole og hjem også fungerer bra med tanke på å melde i fra til kontaktlærer, søke permisjon og andre ting.</w:t>
      </w:r>
    </w:p>
    <w:p w14:paraId="1EDD7202" w14:textId="38948DFA" w:rsidR="00702FAA" w:rsidRDefault="00702FAA" w:rsidP="005B40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vil fortsatt ha et stort </w:t>
      </w:r>
      <w:proofErr w:type="gramStart"/>
      <w:r>
        <w:rPr>
          <w:rFonts w:ascii="Arial" w:hAnsi="Arial" w:cs="Arial"/>
        </w:rPr>
        <w:t>fokus</w:t>
      </w:r>
      <w:proofErr w:type="gramEnd"/>
      <w:r>
        <w:rPr>
          <w:rFonts w:ascii="Arial" w:hAnsi="Arial" w:cs="Arial"/>
        </w:rPr>
        <w:t xml:space="preserve"> på skolemiljøet. Vi er stolte av at elevene føler </w:t>
      </w:r>
      <w:r w:rsidR="00B11755">
        <w:rPr>
          <w:rFonts w:ascii="Arial" w:hAnsi="Arial" w:cs="Arial"/>
        </w:rPr>
        <w:t xml:space="preserve">at de har et trygt og godt skolemiljø. Målet er at vi også skal gjøre ting sammen i løpet av skoleåret, på tross av </w:t>
      </w:r>
      <w:r w:rsidR="00477DF1">
        <w:rPr>
          <w:rFonts w:ascii="Arial" w:hAnsi="Arial" w:cs="Arial"/>
        </w:rPr>
        <w:t xml:space="preserve">at vi ikke har så store fasiliteter. </w:t>
      </w:r>
    </w:p>
    <w:p w14:paraId="3D400A24" w14:textId="1AD68921" w:rsidR="00477DF1" w:rsidRDefault="00477DF1" w:rsidP="005B40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løpet av de første månedene nå, så har vi hatt vennskapsuke, disko i hallen og ‘Verdensdagen for psykisk helse’</w:t>
      </w:r>
      <w:r w:rsidR="00B81E38">
        <w:rPr>
          <w:rFonts w:ascii="Arial" w:hAnsi="Arial" w:cs="Arial"/>
        </w:rPr>
        <w:t xml:space="preserve">. </w:t>
      </w:r>
      <w:r w:rsidR="001A2AC5">
        <w:rPr>
          <w:rFonts w:ascii="Arial" w:hAnsi="Arial" w:cs="Arial"/>
        </w:rPr>
        <w:t xml:space="preserve">Vi fortsetter å </w:t>
      </w:r>
      <w:r w:rsidR="00C728C6">
        <w:rPr>
          <w:rFonts w:ascii="Arial" w:hAnsi="Arial" w:cs="Arial"/>
        </w:rPr>
        <w:t>oppdatere planen for elevenes skolemiljø</w:t>
      </w:r>
      <w:r w:rsidR="00D95E44">
        <w:rPr>
          <w:rFonts w:ascii="Arial" w:hAnsi="Arial" w:cs="Arial"/>
        </w:rPr>
        <w:t xml:space="preserve">, </w:t>
      </w:r>
      <w:r w:rsidR="002D3D0A">
        <w:rPr>
          <w:rFonts w:ascii="Arial" w:hAnsi="Arial" w:cs="Arial"/>
        </w:rPr>
        <w:t>få til gode trivselstiltak, ha godt med vakter ute i friminuttene, samt</w:t>
      </w:r>
      <w:r w:rsidR="00F8646D">
        <w:rPr>
          <w:rFonts w:ascii="Arial" w:hAnsi="Arial" w:cs="Arial"/>
        </w:rPr>
        <w:t xml:space="preserve"> at vi har kartlegginger for å følge med at elevene på skolen har det godt.</w:t>
      </w:r>
    </w:p>
    <w:p w14:paraId="62B8A3DE" w14:textId="129361FD" w:rsidR="003957BD" w:rsidRDefault="003957BD" w:rsidP="005B40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ønsker et veldig tett samarbeid med hjemmet, og vi tar kontakt med en gang det er noe som vi ønsker å snakke med dere foresatte om. Vi venter ikke og ser.</w:t>
      </w:r>
    </w:p>
    <w:p w14:paraId="4D9FB6B3" w14:textId="77777777" w:rsidR="000F3F49" w:rsidRDefault="000F3F49" w:rsidP="005B402C">
      <w:pPr>
        <w:spacing w:after="0"/>
        <w:rPr>
          <w:rFonts w:ascii="Arial" w:hAnsi="Arial" w:cs="Arial"/>
        </w:rPr>
      </w:pPr>
    </w:p>
    <w:p w14:paraId="041C9EB8" w14:textId="77777777" w:rsidR="000F3F49" w:rsidRDefault="000F3F49" w:rsidP="005B402C">
      <w:pPr>
        <w:spacing w:after="0"/>
        <w:rPr>
          <w:rFonts w:ascii="Arial" w:hAnsi="Arial" w:cs="Arial"/>
        </w:rPr>
      </w:pPr>
    </w:p>
    <w:p w14:paraId="6C42D840" w14:textId="4C7C31DF" w:rsidR="00FB3635" w:rsidRDefault="000F3F49" w:rsidP="00525030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Sak 4/</w:t>
      </w:r>
      <w:r w:rsidR="00031006">
        <w:rPr>
          <w:rFonts w:ascii="Arial" w:hAnsi="Arial" w:cs="Arial"/>
          <w:b/>
          <w:bCs/>
          <w:sz w:val="28"/>
          <w:szCs w:val="28"/>
        </w:rPr>
        <w:t>202</w:t>
      </w:r>
      <w:r w:rsidR="00C634CA">
        <w:rPr>
          <w:rFonts w:ascii="Arial" w:hAnsi="Arial" w:cs="Arial"/>
          <w:b/>
          <w:bCs/>
          <w:sz w:val="28"/>
          <w:szCs w:val="28"/>
        </w:rPr>
        <w:t>4-2025 Nasjonale prøver</w:t>
      </w:r>
    </w:p>
    <w:p w14:paraId="37310677" w14:textId="139A2D9F" w:rsidR="00031006" w:rsidRDefault="00186DEE" w:rsidP="005250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C634CA">
        <w:rPr>
          <w:rFonts w:ascii="Arial" w:hAnsi="Arial" w:cs="Arial"/>
        </w:rPr>
        <w:t xml:space="preserve">løpet av september har 5 trinnet gjennomført de årlige nasjonale prøvene i lesing, regning og </w:t>
      </w:r>
      <w:r w:rsidR="003C057C">
        <w:rPr>
          <w:rFonts w:ascii="Arial" w:hAnsi="Arial" w:cs="Arial"/>
        </w:rPr>
        <w:t xml:space="preserve">engelsk. </w:t>
      </w:r>
    </w:p>
    <w:p w14:paraId="3037D87A" w14:textId="0F382657" w:rsidR="003C057C" w:rsidRDefault="003C057C" w:rsidP="005250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Dersom resultatene er </w:t>
      </w:r>
      <w:r w:rsidR="00617F67">
        <w:rPr>
          <w:rFonts w:ascii="Arial" w:hAnsi="Arial" w:cs="Arial"/>
        </w:rPr>
        <w:t xml:space="preserve">klare, så vil dette blir presentert for </w:t>
      </w:r>
      <w:proofErr w:type="spellStart"/>
      <w:r w:rsidR="00617F67">
        <w:rPr>
          <w:rFonts w:ascii="Arial" w:hAnsi="Arial" w:cs="Arial"/>
        </w:rPr>
        <w:t>FaU</w:t>
      </w:r>
      <w:proofErr w:type="spellEnd"/>
      <w:r w:rsidR="00617F67">
        <w:rPr>
          <w:rFonts w:ascii="Arial" w:hAnsi="Arial" w:cs="Arial"/>
        </w:rPr>
        <w:t xml:space="preserve"> på møtet.</w:t>
      </w:r>
    </w:p>
    <w:p w14:paraId="5B81C026" w14:textId="25C2383B" w:rsidR="00E8064F" w:rsidRDefault="00E8064F" w:rsidP="005250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Resultatene er ikke offentlige ennå, så dette utsettes til </w:t>
      </w:r>
      <w:r w:rsidR="00665967">
        <w:rPr>
          <w:rFonts w:ascii="Arial" w:hAnsi="Arial" w:cs="Arial"/>
        </w:rPr>
        <w:t xml:space="preserve">neste </w:t>
      </w:r>
      <w:proofErr w:type="spellStart"/>
      <w:r>
        <w:rPr>
          <w:rFonts w:ascii="Arial" w:hAnsi="Arial" w:cs="Arial"/>
        </w:rPr>
        <w:t>FaU</w:t>
      </w:r>
      <w:proofErr w:type="spellEnd"/>
      <w:r>
        <w:rPr>
          <w:rFonts w:ascii="Arial" w:hAnsi="Arial" w:cs="Arial"/>
        </w:rPr>
        <w:t>/Skole</w:t>
      </w:r>
      <w:r w:rsidR="00665967">
        <w:rPr>
          <w:rFonts w:ascii="Arial" w:hAnsi="Arial" w:cs="Arial"/>
        </w:rPr>
        <w:t xml:space="preserve">råds møte i november. </w:t>
      </w:r>
      <w:r w:rsidR="00760BED">
        <w:rPr>
          <w:rFonts w:ascii="Arial" w:hAnsi="Arial" w:cs="Arial"/>
        </w:rPr>
        <w:t xml:space="preserve">Skolen jobber med </w:t>
      </w:r>
      <w:r w:rsidR="0093558D">
        <w:rPr>
          <w:rFonts w:ascii="Arial" w:hAnsi="Arial" w:cs="Arial"/>
        </w:rPr>
        <w:t xml:space="preserve">resultatene og ser på hvilke områder vi har lykkes og hvilke områder hvor vi kan jobbe for at elevene skal </w:t>
      </w:r>
      <w:r w:rsidR="00321B31">
        <w:rPr>
          <w:rFonts w:ascii="Arial" w:hAnsi="Arial" w:cs="Arial"/>
        </w:rPr>
        <w:t xml:space="preserve">mestre og forstå oppgavene på de nasjonale prøvene. </w:t>
      </w:r>
    </w:p>
    <w:p w14:paraId="0A082EDC" w14:textId="77777777" w:rsidR="00617F67" w:rsidRDefault="00617F67" w:rsidP="00525030">
      <w:pPr>
        <w:spacing w:after="0"/>
        <w:rPr>
          <w:rFonts w:ascii="Arial" w:hAnsi="Arial" w:cs="Arial"/>
        </w:rPr>
      </w:pPr>
    </w:p>
    <w:p w14:paraId="1C951D83" w14:textId="77777777" w:rsidR="009C1F4C" w:rsidRPr="00DB451E" w:rsidRDefault="009C1F4C" w:rsidP="00DB451E">
      <w:pPr>
        <w:rPr>
          <w:rFonts w:ascii="Arial" w:hAnsi="Arial" w:cs="Arial"/>
        </w:rPr>
      </w:pPr>
    </w:p>
    <w:p w14:paraId="358833A6" w14:textId="5A89B1CE" w:rsidR="000E721A" w:rsidRDefault="00701C5D" w:rsidP="006B5E0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1C5D">
        <w:rPr>
          <w:rFonts w:ascii="Arial" w:hAnsi="Arial" w:cs="Arial"/>
          <w:b/>
          <w:sz w:val="28"/>
          <w:szCs w:val="28"/>
        </w:rPr>
        <w:t xml:space="preserve">Sak </w:t>
      </w:r>
      <w:r w:rsidR="00F84B51">
        <w:rPr>
          <w:rFonts w:ascii="Arial" w:hAnsi="Arial" w:cs="Arial"/>
          <w:b/>
          <w:sz w:val="28"/>
          <w:szCs w:val="28"/>
        </w:rPr>
        <w:t>5</w:t>
      </w:r>
      <w:r w:rsidRPr="00701C5D">
        <w:rPr>
          <w:rFonts w:ascii="Arial" w:hAnsi="Arial" w:cs="Arial"/>
          <w:b/>
          <w:sz w:val="28"/>
          <w:szCs w:val="28"/>
        </w:rPr>
        <w:t xml:space="preserve"> 202</w:t>
      </w:r>
      <w:r w:rsidR="000E721A">
        <w:rPr>
          <w:rFonts w:ascii="Arial" w:hAnsi="Arial" w:cs="Arial"/>
          <w:b/>
          <w:sz w:val="28"/>
          <w:szCs w:val="28"/>
        </w:rPr>
        <w:t>4</w:t>
      </w:r>
      <w:r w:rsidRPr="00701C5D">
        <w:rPr>
          <w:rFonts w:ascii="Arial" w:hAnsi="Arial" w:cs="Arial"/>
          <w:b/>
          <w:sz w:val="28"/>
          <w:szCs w:val="28"/>
        </w:rPr>
        <w:t>-202</w:t>
      </w:r>
      <w:r w:rsidR="000E721A">
        <w:rPr>
          <w:rFonts w:ascii="Arial" w:hAnsi="Arial" w:cs="Arial"/>
          <w:b/>
          <w:sz w:val="28"/>
          <w:szCs w:val="28"/>
        </w:rPr>
        <w:t>5 Elevundersøkelsen</w:t>
      </w:r>
    </w:p>
    <w:p w14:paraId="30DAEFF1" w14:textId="77777777" w:rsidR="000E721A" w:rsidRDefault="000E721A" w:rsidP="000E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november skal alle skolene i Norge gjennomføre den årlige elevundersøkelsen på 6 og 7 trinnet. Der er det resultatene fra 7 trinnet som blir publisert. I forkant er det viktig at elevene kjenner til temaene som er i undersøkelsen. Det er til sammen 60 spørsmål i undersøkelsen. De obligatoriske temaene er trivsel, motivasjon, hjem-skole, støtte fra lærerne, arbeidsforhold og læring, vurdering for læring, elevmedvirkning og trygt skolemiljø/mobbing. </w:t>
      </w:r>
    </w:p>
    <w:p w14:paraId="77617C37" w14:textId="77777777" w:rsidR="0071149A" w:rsidRDefault="000E721A" w:rsidP="000E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Fjorårets undersøkelse viser at </w:t>
      </w:r>
      <w:r w:rsidR="0071149A">
        <w:rPr>
          <w:rFonts w:ascii="Arial" w:hAnsi="Arial" w:cs="Arial"/>
        </w:rPr>
        <w:t>det var lite mobbing blant elevene på fjorårets 7 trinn.</w:t>
      </w:r>
    </w:p>
    <w:p w14:paraId="031C8DE9" w14:textId="227A60DD" w:rsidR="0071149A" w:rsidRDefault="0071149A" w:rsidP="000E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Selv om vi</w:t>
      </w:r>
      <w:r w:rsidR="00370579">
        <w:rPr>
          <w:rFonts w:ascii="Arial" w:hAnsi="Arial" w:cs="Arial"/>
        </w:rPr>
        <w:t xml:space="preserve"> fikk gode resultater, så vil vi ikke ‘hvile på laurbærene’, men fortsette det gode arbeidet vi har satt i gang for at alle elever skal oppleve mestring og trivsel hos oss.</w:t>
      </w:r>
      <w:r w:rsidR="000E721A">
        <w:rPr>
          <w:rFonts w:ascii="Arial" w:hAnsi="Arial" w:cs="Arial"/>
        </w:rPr>
        <w:t xml:space="preserve"> </w:t>
      </w:r>
    </w:p>
    <w:p w14:paraId="5A33AD77" w14:textId="4489CBF7" w:rsidR="000E721A" w:rsidRDefault="006D24E9" w:rsidP="000E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har nulltoleranse mot mobbing, og setter i gang tiltak med en gang, dersom vi oppdager noe.</w:t>
      </w:r>
    </w:p>
    <w:p w14:paraId="75D6307E" w14:textId="46615D2A" w:rsidR="00321B31" w:rsidRPr="00031006" w:rsidRDefault="00321B31" w:rsidP="000E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Elevundersøkelsen gj</w:t>
      </w:r>
      <w:r w:rsidR="0027281D">
        <w:rPr>
          <w:rFonts w:ascii="Arial" w:hAnsi="Arial" w:cs="Arial"/>
        </w:rPr>
        <w:t>ennomføres i november. Rektor sender ut informasjon til foresatte i 6 og 7 klasse</w:t>
      </w:r>
      <w:r w:rsidR="0011398A">
        <w:rPr>
          <w:rFonts w:ascii="Arial" w:hAnsi="Arial" w:cs="Arial"/>
        </w:rPr>
        <w:t xml:space="preserve"> i forkant av undersøkelsen. Rektor informerer klassene om undersøkelsen, samt ser på </w:t>
      </w:r>
      <w:r w:rsidR="00DA52BA">
        <w:rPr>
          <w:rFonts w:ascii="Arial" w:hAnsi="Arial" w:cs="Arial"/>
        </w:rPr>
        <w:t>hva slags spørsmål som er i undersøkelsen. Resultatene publiseres i januar 2025.</w:t>
      </w:r>
    </w:p>
    <w:p w14:paraId="4543E275" w14:textId="77777777" w:rsidR="000E721A" w:rsidRPr="000E721A" w:rsidRDefault="000E721A" w:rsidP="006B5E08">
      <w:pPr>
        <w:spacing w:after="0" w:line="240" w:lineRule="auto"/>
        <w:rPr>
          <w:rFonts w:ascii="Arial" w:hAnsi="Arial" w:cs="Arial"/>
          <w:bCs/>
        </w:rPr>
      </w:pPr>
    </w:p>
    <w:p w14:paraId="16A50455" w14:textId="77777777" w:rsidR="000E721A" w:rsidRDefault="000E721A" w:rsidP="006B5E0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99FAC4" w14:textId="493D1705" w:rsidR="006B5E08" w:rsidRDefault="006D24E9" w:rsidP="006B5E0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Sak 6 2024-2025 </w:t>
      </w:r>
      <w:r w:rsidR="00701C5D">
        <w:rPr>
          <w:rFonts w:ascii="Arial" w:hAnsi="Arial" w:cs="Arial"/>
          <w:b/>
          <w:sz w:val="28"/>
          <w:szCs w:val="28"/>
        </w:rPr>
        <w:t>M</w:t>
      </w:r>
      <w:r w:rsidR="00DB451E" w:rsidRPr="00701C5D">
        <w:rPr>
          <w:rFonts w:ascii="Arial" w:hAnsi="Arial" w:cs="Arial"/>
          <w:b/>
          <w:sz w:val="28"/>
          <w:szCs w:val="28"/>
        </w:rPr>
        <w:t xml:space="preserve">øtedatoer for </w:t>
      </w:r>
      <w:proofErr w:type="spellStart"/>
      <w:r>
        <w:rPr>
          <w:rFonts w:ascii="Arial" w:hAnsi="Arial" w:cs="Arial"/>
          <w:b/>
          <w:sz w:val="28"/>
          <w:szCs w:val="28"/>
        </w:rPr>
        <w:t>FaU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og skolerådet</w:t>
      </w:r>
    </w:p>
    <w:p w14:paraId="0765860C" w14:textId="408C2173" w:rsidR="00996830" w:rsidRDefault="00701C5D" w:rsidP="008B5E19">
      <w:pPr>
        <w:rPr>
          <w:rFonts w:ascii="Arial" w:hAnsi="Arial" w:cs="Arial"/>
        </w:rPr>
      </w:pPr>
      <w:r w:rsidRPr="00701C5D">
        <w:rPr>
          <w:rFonts w:ascii="Arial" w:hAnsi="Arial" w:cs="Arial"/>
        </w:rPr>
        <w:t>S</w:t>
      </w:r>
      <w:r w:rsidR="00996830">
        <w:rPr>
          <w:rFonts w:ascii="Arial" w:hAnsi="Arial" w:cs="Arial"/>
        </w:rPr>
        <w:t xml:space="preserve">kolerådet </w:t>
      </w:r>
      <w:r w:rsidRPr="00701C5D">
        <w:rPr>
          <w:rFonts w:ascii="Arial" w:hAnsi="Arial" w:cs="Arial"/>
        </w:rPr>
        <w:t>må møte</w:t>
      </w:r>
      <w:r w:rsidR="00E06657">
        <w:rPr>
          <w:rFonts w:ascii="Arial" w:hAnsi="Arial" w:cs="Arial"/>
        </w:rPr>
        <w:t>s</w:t>
      </w:r>
      <w:r w:rsidRPr="00701C5D">
        <w:rPr>
          <w:rFonts w:ascii="Arial" w:hAnsi="Arial" w:cs="Arial"/>
        </w:rPr>
        <w:t xml:space="preserve"> minst e</w:t>
      </w:r>
      <w:r>
        <w:rPr>
          <w:rFonts w:ascii="Arial" w:hAnsi="Arial" w:cs="Arial"/>
        </w:rPr>
        <w:t xml:space="preserve">n </w:t>
      </w:r>
      <w:r w:rsidRPr="00701C5D">
        <w:rPr>
          <w:rFonts w:ascii="Arial" w:hAnsi="Arial" w:cs="Arial"/>
        </w:rPr>
        <w:t xml:space="preserve">gang i halvåret. </w:t>
      </w:r>
      <w:r w:rsidR="00996830">
        <w:rPr>
          <w:rFonts w:ascii="Arial" w:hAnsi="Arial" w:cs="Arial"/>
        </w:rPr>
        <w:t>Tidligere har vi hatt møter hver måned. Det oppleves som litt mye for en del.</w:t>
      </w:r>
    </w:p>
    <w:p w14:paraId="49B81B8E" w14:textId="4BC78475" w:rsidR="003019C1" w:rsidRPr="00996830" w:rsidRDefault="003019C1" w:rsidP="008B5E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FaU</w:t>
      </w:r>
      <w:proofErr w:type="spellEnd"/>
      <w:r>
        <w:rPr>
          <w:rFonts w:ascii="Arial" w:hAnsi="Arial" w:cs="Arial"/>
        </w:rPr>
        <w:t xml:space="preserve"> vil kanskje ha behov for hyppigere møter. Kanskje hver måned. Det må </w:t>
      </w:r>
      <w:proofErr w:type="spellStart"/>
      <w:r>
        <w:rPr>
          <w:rFonts w:ascii="Arial" w:hAnsi="Arial" w:cs="Arial"/>
        </w:rPr>
        <w:t>FaU</w:t>
      </w:r>
      <w:proofErr w:type="spellEnd"/>
      <w:r>
        <w:rPr>
          <w:rFonts w:ascii="Arial" w:hAnsi="Arial" w:cs="Arial"/>
        </w:rPr>
        <w:t xml:space="preserve"> selv avgjøre.</w:t>
      </w:r>
    </w:p>
    <w:p w14:paraId="317FC4DA" w14:textId="1AE4E8C6" w:rsidR="002D3E1F" w:rsidRPr="00C02814" w:rsidRDefault="00C02814" w:rsidP="00C02814">
      <w:pPr>
        <w:rPr>
          <w:rFonts w:ascii="Arial" w:hAnsi="Arial" w:cs="Arial"/>
        </w:rPr>
      </w:pPr>
      <w:r w:rsidRPr="00C02814">
        <w:rPr>
          <w:rFonts w:ascii="Arial" w:hAnsi="Arial" w:cs="Arial"/>
        </w:rPr>
        <w:t xml:space="preserve">Saker som dere får inn eller som dere ønsker å ta opp, må sendes </w:t>
      </w:r>
      <w:r w:rsidR="003019C1">
        <w:rPr>
          <w:rFonts w:ascii="Arial" w:hAnsi="Arial" w:cs="Arial"/>
        </w:rPr>
        <w:t>leder av Skolerådet</w:t>
      </w:r>
      <w:r w:rsidRPr="00C02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rektor </w:t>
      </w:r>
      <w:r w:rsidRPr="00C02814">
        <w:rPr>
          <w:rFonts w:ascii="Arial" w:hAnsi="Arial" w:cs="Arial"/>
        </w:rPr>
        <w:t xml:space="preserve">før sakslista sendes ut. Vararepresentanter settes på kopi for å være orientert og med tanke på forfall. </w:t>
      </w:r>
    </w:p>
    <w:p w14:paraId="6CDAD797" w14:textId="7745F76D" w:rsidR="00C02814" w:rsidRPr="00C02814" w:rsidRDefault="002D3E1F" w:rsidP="00C02814">
      <w:pPr>
        <w:rPr>
          <w:rFonts w:ascii="Arial" w:hAnsi="Arial" w:cs="Arial"/>
        </w:rPr>
      </w:pPr>
      <w:r>
        <w:rPr>
          <w:rFonts w:ascii="Arial" w:hAnsi="Arial" w:cs="Arial"/>
        </w:rPr>
        <w:t>Forslag: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3015"/>
        <w:gridCol w:w="2791"/>
      </w:tblGrid>
      <w:tr w:rsidR="00C02814" w:rsidRPr="00C02814" w14:paraId="57972D21" w14:textId="77777777" w:rsidTr="002D3E1F">
        <w:tc>
          <w:tcPr>
            <w:tcW w:w="3256" w:type="dxa"/>
            <w:shd w:val="clear" w:color="auto" w:fill="92D050"/>
          </w:tcPr>
          <w:p w14:paraId="228DA7E7" w14:textId="170739CC" w:rsidR="00C02814" w:rsidRPr="00C02814" w:rsidRDefault="00AF7515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 19 november</w:t>
            </w:r>
          </w:p>
        </w:tc>
        <w:tc>
          <w:tcPr>
            <w:tcW w:w="3015" w:type="dxa"/>
            <w:shd w:val="clear" w:color="auto" w:fill="92D050"/>
          </w:tcPr>
          <w:p w14:paraId="003C277E" w14:textId="77777777" w:rsidR="00C02814" w:rsidRDefault="00C65289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  <w:p w14:paraId="2F6F2010" w14:textId="4654697E" w:rsidR="00C65289" w:rsidRPr="00C02814" w:rsidRDefault="00C65289" w:rsidP="00C02814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2791" w:type="dxa"/>
            <w:shd w:val="clear" w:color="auto" w:fill="92D050"/>
          </w:tcPr>
          <w:p w14:paraId="552DC2CE" w14:textId="5F870C61" w:rsidR="00D67286" w:rsidRP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627931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</w:t>
            </w:r>
            <w:r w:rsidRPr="00C02814">
              <w:rPr>
                <w:rFonts w:ascii="Arial" w:hAnsi="Arial" w:cs="Arial"/>
                <w:b/>
              </w:rPr>
              <w:t>0-</w:t>
            </w:r>
            <w:r w:rsidR="0015646C">
              <w:rPr>
                <w:rFonts w:ascii="Arial" w:hAnsi="Arial" w:cs="Arial"/>
                <w:b/>
              </w:rPr>
              <w:t>1</w:t>
            </w:r>
            <w:r w:rsidR="00627931">
              <w:rPr>
                <w:rFonts w:ascii="Arial" w:hAnsi="Arial" w:cs="Arial"/>
                <w:b/>
              </w:rPr>
              <w:t>8</w:t>
            </w:r>
            <w:r w:rsidR="002D3E1F">
              <w:rPr>
                <w:rFonts w:ascii="Arial" w:hAnsi="Arial" w:cs="Arial"/>
                <w:b/>
              </w:rPr>
              <w:t>:00</w:t>
            </w:r>
          </w:p>
        </w:tc>
      </w:tr>
      <w:tr w:rsidR="00C02814" w:rsidRPr="00C02814" w14:paraId="71CA07A1" w14:textId="77777777" w:rsidTr="002D3E1F">
        <w:tc>
          <w:tcPr>
            <w:tcW w:w="3256" w:type="dxa"/>
            <w:shd w:val="clear" w:color="auto" w:fill="92D050"/>
          </w:tcPr>
          <w:p w14:paraId="5DAB3217" w14:textId="7EC73C5F" w:rsidR="00C02814" w:rsidRPr="00C02814" w:rsidRDefault="00AF7515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</w:t>
            </w:r>
            <w:r w:rsidR="00C153C4">
              <w:rPr>
                <w:rFonts w:ascii="Arial" w:hAnsi="Arial" w:cs="Arial"/>
                <w:b/>
              </w:rPr>
              <w:t xml:space="preserve"> 21 januar</w:t>
            </w:r>
          </w:p>
        </w:tc>
        <w:tc>
          <w:tcPr>
            <w:tcW w:w="3015" w:type="dxa"/>
            <w:shd w:val="clear" w:color="auto" w:fill="92D050"/>
          </w:tcPr>
          <w:p w14:paraId="464A2840" w14:textId="77777777" w:rsid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  <w:p w14:paraId="0BAD73CD" w14:textId="6EF3E5FF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Skoleråd</w:t>
            </w:r>
          </w:p>
        </w:tc>
        <w:tc>
          <w:tcPr>
            <w:tcW w:w="2791" w:type="dxa"/>
            <w:shd w:val="clear" w:color="auto" w:fill="92D050"/>
          </w:tcPr>
          <w:p w14:paraId="1DEE6534" w14:textId="77777777" w:rsid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:00-</w:t>
            </w:r>
            <w:r w:rsidR="002575EF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8</w:t>
            </w:r>
            <w:r w:rsidR="002D3E1F">
              <w:rPr>
                <w:rFonts w:ascii="Arial" w:hAnsi="Arial" w:cs="Arial"/>
                <w:b/>
              </w:rPr>
              <w:t>:00</w:t>
            </w:r>
          </w:p>
          <w:p w14:paraId="184031FA" w14:textId="7440FF1D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18:00-19:00</w:t>
            </w:r>
          </w:p>
        </w:tc>
      </w:tr>
      <w:tr w:rsidR="00C02814" w:rsidRPr="00C02814" w14:paraId="1D310E0F" w14:textId="77777777" w:rsidTr="002D3E1F">
        <w:tc>
          <w:tcPr>
            <w:tcW w:w="3256" w:type="dxa"/>
            <w:shd w:val="clear" w:color="auto" w:fill="92D050"/>
          </w:tcPr>
          <w:p w14:paraId="6E939416" w14:textId="2B268E96" w:rsidR="00C02814" w:rsidRPr="00C02814" w:rsidRDefault="003019C1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</w:t>
            </w:r>
            <w:r w:rsidR="001B77DB">
              <w:rPr>
                <w:rFonts w:ascii="Arial" w:hAnsi="Arial" w:cs="Arial"/>
                <w:b/>
              </w:rPr>
              <w:t xml:space="preserve"> 25 februar</w:t>
            </w:r>
          </w:p>
        </w:tc>
        <w:tc>
          <w:tcPr>
            <w:tcW w:w="3015" w:type="dxa"/>
            <w:shd w:val="clear" w:color="auto" w:fill="92D050"/>
          </w:tcPr>
          <w:p w14:paraId="2EA4FFB6" w14:textId="50960247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</w:tc>
        <w:tc>
          <w:tcPr>
            <w:tcW w:w="2791" w:type="dxa"/>
            <w:shd w:val="clear" w:color="auto" w:fill="92D050"/>
          </w:tcPr>
          <w:p w14:paraId="0AF2BC5E" w14:textId="30A09D30" w:rsidR="00DA52BA" w:rsidRP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:00-</w:t>
            </w:r>
            <w:r w:rsidR="00BC4B42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8:</w:t>
            </w:r>
            <w:r w:rsidR="002D3E1F">
              <w:rPr>
                <w:rFonts w:ascii="Arial" w:hAnsi="Arial" w:cs="Arial"/>
                <w:b/>
              </w:rPr>
              <w:t>00</w:t>
            </w:r>
          </w:p>
        </w:tc>
      </w:tr>
      <w:tr w:rsidR="00C02814" w:rsidRPr="00C02814" w14:paraId="1BA55E0F" w14:textId="77777777" w:rsidTr="002D3E1F">
        <w:tc>
          <w:tcPr>
            <w:tcW w:w="3256" w:type="dxa"/>
            <w:shd w:val="clear" w:color="auto" w:fill="92D050"/>
          </w:tcPr>
          <w:p w14:paraId="7DF519DB" w14:textId="3D6E522E" w:rsidR="00C02814" w:rsidRPr="00C02814" w:rsidRDefault="003019C1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</w:t>
            </w:r>
            <w:r w:rsidR="001B77DB">
              <w:rPr>
                <w:rFonts w:ascii="Arial" w:hAnsi="Arial" w:cs="Arial"/>
                <w:b/>
              </w:rPr>
              <w:t xml:space="preserve"> </w:t>
            </w:r>
            <w:r w:rsidR="00E13065">
              <w:rPr>
                <w:rFonts w:ascii="Arial" w:hAnsi="Arial" w:cs="Arial"/>
                <w:b/>
              </w:rPr>
              <w:t>25 mars</w:t>
            </w:r>
          </w:p>
        </w:tc>
        <w:tc>
          <w:tcPr>
            <w:tcW w:w="3015" w:type="dxa"/>
            <w:shd w:val="clear" w:color="auto" w:fill="92D050"/>
          </w:tcPr>
          <w:p w14:paraId="068F61E5" w14:textId="77777777" w:rsid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  <w:p w14:paraId="3EEDE08B" w14:textId="0F64FF54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Skoleråd</w:t>
            </w:r>
          </w:p>
        </w:tc>
        <w:tc>
          <w:tcPr>
            <w:tcW w:w="2791" w:type="dxa"/>
            <w:shd w:val="clear" w:color="auto" w:fill="92D050"/>
          </w:tcPr>
          <w:p w14:paraId="2FC6DAD9" w14:textId="77777777" w:rsid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:00-</w:t>
            </w:r>
            <w:r w:rsidR="00BC4B42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8</w:t>
            </w:r>
            <w:r w:rsidR="002D3E1F">
              <w:rPr>
                <w:rFonts w:ascii="Arial" w:hAnsi="Arial" w:cs="Arial"/>
                <w:b/>
              </w:rPr>
              <w:t>:00</w:t>
            </w:r>
          </w:p>
          <w:p w14:paraId="46CC033F" w14:textId="6182FD51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18:00-19:00</w:t>
            </w:r>
          </w:p>
        </w:tc>
      </w:tr>
      <w:tr w:rsidR="00C02814" w:rsidRPr="00C02814" w14:paraId="7C21B477" w14:textId="77777777" w:rsidTr="002D3E1F">
        <w:tc>
          <w:tcPr>
            <w:tcW w:w="3256" w:type="dxa"/>
            <w:shd w:val="clear" w:color="auto" w:fill="92D050"/>
          </w:tcPr>
          <w:p w14:paraId="32161495" w14:textId="5447831D" w:rsidR="00C02814" w:rsidRPr="00C02814" w:rsidRDefault="003019C1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</w:t>
            </w:r>
            <w:r w:rsidR="00D67286">
              <w:rPr>
                <w:rFonts w:ascii="Arial" w:hAnsi="Arial" w:cs="Arial"/>
                <w:b/>
              </w:rPr>
              <w:t xml:space="preserve"> 22 april</w:t>
            </w:r>
          </w:p>
        </w:tc>
        <w:tc>
          <w:tcPr>
            <w:tcW w:w="3015" w:type="dxa"/>
            <w:shd w:val="clear" w:color="auto" w:fill="92D050"/>
          </w:tcPr>
          <w:p w14:paraId="14205546" w14:textId="46D345E0" w:rsidR="00C02814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</w:tc>
        <w:tc>
          <w:tcPr>
            <w:tcW w:w="2791" w:type="dxa"/>
            <w:shd w:val="clear" w:color="auto" w:fill="92D050"/>
          </w:tcPr>
          <w:p w14:paraId="37741A4C" w14:textId="62816C41" w:rsidR="00C02814" w:rsidRP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:00-</w:t>
            </w:r>
            <w:r w:rsidR="003019C1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8</w:t>
            </w:r>
            <w:r w:rsidR="002D3E1F">
              <w:rPr>
                <w:rFonts w:ascii="Arial" w:hAnsi="Arial" w:cs="Arial"/>
                <w:b/>
              </w:rPr>
              <w:t>:00</w:t>
            </w:r>
          </w:p>
        </w:tc>
      </w:tr>
      <w:tr w:rsidR="00C02814" w:rsidRPr="00C02814" w14:paraId="1FAA9833" w14:textId="77777777" w:rsidTr="002D3E1F">
        <w:tc>
          <w:tcPr>
            <w:tcW w:w="3256" w:type="dxa"/>
            <w:shd w:val="clear" w:color="auto" w:fill="92D050"/>
          </w:tcPr>
          <w:p w14:paraId="341537C9" w14:textId="71262691" w:rsidR="00C02814" w:rsidRPr="00C02814" w:rsidRDefault="003019C1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Tirsdag</w:t>
            </w:r>
            <w:r w:rsidR="00D67286">
              <w:rPr>
                <w:rFonts w:ascii="Arial" w:hAnsi="Arial" w:cs="Arial"/>
                <w:b/>
              </w:rPr>
              <w:t xml:space="preserve"> 20 mai</w:t>
            </w:r>
          </w:p>
        </w:tc>
        <w:tc>
          <w:tcPr>
            <w:tcW w:w="3015" w:type="dxa"/>
            <w:shd w:val="clear" w:color="auto" w:fill="92D050"/>
          </w:tcPr>
          <w:p w14:paraId="5105F609" w14:textId="77777777" w:rsid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Fau</w:t>
            </w:r>
            <w:proofErr w:type="spellEnd"/>
          </w:p>
          <w:p w14:paraId="2D09EBEB" w14:textId="75271CDC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Skoleråd (dersom behov)</w:t>
            </w:r>
          </w:p>
        </w:tc>
        <w:tc>
          <w:tcPr>
            <w:tcW w:w="2791" w:type="dxa"/>
            <w:shd w:val="clear" w:color="auto" w:fill="92D050"/>
          </w:tcPr>
          <w:p w14:paraId="2D399B3F" w14:textId="77777777" w:rsidR="00C02814" w:rsidRDefault="00C02814" w:rsidP="00C02814">
            <w:pPr>
              <w:spacing w:after="200"/>
              <w:rPr>
                <w:rFonts w:ascii="Arial" w:hAnsi="Arial" w:cs="Arial"/>
                <w:b/>
              </w:rPr>
            </w:pPr>
            <w:r w:rsidRPr="00C02814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7</w:t>
            </w:r>
            <w:r w:rsidR="002D3E1F">
              <w:rPr>
                <w:rFonts w:ascii="Arial" w:hAnsi="Arial" w:cs="Arial"/>
                <w:b/>
              </w:rPr>
              <w:t>:00-</w:t>
            </w:r>
            <w:r w:rsidR="003019C1">
              <w:rPr>
                <w:rFonts w:ascii="Arial" w:hAnsi="Arial" w:cs="Arial"/>
                <w:b/>
              </w:rPr>
              <w:t>1</w:t>
            </w:r>
            <w:r w:rsidR="00DA52BA">
              <w:rPr>
                <w:rFonts w:ascii="Arial" w:hAnsi="Arial" w:cs="Arial"/>
                <w:b/>
              </w:rPr>
              <w:t>8</w:t>
            </w:r>
            <w:r w:rsidR="002D3E1F">
              <w:rPr>
                <w:rFonts w:ascii="Arial" w:hAnsi="Arial" w:cs="Arial"/>
                <w:b/>
              </w:rPr>
              <w:t>:00</w:t>
            </w:r>
          </w:p>
          <w:p w14:paraId="70AC5E4D" w14:textId="2BC3FD3C" w:rsidR="00DA52BA" w:rsidRPr="00C02814" w:rsidRDefault="00DA52BA" w:rsidP="00C02814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18:00-19:00</w:t>
            </w:r>
          </w:p>
        </w:tc>
      </w:tr>
    </w:tbl>
    <w:p w14:paraId="5C8B61C4" w14:textId="77777777" w:rsidR="00D36DFA" w:rsidRDefault="00D36DFA" w:rsidP="008B5E19">
      <w:pPr>
        <w:rPr>
          <w:rFonts w:ascii="Arial" w:hAnsi="Arial" w:cs="Arial"/>
        </w:rPr>
      </w:pPr>
    </w:p>
    <w:p w14:paraId="2CBC379C" w14:textId="77777777" w:rsidR="00D36DFA" w:rsidRDefault="00D36DFA" w:rsidP="008B5E19">
      <w:pPr>
        <w:rPr>
          <w:rFonts w:ascii="Arial" w:hAnsi="Arial" w:cs="Arial"/>
        </w:rPr>
      </w:pPr>
    </w:p>
    <w:p w14:paraId="0F11489C" w14:textId="0892C217" w:rsidR="00A1639D" w:rsidRDefault="00D36DFA" w:rsidP="00A1639D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Sak 7 2024-2025: Konst</w:t>
      </w:r>
      <w:r w:rsidR="00A1639D">
        <w:rPr>
          <w:rFonts w:ascii="Arial" w:hAnsi="Arial" w:cs="Arial"/>
          <w:b/>
          <w:bCs/>
          <w:sz w:val="28"/>
          <w:szCs w:val="28"/>
        </w:rPr>
        <w:t xml:space="preserve">ituering av </w:t>
      </w:r>
      <w:proofErr w:type="spellStart"/>
      <w:r w:rsidR="00A1639D">
        <w:rPr>
          <w:rFonts w:ascii="Arial" w:hAnsi="Arial" w:cs="Arial"/>
          <w:b/>
          <w:bCs/>
          <w:sz w:val="28"/>
          <w:szCs w:val="28"/>
        </w:rPr>
        <w:t>FaU</w:t>
      </w:r>
      <w:proofErr w:type="spellEnd"/>
      <w:r w:rsidR="00A1639D">
        <w:rPr>
          <w:rFonts w:ascii="Arial" w:hAnsi="Arial" w:cs="Arial"/>
          <w:b/>
          <w:bCs/>
          <w:sz w:val="28"/>
          <w:szCs w:val="28"/>
        </w:rPr>
        <w:t xml:space="preserve"> og Skolerådet</w:t>
      </w:r>
    </w:p>
    <w:p w14:paraId="6F808856" w14:textId="137AE3D9" w:rsidR="00A1639D" w:rsidRDefault="00A1639D" w:rsidP="00A1639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FaU</w:t>
      </w:r>
      <w:proofErr w:type="spellEnd"/>
      <w:r>
        <w:rPr>
          <w:rFonts w:ascii="Arial" w:hAnsi="Arial" w:cs="Arial"/>
        </w:rPr>
        <w:t xml:space="preserve"> trenger en leder</w:t>
      </w:r>
      <w:r w:rsidR="00D45C99">
        <w:rPr>
          <w:rFonts w:ascii="Arial" w:hAnsi="Arial" w:cs="Arial"/>
        </w:rPr>
        <w:t>, en nestleder og en sekretær. I tillegg til en representant til KOMFUG (usikker på om det fortsatt kommer til å hete det).</w:t>
      </w:r>
    </w:p>
    <w:p w14:paraId="14E3249D" w14:textId="09B23EAF" w:rsidR="00D45C99" w:rsidRDefault="00D45C99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tillegg</w:t>
      </w:r>
      <w:r w:rsidR="00890A7D">
        <w:rPr>
          <w:rFonts w:ascii="Arial" w:hAnsi="Arial" w:cs="Arial"/>
        </w:rPr>
        <w:t xml:space="preserve"> må </w:t>
      </w:r>
      <w:proofErr w:type="spellStart"/>
      <w:r w:rsidR="00890A7D">
        <w:rPr>
          <w:rFonts w:ascii="Arial" w:hAnsi="Arial" w:cs="Arial"/>
        </w:rPr>
        <w:t>FaU</w:t>
      </w:r>
      <w:proofErr w:type="spellEnd"/>
      <w:r w:rsidR="00890A7D">
        <w:rPr>
          <w:rFonts w:ascii="Arial" w:hAnsi="Arial" w:cs="Arial"/>
        </w:rPr>
        <w:t xml:space="preserve"> ha to representanter til Skolerådet.</w:t>
      </w:r>
    </w:p>
    <w:p w14:paraId="7AB88486" w14:textId="6B93FD5F" w:rsidR="008C39BC" w:rsidRDefault="008C39BC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Valget ble slik:</w:t>
      </w:r>
    </w:p>
    <w:p w14:paraId="6F18B86F" w14:textId="1447F123" w:rsidR="00F76B1E" w:rsidRDefault="00F76B1E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Leder: Anette</w:t>
      </w:r>
      <w:r w:rsidR="008C39BC">
        <w:rPr>
          <w:rFonts w:ascii="Arial" w:hAnsi="Arial" w:cs="Arial"/>
        </w:rPr>
        <w:t xml:space="preserve"> Bjørneli (4 </w:t>
      </w:r>
      <w:proofErr w:type="spellStart"/>
      <w:r w:rsidR="008C39BC">
        <w:rPr>
          <w:rFonts w:ascii="Arial" w:hAnsi="Arial" w:cs="Arial"/>
        </w:rPr>
        <w:t>kl</w:t>
      </w:r>
      <w:proofErr w:type="spellEnd"/>
      <w:r w:rsidR="008C39BC">
        <w:rPr>
          <w:rFonts w:ascii="Arial" w:hAnsi="Arial" w:cs="Arial"/>
        </w:rPr>
        <w:t>)</w:t>
      </w:r>
    </w:p>
    <w:p w14:paraId="0733C9D3" w14:textId="654FAEB3" w:rsidR="00F76B1E" w:rsidRDefault="00F76B1E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Nestleder: Ale</w:t>
      </w:r>
      <w:r w:rsidR="00CE3B9B">
        <w:rPr>
          <w:rFonts w:ascii="Arial" w:hAnsi="Arial" w:cs="Arial"/>
        </w:rPr>
        <w:t>ksander</w:t>
      </w:r>
      <w:r w:rsidR="00C25F52">
        <w:rPr>
          <w:rFonts w:ascii="Arial" w:hAnsi="Arial" w:cs="Arial"/>
        </w:rPr>
        <w:t xml:space="preserve"> Limmesand (3 </w:t>
      </w:r>
      <w:proofErr w:type="spellStart"/>
      <w:r w:rsidR="00C25F52">
        <w:rPr>
          <w:rFonts w:ascii="Arial" w:hAnsi="Arial" w:cs="Arial"/>
        </w:rPr>
        <w:t>kl</w:t>
      </w:r>
      <w:proofErr w:type="spellEnd"/>
      <w:r w:rsidR="00C25F52">
        <w:rPr>
          <w:rFonts w:ascii="Arial" w:hAnsi="Arial" w:cs="Arial"/>
        </w:rPr>
        <w:t>)</w:t>
      </w:r>
    </w:p>
    <w:p w14:paraId="1BE06D7A" w14:textId="523F2A5A" w:rsidR="00CE3B9B" w:rsidRDefault="00CE3B9B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Sekretær: Camilla</w:t>
      </w:r>
      <w:r w:rsidR="00C25F52">
        <w:rPr>
          <w:rFonts w:ascii="Arial" w:hAnsi="Arial" w:cs="Arial"/>
        </w:rPr>
        <w:t xml:space="preserve"> H. Egeland (5 </w:t>
      </w:r>
      <w:proofErr w:type="spellStart"/>
      <w:r w:rsidR="00C25F52">
        <w:rPr>
          <w:rFonts w:ascii="Arial" w:hAnsi="Arial" w:cs="Arial"/>
        </w:rPr>
        <w:t>kl</w:t>
      </w:r>
      <w:proofErr w:type="spellEnd"/>
      <w:r w:rsidR="00C25F52">
        <w:rPr>
          <w:rFonts w:ascii="Arial" w:hAnsi="Arial" w:cs="Arial"/>
        </w:rPr>
        <w:t>)</w:t>
      </w:r>
    </w:p>
    <w:p w14:paraId="56A7BE75" w14:textId="77777777" w:rsidR="00CE3B9B" w:rsidRDefault="00CE3B9B" w:rsidP="00A1639D">
      <w:pPr>
        <w:spacing w:after="0"/>
        <w:rPr>
          <w:rFonts w:ascii="Arial" w:hAnsi="Arial" w:cs="Arial"/>
        </w:rPr>
      </w:pPr>
    </w:p>
    <w:p w14:paraId="1EBA5AD4" w14:textId="167E14A0" w:rsidR="00CE3B9B" w:rsidRDefault="00CE3B9B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 Skolerådet:</w:t>
      </w:r>
    </w:p>
    <w:p w14:paraId="1589F43A" w14:textId="2AEE74EA" w:rsidR="00CE3B9B" w:rsidRDefault="00CE3B9B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Anette</w:t>
      </w:r>
      <w:r w:rsidR="00C25F52">
        <w:rPr>
          <w:rFonts w:ascii="Arial" w:hAnsi="Arial" w:cs="Arial"/>
        </w:rPr>
        <w:t xml:space="preserve"> Bjørneli</w:t>
      </w:r>
      <w:r>
        <w:rPr>
          <w:rFonts w:ascii="Arial" w:hAnsi="Arial" w:cs="Arial"/>
        </w:rPr>
        <w:t xml:space="preserve"> og Aleksander</w:t>
      </w:r>
      <w:r w:rsidR="00C25F52">
        <w:rPr>
          <w:rFonts w:ascii="Arial" w:hAnsi="Arial" w:cs="Arial"/>
        </w:rPr>
        <w:t xml:space="preserve"> Limmesand</w:t>
      </w:r>
    </w:p>
    <w:p w14:paraId="03F72D3A" w14:textId="77777777" w:rsidR="001D5100" w:rsidRDefault="001D5100" w:rsidP="00A1639D">
      <w:pPr>
        <w:spacing w:after="0"/>
        <w:rPr>
          <w:rFonts w:ascii="Arial" w:hAnsi="Arial" w:cs="Arial"/>
        </w:rPr>
      </w:pPr>
    </w:p>
    <w:p w14:paraId="49BA24A9" w14:textId="19A6775C" w:rsidR="001D5100" w:rsidRDefault="001D5100" w:rsidP="00A1639D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Sak 8 2024-2025: </w:t>
      </w:r>
      <w:r w:rsidR="00920112">
        <w:rPr>
          <w:rFonts w:ascii="Arial" w:hAnsi="Arial" w:cs="Arial"/>
          <w:b/>
          <w:bCs/>
          <w:sz w:val="28"/>
          <w:szCs w:val="28"/>
        </w:rPr>
        <w:t>«Delbart»</w:t>
      </w:r>
    </w:p>
    <w:p w14:paraId="03A7A0C2" w14:textId="35A2D10E" w:rsidR="005B061C" w:rsidRDefault="00270096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Foresatte i </w:t>
      </w:r>
      <w:r w:rsidR="005B061C">
        <w:rPr>
          <w:rFonts w:ascii="Arial" w:hAnsi="Arial" w:cs="Arial"/>
          <w:sz w:val="24"/>
          <w:szCs w:val="24"/>
        </w:rPr>
        <w:t>3 klasse har fått tilbud om</w:t>
      </w:r>
      <w:r w:rsidR="003221B3">
        <w:rPr>
          <w:rFonts w:ascii="Arial" w:hAnsi="Arial" w:cs="Arial"/>
          <w:sz w:val="24"/>
          <w:szCs w:val="24"/>
        </w:rPr>
        <w:t xml:space="preserve"> å være med på «Delbart». Politiet ønsker å tilby en tilpasset versjon</w:t>
      </w:r>
      <w:r>
        <w:rPr>
          <w:rFonts w:ascii="Arial" w:hAnsi="Arial" w:cs="Arial"/>
          <w:sz w:val="24"/>
          <w:szCs w:val="24"/>
        </w:rPr>
        <w:t xml:space="preserve"> </w:t>
      </w:r>
      <w:r w:rsidR="00F9157D">
        <w:rPr>
          <w:rFonts w:ascii="Arial" w:hAnsi="Arial" w:cs="Arial"/>
          <w:sz w:val="24"/>
          <w:szCs w:val="24"/>
        </w:rPr>
        <w:t>fra og</w:t>
      </w:r>
      <w:r>
        <w:rPr>
          <w:rFonts w:ascii="Arial" w:hAnsi="Arial" w:cs="Arial"/>
          <w:sz w:val="24"/>
          <w:szCs w:val="24"/>
        </w:rPr>
        <w:t xml:space="preserve"> med dette skoleåret for </w:t>
      </w:r>
      <w:r w:rsidR="00F9157D">
        <w:rPr>
          <w:rFonts w:ascii="Arial" w:hAnsi="Arial" w:cs="Arial"/>
          <w:sz w:val="24"/>
          <w:szCs w:val="24"/>
        </w:rPr>
        <w:t xml:space="preserve">foresatte på 3 trinnet. Tidligere har «Delbart» kun vært et tilbud på </w:t>
      </w:r>
      <w:r w:rsidR="00BF63CF">
        <w:rPr>
          <w:rFonts w:ascii="Arial" w:hAnsi="Arial" w:cs="Arial"/>
          <w:sz w:val="24"/>
          <w:szCs w:val="24"/>
        </w:rPr>
        <w:t xml:space="preserve">8 trinnet. </w:t>
      </w:r>
    </w:p>
    <w:p w14:paraId="685F9C37" w14:textId="52B56EF6" w:rsidR="00BF63CF" w:rsidRDefault="00BF63CF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diskuterte om vi skulle prøve å slå oss sammen med for eksempel Årnes skole</w:t>
      </w:r>
      <w:r w:rsidR="002E5BE8">
        <w:rPr>
          <w:rFonts w:ascii="Arial" w:hAnsi="Arial" w:cs="Arial"/>
          <w:sz w:val="24"/>
          <w:szCs w:val="24"/>
        </w:rPr>
        <w:t xml:space="preserve">, i og med at vi ikke har tilgang på </w:t>
      </w:r>
      <w:r w:rsidR="00F93C40">
        <w:rPr>
          <w:rFonts w:ascii="Arial" w:hAnsi="Arial" w:cs="Arial"/>
          <w:sz w:val="24"/>
          <w:szCs w:val="24"/>
        </w:rPr>
        <w:t>en større sal her hos oss.</w:t>
      </w:r>
    </w:p>
    <w:p w14:paraId="621FEA4A" w14:textId="5B3CEC80" w:rsidR="00F93C40" w:rsidRDefault="00625697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Bjørn </w:t>
      </w:r>
      <w:r w:rsidR="00F93C40">
        <w:rPr>
          <w:rFonts w:ascii="Arial" w:hAnsi="Arial" w:cs="Arial"/>
          <w:sz w:val="24"/>
          <w:szCs w:val="24"/>
        </w:rPr>
        <w:t>kontaktet</w:t>
      </w:r>
      <w:r>
        <w:rPr>
          <w:rFonts w:ascii="Arial" w:hAnsi="Arial" w:cs="Arial"/>
          <w:sz w:val="24"/>
          <w:szCs w:val="24"/>
        </w:rPr>
        <w:t xml:space="preserve"> </w:t>
      </w:r>
      <w:r w:rsidR="00E861FB">
        <w:rPr>
          <w:rFonts w:ascii="Arial" w:hAnsi="Arial" w:cs="Arial"/>
          <w:sz w:val="24"/>
          <w:szCs w:val="24"/>
        </w:rPr>
        <w:t xml:space="preserve">SLT koordinator </w:t>
      </w:r>
      <w:r>
        <w:rPr>
          <w:rFonts w:ascii="Arial" w:hAnsi="Arial" w:cs="Arial"/>
          <w:sz w:val="24"/>
          <w:szCs w:val="24"/>
        </w:rPr>
        <w:t xml:space="preserve">Camilla </w:t>
      </w:r>
      <w:r w:rsidR="00F93C40">
        <w:rPr>
          <w:rFonts w:ascii="Arial" w:hAnsi="Arial" w:cs="Arial"/>
          <w:sz w:val="24"/>
          <w:szCs w:val="24"/>
        </w:rPr>
        <w:t>Vidringstad for å høre om dette kunne</w:t>
      </w:r>
      <w:r>
        <w:rPr>
          <w:rFonts w:ascii="Arial" w:hAnsi="Arial" w:cs="Arial"/>
          <w:sz w:val="24"/>
          <w:szCs w:val="24"/>
        </w:rPr>
        <w:t xml:space="preserve"> samkjøres. </w:t>
      </w:r>
      <w:r w:rsidR="00F93C40">
        <w:rPr>
          <w:rFonts w:ascii="Arial" w:hAnsi="Arial" w:cs="Arial"/>
          <w:sz w:val="24"/>
          <w:szCs w:val="24"/>
        </w:rPr>
        <w:t xml:space="preserve">Camilla svarte at </w:t>
      </w:r>
      <w:r w:rsidR="00E802AE">
        <w:rPr>
          <w:rFonts w:ascii="Arial" w:hAnsi="Arial" w:cs="Arial"/>
          <w:sz w:val="24"/>
          <w:szCs w:val="24"/>
        </w:rPr>
        <w:t>grunnen til at politiet ønsket å ha dette på hver skole var at de ønsket mindre grupper for å få til en dialog med foresatte. Det er ikke alltid like enkelt i en større sal med mange foresatte. Hun sa samtidig at det er fullt mulig å prøve å få til noe mer samlet neste år. Rektor og SLT koordinator ble enige om at vi prøver opplegget på hver skole i år, så kan vi ta en evaluering av dette for å se om vi skal prøve å samkjøre med andre skoler neste år.</w:t>
      </w:r>
    </w:p>
    <w:p w14:paraId="1745C73F" w14:textId="42876CDF" w:rsidR="00625697" w:rsidRDefault="00625697" w:rsidP="00A1639D">
      <w:pPr>
        <w:spacing w:after="0"/>
        <w:rPr>
          <w:rFonts w:ascii="Arial" w:hAnsi="Arial" w:cs="Arial"/>
          <w:sz w:val="24"/>
          <w:szCs w:val="24"/>
        </w:rPr>
      </w:pPr>
    </w:p>
    <w:p w14:paraId="5B209370" w14:textId="0E2A84CA" w:rsidR="002C7A36" w:rsidRDefault="002C7A36" w:rsidP="00A1639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FaU</w:t>
      </w:r>
      <w:proofErr w:type="spellEnd"/>
      <w:r>
        <w:rPr>
          <w:rFonts w:ascii="Arial" w:hAnsi="Arial" w:cs="Arial"/>
          <w:sz w:val="24"/>
          <w:szCs w:val="24"/>
        </w:rPr>
        <w:t xml:space="preserve"> represe</w:t>
      </w:r>
      <w:r w:rsidR="00A7039B">
        <w:rPr>
          <w:rFonts w:ascii="Arial" w:hAnsi="Arial" w:cs="Arial"/>
          <w:sz w:val="24"/>
          <w:szCs w:val="24"/>
        </w:rPr>
        <w:t xml:space="preserve">ntant på 3 trinnet, Aleksander Limmesand, har en dialog med rektor i forkant av møtet. Vi må nok rydde ut stoler og gjøre klart rommet til denne </w:t>
      </w:r>
      <w:r w:rsidR="00BD30A5">
        <w:rPr>
          <w:rFonts w:ascii="Arial" w:hAnsi="Arial" w:cs="Arial"/>
          <w:sz w:val="24"/>
          <w:szCs w:val="24"/>
        </w:rPr>
        <w:t>kvelden. Dersom vi ønsker å koke noe kaffe eller ta med noe smått å bite i, så kan personalrommet på Å barneskole brukes til å koke kaffe.</w:t>
      </w:r>
    </w:p>
    <w:p w14:paraId="56DC8FD8" w14:textId="207477A8" w:rsidR="00377908" w:rsidRDefault="00377908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Bjørn og Aleksander samsnakker om dette når det nærmer seg.</w:t>
      </w:r>
    </w:p>
    <w:p w14:paraId="474F066A" w14:textId="77777777" w:rsidR="00D03663" w:rsidRDefault="00D03663" w:rsidP="00A1639D">
      <w:pPr>
        <w:spacing w:after="0"/>
        <w:rPr>
          <w:rFonts w:ascii="Arial" w:hAnsi="Arial" w:cs="Arial"/>
          <w:sz w:val="24"/>
          <w:szCs w:val="24"/>
        </w:rPr>
      </w:pPr>
    </w:p>
    <w:p w14:paraId="06F4C99F" w14:textId="1DF6832C" w:rsidR="00D03663" w:rsidRDefault="00D03663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Sak 9</w:t>
      </w:r>
      <w:r w:rsidR="00347597">
        <w:rPr>
          <w:rFonts w:ascii="Arial" w:hAnsi="Arial" w:cs="Arial"/>
          <w:b/>
          <w:bCs/>
          <w:sz w:val="28"/>
          <w:szCs w:val="28"/>
        </w:rPr>
        <w:t xml:space="preserve"> 2024-2025: Fortsatt arbeid med uteområdet:</w:t>
      </w:r>
    </w:p>
    <w:p w14:paraId="3F3A06D4" w14:textId="0B3556D6" w:rsidR="00347597" w:rsidRDefault="00347597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kan vi få til flere ting på uteområdet</w:t>
      </w:r>
      <w:r w:rsidR="00377908">
        <w:rPr>
          <w:rFonts w:ascii="Arial" w:hAnsi="Arial" w:cs="Arial"/>
          <w:sz w:val="24"/>
          <w:szCs w:val="24"/>
        </w:rPr>
        <w:t>? Se sak 2.</w:t>
      </w:r>
      <w:r w:rsidR="00A03B28">
        <w:rPr>
          <w:rFonts w:ascii="Arial" w:hAnsi="Arial" w:cs="Arial"/>
          <w:sz w:val="24"/>
          <w:szCs w:val="24"/>
        </w:rPr>
        <w:t xml:space="preserve"> </w:t>
      </w:r>
    </w:p>
    <w:p w14:paraId="5D3324B5" w14:textId="77777777" w:rsidR="00AB2532" w:rsidRDefault="00AB2532" w:rsidP="00A1639D">
      <w:pPr>
        <w:spacing w:after="0"/>
        <w:rPr>
          <w:rFonts w:ascii="Arial" w:hAnsi="Arial" w:cs="Arial"/>
          <w:sz w:val="24"/>
          <w:szCs w:val="24"/>
        </w:rPr>
      </w:pPr>
    </w:p>
    <w:p w14:paraId="36C37CEA" w14:textId="688B1E7F" w:rsidR="00671812" w:rsidRPr="00671812" w:rsidRDefault="00671812" w:rsidP="00A1639D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Sak 10</w:t>
      </w:r>
      <w:r w:rsidR="00084B6A">
        <w:rPr>
          <w:rFonts w:ascii="Arial" w:hAnsi="Arial" w:cs="Arial"/>
          <w:b/>
          <w:bCs/>
          <w:sz w:val="28"/>
          <w:szCs w:val="28"/>
        </w:rPr>
        <w:t xml:space="preserve"> </w:t>
      </w:r>
      <w:r w:rsidR="00D15140">
        <w:rPr>
          <w:rFonts w:ascii="Arial" w:hAnsi="Arial" w:cs="Arial"/>
          <w:b/>
          <w:bCs/>
          <w:sz w:val="28"/>
          <w:szCs w:val="28"/>
        </w:rPr>
        <w:t xml:space="preserve">Bruke </w:t>
      </w:r>
      <w:proofErr w:type="spellStart"/>
      <w:r w:rsidR="00D15140">
        <w:rPr>
          <w:rFonts w:ascii="Arial" w:hAnsi="Arial" w:cs="Arial"/>
          <w:b/>
          <w:bCs/>
          <w:sz w:val="28"/>
          <w:szCs w:val="28"/>
        </w:rPr>
        <w:t>drop</w:t>
      </w:r>
      <w:proofErr w:type="spellEnd"/>
      <w:r w:rsidR="00D15140">
        <w:rPr>
          <w:rFonts w:ascii="Arial" w:hAnsi="Arial" w:cs="Arial"/>
          <w:b/>
          <w:bCs/>
          <w:sz w:val="28"/>
          <w:szCs w:val="28"/>
        </w:rPr>
        <w:t>-sona</w:t>
      </w:r>
    </w:p>
    <w:p w14:paraId="394FA668" w14:textId="32FFBDB5" w:rsidR="00890A7D" w:rsidRDefault="00377908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Rektor har fått en del tilbakemeldinger på at det ennå er en del foresatte som kjører inn i </w:t>
      </w:r>
      <w:proofErr w:type="spellStart"/>
      <w:r>
        <w:rPr>
          <w:rFonts w:ascii="Arial" w:hAnsi="Arial" w:cs="Arial"/>
        </w:rPr>
        <w:t>drop</w:t>
      </w:r>
      <w:proofErr w:type="spellEnd"/>
      <w:r>
        <w:rPr>
          <w:rFonts w:ascii="Arial" w:hAnsi="Arial" w:cs="Arial"/>
        </w:rPr>
        <w:t xml:space="preserve">-sona på morgenen når det er elever som ferdes der, enten syklende eller gående. </w:t>
      </w:r>
    </w:p>
    <w:p w14:paraId="619E04F9" w14:textId="30FF507F" w:rsidR="00760EC1" w:rsidRDefault="0001450B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Ifølge</w:t>
      </w:r>
      <w:r w:rsidR="00760EC1">
        <w:rPr>
          <w:rFonts w:ascii="Arial" w:hAnsi="Arial" w:cs="Arial"/>
        </w:rPr>
        <w:t xml:space="preserve"> trafikkplanen til Å barneskole, så sier den følgende</w:t>
      </w:r>
      <w:r>
        <w:rPr>
          <w:rFonts w:ascii="Arial" w:hAnsi="Arial" w:cs="Arial"/>
        </w:rPr>
        <w:t xml:space="preserve"> (side 6 i planen som ligger vedlagt)</w:t>
      </w:r>
      <w:r w:rsidR="00760EC1">
        <w:rPr>
          <w:rFonts w:ascii="Arial" w:hAnsi="Arial" w:cs="Arial"/>
        </w:rPr>
        <w:t>:</w:t>
      </w:r>
    </w:p>
    <w:p w14:paraId="1D84F365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i/>
          <w:iCs/>
          <w:sz w:val="28"/>
          <w:szCs w:val="28"/>
        </w:rPr>
        <w:t>Vi har mange elever som går eller sykler til skolen – og det er flott! Men vi har erfart at mange elever blir kjørt til eller fra skolen. Alle bilene har til tider skapt kaos og trafikkfarlige situasjoner rundt skolen.</w:t>
      </w:r>
    </w:p>
    <w:p w14:paraId="107A2A82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</w:p>
    <w:p w14:paraId="39BD7546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i/>
          <w:iCs/>
          <w:sz w:val="28"/>
          <w:szCs w:val="28"/>
        </w:rPr>
        <w:t xml:space="preserve">I samarbeid med Nullvisjonen og kommunen, fikk Å barneskole fra august 2019 en </w:t>
      </w:r>
      <w:r w:rsidRPr="00C93987">
        <w:rPr>
          <w:b/>
          <w:i/>
          <w:iCs/>
          <w:sz w:val="28"/>
          <w:szCs w:val="28"/>
        </w:rPr>
        <w:t>hjertesone</w:t>
      </w:r>
      <w:r w:rsidRPr="00C93987">
        <w:rPr>
          <w:i/>
          <w:iCs/>
          <w:sz w:val="28"/>
          <w:szCs w:val="28"/>
        </w:rPr>
        <w:t xml:space="preserve"> rundt skolen. Dette for å gjøre skoleveien og skoleplassen mellom Å barneskole og SFO/Voksenopplæringen tryggere. Det er bra! </w:t>
      </w:r>
    </w:p>
    <w:p w14:paraId="3448D32D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</w:p>
    <w:p w14:paraId="68DA2988" w14:textId="77777777" w:rsidR="0001450B" w:rsidRPr="00C93987" w:rsidRDefault="0001450B" w:rsidP="0001450B">
      <w:pPr>
        <w:spacing w:after="0"/>
        <w:rPr>
          <w:b/>
          <w:i/>
          <w:iCs/>
          <w:sz w:val="28"/>
          <w:szCs w:val="28"/>
        </w:rPr>
      </w:pPr>
      <w:r w:rsidRPr="00C93987">
        <w:rPr>
          <w:b/>
          <w:i/>
          <w:iCs/>
          <w:sz w:val="28"/>
          <w:szCs w:val="28"/>
        </w:rPr>
        <w:t xml:space="preserve">Det vil si at all levering og henting av elever til skolen/SFO foregår i Lindeveien som går langs Voksenopplæringen og Lyngdalsheimen. </w:t>
      </w:r>
    </w:p>
    <w:p w14:paraId="14782B7D" w14:textId="77777777" w:rsidR="0001450B" w:rsidRPr="00C93987" w:rsidRDefault="0001450B" w:rsidP="0001450B">
      <w:pPr>
        <w:spacing w:after="0"/>
        <w:rPr>
          <w:b/>
          <w:i/>
          <w:iCs/>
          <w:sz w:val="28"/>
          <w:szCs w:val="28"/>
        </w:rPr>
      </w:pPr>
      <w:r w:rsidRPr="00C93987">
        <w:rPr>
          <w:b/>
          <w:i/>
          <w:iCs/>
          <w:sz w:val="28"/>
          <w:szCs w:val="28"/>
        </w:rPr>
        <w:t xml:space="preserve">Det er tillat å levere på SFO og parkere foran SFO bygget frem til </w:t>
      </w:r>
      <w:proofErr w:type="spellStart"/>
      <w:r w:rsidRPr="00C93987">
        <w:rPr>
          <w:b/>
          <w:i/>
          <w:iCs/>
          <w:sz w:val="28"/>
          <w:szCs w:val="28"/>
        </w:rPr>
        <w:t>kl</w:t>
      </w:r>
      <w:proofErr w:type="spellEnd"/>
      <w:r w:rsidRPr="00C93987">
        <w:rPr>
          <w:b/>
          <w:i/>
          <w:iCs/>
          <w:sz w:val="28"/>
          <w:szCs w:val="28"/>
        </w:rPr>
        <w:t xml:space="preserve"> 08:00 om morgenen.</w:t>
      </w:r>
    </w:p>
    <w:p w14:paraId="61290F28" w14:textId="77777777" w:rsidR="0001450B" w:rsidRPr="00C93987" w:rsidRDefault="0001450B" w:rsidP="0001450B">
      <w:pPr>
        <w:spacing w:after="0"/>
        <w:rPr>
          <w:b/>
          <w:i/>
          <w:iCs/>
          <w:sz w:val="28"/>
          <w:szCs w:val="28"/>
        </w:rPr>
      </w:pPr>
      <w:r w:rsidRPr="00C93987">
        <w:rPr>
          <w:b/>
          <w:i/>
          <w:iCs/>
          <w:sz w:val="28"/>
          <w:szCs w:val="28"/>
        </w:rPr>
        <w:t xml:space="preserve">Det er tillat å hente på SFO og parkere foran SFO bygget fra </w:t>
      </w:r>
      <w:proofErr w:type="spellStart"/>
      <w:r w:rsidRPr="00C93987">
        <w:rPr>
          <w:b/>
          <w:i/>
          <w:iCs/>
          <w:sz w:val="28"/>
          <w:szCs w:val="28"/>
        </w:rPr>
        <w:t>kl</w:t>
      </w:r>
      <w:proofErr w:type="spellEnd"/>
      <w:r w:rsidRPr="00C93987">
        <w:rPr>
          <w:b/>
          <w:i/>
          <w:iCs/>
          <w:sz w:val="28"/>
          <w:szCs w:val="28"/>
        </w:rPr>
        <w:t xml:space="preserve"> 14:45 på ettermiddagen.</w:t>
      </w:r>
    </w:p>
    <w:p w14:paraId="0C5B1340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b/>
          <w:i/>
          <w:iCs/>
          <w:sz w:val="28"/>
          <w:szCs w:val="28"/>
        </w:rPr>
        <w:t xml:space="preserve">Bussene står fremst (nærmest undergangen) i av- og påstigningsfeltet ved siden av </w:t>
      </w:r>
      <w:proofErr w:type="spellStart"/>
      <w:r w:rsidRPr="00C93987">
        <w:rPr>
          <w:b/>
          <w:i/>
          <w:iCs/>
          <w:sz w:val="28"/>
          <w:szCs w:val="28"/>
        </w:rPr>
        <w:t>bussbua</w:t>
      </w:r>
      <w:proofErr w:type="spellEnd"/>
      <w:r w:rsidRPr="00C93987">
        <w:rPr>
          <w:b/>
          <w:i/>
          <w:iCs/>
          <w:sz w:val="28"/>
          <w:szCs w:val="28"/>
        </w:rPr>
        <w:t>.</w:t>
      </w:r>
      <w:r w:rsidRPr="00C93987">
        <w:rPr>
          <w:i/>
          <w:iCs/>
          <w:sz w:val="28"/>
          <w:szCs w:val="28"/>
        </w:rPr>
        <w:t xml:space="preserve"> Her er der alltid en bussvakt ute ved skolens begynnelse og slutt. </w:t>
      </w:r>
    </w:p>
    <w:p w14:paraId="1CFE2CA2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b/>
          <w:i/>
          <w:iCs/>
          <w:sz w:val="28"/>
          <w:szCs w:val="28"/>
        </w:rPr>
        <w:lastRenderedPageBreak/>
        <w:t>Det er viktig å understreke at det ikke er lov å parkere i av- og påstigningsfeltet. Det er altså ikke lov å forlate bilen der.</w:t>
      </w:r>
      <w:r w:rsidRPr="00C93987">
        <w:rPr>
          <w:i/>
          <w:iCs/>
          <w:sz w:val="28"/>
          <w:szCs w:val="28"/>
        </w:rPr>
        <w:t xml:space="preserve"> </w:t>
      </w:r>
    </w:p>
    <w:p w14:paraId="5E030709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</w:p>
    <w:p w14:paraId="3531C959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i/>
          <w:iCs/>
          <w:sz w:val="28"/>
          <w:szCs w:val="28"/>
        </w:rPr>
        <w:t xml:space="preserve">Hvis dere foreldre har et ærend på skolen, for eksempel skal på et møte eller må følge eleven inn på skolen, kan parkeringen ved Lyngdalsheimen </w:t>
      </w:r>
      <w:proofErr w:type="spellStart"/>
      <w:r w:rsidRPr="00C93987">
        <w:rPr>
          <w:i/>
          <w:iCs/>
          <w:sz w:val="28"/>
          <w:szCs w:val="28"/>
        </w:rPr>
        <w:t>evt</w:t>
      </w:r>
      <w:proofErr w:type="spellEnd"/>
      <w:r w:rsidRPr="00C93987">
        <w:rPr>
          <w:i/>
          <w:iCs/>
          <w:sz w:val="28"/>
          <w:szCs w:val="28"/>
        </w:rPr>
        <w:t xml:space="preserve"> ved Lyngdalshallen benyttes. Men vi ønsker færrest mulig biler inn på plassen ved Lyngdalshallen og ingen gjennomkjøring slik vi hadde det før. All utkjøring fra Lyngdalshallen går ut igjen via </w:t>
      </w:r>
      <w:proofErr w:type="spellStart"/>
      <w:r w:rsidRPr="00C93987">
        <w:rPr>
          <w:i/>
          <w:iCs/>
          <w:sz w:val="28"/>
          <w:szCs w:val="28"/>
        </w:rPr>
        <w:t>Rinnanveien</w:t>
      </w:r>
      <w:proofErr w:type="spellEnd"/>
      <w:r w:rsidRPr="00C93987">
        <w:rPr>
          <w:i/>
          <w:iCs/>
          <w:sz w:val="28"/>
          <w:szCs w:val="28"/>
        </w:rPr>
        <w:t xml:space="preserve">. Av- og påstigningsfeltet vi før hadde inne ved skolen, er stengt og gjort om til parkering for ansatte og gjester. Her blir det også en handikap-parkering. </w:t>
      </w:r>
    </w:p>
    <w:p w14:paraId="52063672" w14:textId="77777777" w:rsidR="0001450B" w:rsidRPr="00C93987" w:rsidRDefault="0001450B" w:rsidP="0001450B">
      <w:pPr>
        <w:spacing w:after="0"/>
        <w:rPr>
          <w:i/>
          <w:iCs/>
          <w:sz w:val="28"/>
          <w:szCs w:val="28"/>
        </w:rPr>
      </w:pPr>
      <w:r w:rsidRPr="00C93987">
        <w:rPr>
          <w:i/>
          <w:iCs/>
          <w:sz w:val="28"/>
          <w:szCs w:val="28"/>
        </w:rPr>
        <w:t xml:space="preserve">Vi </w:t>
      </w:r>
      <w:r w:rsidRPr="00C93987">
        <w:rPr>
          <w:b/>
          <w:i/>
          <w:iCs/>
          <w:sz w:val="28"/>
          <w:szCs w:val="28"/>
        </w:rPr>
        <w:t>ønsker også at foreldre og ansatte kjører inn Lindeveien ved Lyngdalsheimen og ut på E-39 ved undergangen for å få en best mulig flyt i trafikken og for å gjøre det tryggest mulig for elevene.</w:t>
      </w:r>
      <w:r w:rsidRPr="00C93987">
        <w:rPr>
          <w:i/>
          <w:iCs/>
          <w:sz w:val="28"/>
          <w:szCs w:val="28"/>
        </w:rPr>
        <w:t xml:space="preserve"> Elevene følger gang- og sykkelstien til skolen etter at de har blitt sluppet av eller hentet i av- og påstigningsfeltet.</w:t>
      </w:r>
    </w:p>
    <w:p w14:paraId="3B52D37B" w14:textId="77777777" w:rsidR="0001450B" w:rsidRDefault="0001450B" w:rsidP="00A1639D">
      <w:pPr>
        <w:spacing w:after="0"/>
        <w:rPr>
          <w:rFonts w:ascii="Arial" w:hAnsi="Arial" w:cs="Arial"/>
        </w:rPr>
      </w:pPr>
    </w:p>
    <w:p w14:paraId="55913CD8" w14:textId="736F5C40" w:rsidR="00890A7D" w:rsidRDefault="00AD07AD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23. oktober sendte rektor ut </w:t>
      </w:r>
      <w:r w:rsidR="00390BA8">
        <w:rPr>
          <w:rFonts w:ascii="Arial" w:hAnsi="Arial" w:cs="Arial"/>
          <w:sz w:val="24"/>
          <w:szCs w:val="24"/>
        </w:rPr>
        <w:t>beskjed på Visma til samtlige foresatte om å huske på dette. I tillegg tok rektor og inspektør en liten ‘aksjon’ påfølgende dag hvor de sto</w:t>
      </w:r>
      <w:r w:rsidR="00610E52">
        <w:rPr>
          <w:rFonts w:ascii="Arial" w:hAnsi="Arial" w:cs="Arial"/>
          <w:sz w:val="24"/>
          <w:szCs w:val="24"/>
        </w:rPr>
        <w:t>d</w:t>
      </w:r>
      <w:r w:rsidR="00390BA8">
        <w:rPr>
          <w:rFonts w:ascii="Arial" w:hAnsi="Arial" w:cs="Arial"/>
          <w:sz w:val="24"/>
          <w:szCs w:val="24"/>
        </w:rPr>
        <w:t xml:space="preserve"> i Hjertesona i tidsrommet før skolen startet. </w:t>
      </w:r>
      <w:r w:rsidR="00610E52">
        <w:rPr>
          <w:rFonts w:ascii="Arial" w:hAnsi="Arial" w:cs="Arial"/>
          <w:sz w:val="24"/>
          <w:szCs w:val="24"/>
        </w:rPr>
        <w:t xml:space="preserve">Det var ikke mange foresatte som kjørte inn i Hjertesona, og det er bra. Noen </w:t>
      </w:r>
      <w:r w:rsidR="00085253">
        <w:rPr>
          <w:rFonts w:ascii="Arial" w:hAnsi="Arial" w:cs="Arial"/>
          <w:sz w:val="24"/>
          <w:szCs w:val="24"/>
        </w:rPr>
        <w:t xml:space="preserve">kjørte inn for å følge sitt barn opp på skolen. </w:t>
      </w:r>
      <w:proofErr w:type="gramStart"/>
      <w:r w:rsidR="00085253">
        <w:rPr>
          <w:rFonts w:ascii="Arial" w:hAnsi="Arial" w:cs="Arial"/>
          <w:sz w:val="24"/>
          <w:szCs w:val="24"/>
        </w:rPr>
        <w:t>I følge</w:t>
      </w:r>
      <w:proofErr w:type="gramEnd"/>
      <w:r w:rsidR="00085253">
        <w:rPr>
          <w:rFonts w:ascii="Arial" w:hAnsi="Arial" w:cs="Arial"/>
          <w:sz w:val="24"/>
          <w:szCs w:val="24"/>
        </w:rPr>
        <w:t xml:space="preserve"> trafikkplanen, så skal foresatte parkere</w:t>
      </w:r>
      <w:r w:rsidR="00A738F1">
        <w:rPr>
          <w:rFonts w:ascii="Arial" w:hAnsi="Arial" w:cs="Arial"/>
          <w:sz w:val="24"/>
          <w:szCs w:val="24"/>
        </w:rPr>
        <w:t xml:space="preserve"> ved grusplassen bort mot Mottaket, eller </w:t>
      </w:r>
      <w:r w:rsidR="009A117A">
        <w:rPr>
          <w:rFonts w:ascii="Arial" w:hAnsi="Arial" w:cs="Arial"/>
          <w:sz w:val="24"/>
          <w:szCs w:val="24"/>
        </w:rPr>
        <w:t>ved Lyngdalshallen.</w:t>
      </w:r>
    </w:p>
    <w:p w14:paraId="45C2BCCF" w14:textId="76F25399" w:rsidR="009A117A" w:rsidRDefault="009A117A" w:rsidP="00A1639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FaU</w:t>
      </w:r>
      <w:proofErr w:type="spellEnd"/>
      <w:r>
        <w:rPr>
          <w:rFonts w:ascii="Arial" w:hAnsi="Arial" w:cs="Arial"/>
          <w:sz w:val="24"/>
          <w:szCs w:val="24"/>
        </w:rPr>
        <w:t xml:space="preserve"> kan ta en diskusjon på om det skal åpnes opp for at for eksempel foresatte til elever i 1 klasse skal kunne parkere på </w:t>
      </w:r>
      <w:r w:rsidR="0004424F">
        <w:rPr>
          <w:rFonts w:ascii="Arial" w:hAnsi="Arial" w:cs="Arial"/>
          <w:sz w:val="24"/>
          <w:szCs w:val="24"/>
        </w:rPr>
        <w:t>parkeringsplassen øst for Lyngdalshallen i en begrenset periode for å følge sitt barn opp til skolen.</w:t>
      </w:r>
    </w:p>
    <w:p w14:paraId="412B323F" w14:textId="77777777" w:rsidR="00320255" w:rsidRDefault="00320255" w:rsidP="00A1639D">
      <w:pPr>
        <w:spacing w:after="0"/>
        <w:rPr>
          <w:rFonts w:ascii="Arial" w:hAnsi="Arial" w:cs="Arial"/>
          <w:sz w:val="24"/>
          <w:szCs w:val="24"/>
        </w:rPr>
      </w:pPr>
    </w:p>
    <w:p w14:paraId="1D45BE6D" w14:textId="51A0A2E1" w:rsidR="00320255" w:rsidRPr="00472DFD" w:rsidRDefault="00354796" w:rsidP="00A1639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72DFD">
        <w:rPr>
          <w:rFonts w:ascii="Arial" w:hAnsi="Arial" w:cs="Arial"/>
          <w:b/>
          <w:bCs/>
          <w:sz w:val="24"/>
          <w:szCs w:val="24"/>
          <w:u w:val="single"/>
        </w:rPr>
        <w:t>Til neste gang:</w:t>
      </w:r>
    </w:p>
    <w:p w14:paraId="73BCA25F" w14:textId="1C662734" w:rsidR="00354796" w:rsidRDefault="00354796" w:rsidP="00A163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planlegger en Juleavslutning i år hvor vi leier Misjonssalen. </w:t>
      </w:r>
      <w:r w:rsidR="00760D00">
        <w:rPr>
          <w:rFonts w:ascii="Arial" w:hAnsi="Arial" w:cs="Arial"/>
          <w:sz w:val="24"/>
          <w:szCs w:val="24"/>
        </w:rPr>
        <w:t xml:space="preserve">I den forbindelse ønsker vi hjelp fra dere i </w:t>
      </w:r>
      <w:proofErr w:type="spellStart"/>
      <w:r w:rsidR="00760D00">
        <w:rPr>
          <w:rFonts w:ascii="Arial" w:hAnsi="Arial" w:cs="Arial"/>
          <w:sz w:val="24"/>
          <w:szCs w:val="24"/>
        </w:rPr>
        <w:t>FaU</w:t>
      </w:r>
      <w:proofErr w:type="spellEnd"/>
      <w:r w:rsidR="00760D00">
        <w:rPr>
          <w:rFonts w:ascii="Arial" w:hAnsi="Arial" w:cs="Arial"/>
          <w:sz w:val="24"/>
          <w:szCs w:val="24"/>
        </w:rPr>
        <w:t xml:space="preserve"> med tanke på </w:t>
      </w:r>
      <w:r w:rsidR="00E51263">
        <w:rPr>
          <w:rFonts w:ascii="Arial" w:hAnsi="Arial" w:cs="Arial"/>
          <w:sz w:val="24"/>
          <w:szCs w:val="24"/>
        </w:rPr>
        <w:t xml:space="preserve">å rigge til og rydde etter at vi har hatt avslutningen. Vi tenker ikke å ha noe form for servering. Det </w:t>
      </w:r>
      <w:r w:rsidR="00472DFD">
        <w:rPr>
          <w:rFonts w:ascii="Arial" w:hAnsi="Arial" w:cs="Arial"/>
          <w:sz w:val="24"/>
          <w:szCs w:val="24"/>
        </w:rPr>
        <w:t>blir sang, skuespill og annet som elevene har øvd på i tiden før jul.</w:t>
      </w:r>
    </w:p>
    <w:p w14:paraId="00E656F3" w14:textId="77777777" w:rsidR="0004424F" w:rsidRDefault="0004424F" w:rsidP="00A1639D">
      <w:pPr>
        <w:spacing w:after="0"/>
        <w:rPr>
          <w:rFonts w:ascii="Arial" w:hAnsi="Arial" w:cs="Arial"/>
          <w:sz w:val="24"/>
          <w:szCs w:val="24"/>
        </w:rPr>
      </w:pPr>
    </w:p>
    <w:p w14:paraId="2FCF8D82" w14:textId="77777777" w:rsidR="0004424F" w:rsidRPr="00AD07AD" w:rsidRDefault="0004424F" w:rsidP="00A1639D">
      <w:pPr>
        <w:spacing w:after="0"/>
        <w:rPr>
          <w:rFonts w:ascii="Arial" w:hAnsi="Arial" w:cs="Arial"/>
          <w:sz w:val="24"/>
          <w:szCs w:val="24"/>
        </w:rPr>
      </w:pPr>
    </w:p>
    <w:p w14:paraId="5F57C348" w14:textId="7DC42A77" w:rsidR="00890A7D" w:rsidRDefault="00890A7D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Bjørn Hunt</w:t>
      </w:r>
    </w:p>
    <w:p w14:paraId="71602A35" w14:textId="5B747666" w:rsidR="00890A7D" w:rsidRPr="00A1639D" w:rsidRDefault="00472DFD" w:rsidP="00A163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890A7D">
        <w:rPr>
          <w:rFonts w:ascii="Arial" w:hAnsi="Arial" w:cs="Arial"/>
        </w:rPr>
        <w:t xml:space="preserve">.10.24 </w:t>
      </w:r>
    </w:p>
    <w:p w14:paraId="6F30AE89" w14:textId="348F5564" w:rsidR="001A76A2" w:rsidRPr="006D0AE2" w:rsidRDefault="001A76A2" w:rsidP="001A76A2">
      <w:pPr>
        <w:spacing w:after="0"/>
        <w:rPr>
          <w:rFonts w:ascii="Arial" w:hAnsi="Arial" w:cs="Arial"/>
          <w:sz w:val="18"/>
          <w:szCs w:val="18"/>
        </w:rPr>
      </w:pPr>
    </w:p>
    <w:p w14:paraId="39A4B030" w14:textId="77777777" w:rsidR="00ED43C4" w:rsidRPr="00EB5DF1" w:rsidRDefault="00ED43C4" w:rsidP="001A76A2">
      <w:pPr>
        <w:spacing w:after="0"/>
        <w:rPr>
          <w:rFonts w:ascii="Arial" w:hAnsi="Arial" w:cs="Arial"/>
        </w:rPr>
      </w:pPr>
    </w:p>
    <w:p w14:paraId="0F9C4E5F" w14:textId="3BCEA3B0" w:rsidR="004E36AC" w:rsidRPr="00D36DFA" w:rsidRDefault="004E36AC" w:rsidP="004E36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73E31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B99DA08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684E450A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DBB6C33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3A3292A8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130FE5D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0F9B0CA1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A4043F8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E7C65E0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255D019E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7C13C98F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E2877E0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18B88D8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310D9059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706783EA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E3CA330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074D59F5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3D80C699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04FB713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5D2EFF0F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6EFBD443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E0B0B2B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18B86224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7499B9AB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874D6F9" w14:textId="77777777" w:rsid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4567E00E" w14:textId="77777777" w:rsidR="004E36AC" w:rsidRPr="004E36AC" w:rsidRDefault="004E36AC" w:rsidP="004E36AC">
      <w:pPr>
        <w:spacing w:after="0"/>
        <w:rPr>
          <w:rFonts w:ascii="Times New Roman" w:hAnsi="Times New Roman" w:cs="Times New Roman"/>
          <w:sz w:val="24"/>
        </w:rPr>
      </w:pPr>
    </w:p>
    <w:p w14:paraId="3D0B4B82" w14:textId="77777777" w:rsidR="00652128" w:rsidRPr="00652128" w:rsidRDefault="00652128" w:rsidP="00652128">
      <w:pPr>
        <w:spacing w:after="0"/>
        <w:rPr>
          <w:rFonts w:ascii="Arial" w:hAnsi="Arial" w:cs="Arial"/>
          <w:sz w:val="24"/>
        </w:rPr>
      </w:pPr>
    </w:p>
    <w:p w14:paraId="755C8C92" w14:textId="77777777" w:rsidR="00652128" w:rsidRPr="00652128" w:rsidRDefault="00652128" w:rsidP="00652128">
      <w:pPr>
        <w:spacing w:after="0"/>
        <w:rPr>
          <w:rFonts w:ascii="Lucida Handwriting" w:hAnsi="Lucida Handwriting" w:cs="Arial"/>
          <w:sz w:val="24"/>
        </w:rPr>
      </w:pPr>
    </w:p>
    <w:p w14:paraId="7A89AEC7" w14:textId="77777777" w:rsidR="00ED43C4" w:rsidRPr="00652128" w:rsidRDefault="00ED43C4" w:rsidP="001A76A2">
      <w:pPr>
        <w:spacing w:after="0"/>
        <w:rPr>
          <w:rFonts w:ascii="Arial" w:hAnsi="Arial" w:cs="Arial"/>
          <w:sz w:val="24"/>
        </w:rPr>
      </w:pPr>
    </w:p>
    <w:p w14:paraId="0F02FE4F" w14:textId="77777777" w:rsidR="00ED43C4" w:rsidRPr="001A76A2" w:rsidRDefault="00ED43C4" w:rsidP="001A76A2">
      <w:pPr>
        <w:spacing w:after="0"/>
        <w:rPr>
          <w:rFonts w:ascii="Lucida Handwriting" w:hAnsi="Lucida Handwriting" w:cs="Arial"/>
          <w:sz w:val="24"/>
        </w:rPr>
      </w:pPr>
    </w:p>
    <w:sectPr w:rsidR="00ED43C4" w:rsidRPr="001A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5D2"/>
    <w:multiLevelType w:val="hybridMultilevel"/>
    <w:tmpl w:val="19F640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AFD"/>
    <w:multiLevelType w:val="hybridMultilevel"/>
    <w:tmpl w:val="4D1A422E"/>
    <w:lvl w:ilvl="0" w:tplc="9E00FF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2FE2"/>
    <w:multiLevelType w:val="hybridMultilevel"/>
    <w:tmpl w:val="E3C24A5E"/>
    <w:lvl w:ilvl="0" w:tplc="3A2E64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770"/>
    <w:multiLevelType w:val="hybridMultilevel"/>
    <w:tmpl w:val="5726B2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E07"/>
    <w:multiLevelType w:val="hybridMultilevel"/>
    <w:tmpl w:val="B3E02226"/>
    <w:lvl w:ilvl="0" w:tplc="DD3CC6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2562"/>
    <w:multiLevelType w:val="hybridMultilevel"/>
    <w:tmpl w:val="A4607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16F"/>
    <w:multiLevelType w:val="hybridMultilevel"/>
    <w:tmpl w:val="69881F24"/>
    <w:lvl w:ilvl="0" w:tplc="4A46C0D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0E3E"/>
    <w:multiLevelType w:val="hybridMultilevel"/>
    <w:tmpl w:val="E7F8B70C"/>
    <w:lvl w:ilvl="0" w:tplc="1B80619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120C3"/>
    <w:multiLevelType w:val="hybridMultilevel"/>
    <w:tmpl w:val="B1824E1C"/>
    <w:lvl w:ilvl="0" w:tplc="9F5879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74B5"/>
    <w:multiLevelType w:val="hybridMultilevel"/>
    <w:tmpl w:val="FB4C1D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149F9"/>
    <w:multiLevelType w:val="hybridMultilevel"/>
    <w:tmpl w:val="226859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24EA5"/>
    <w:multiLevelType w:val="hybridMultilevel"/>
    <w:tmpl w:val="2C4E1F08"/>
    <w:lvl w:ilvl="0" w:tplc="1B80619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31510F"/>
    <w:multiLevelType w:val="hybridMultilevel"/>
    <w:tmpl w:val="B7B2AE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4E77"/>
    <w:multiLevelType w:val="hybridMultilevel"/>
    <w:tmpl w:val="7C8A5380"/>
    <w:lvl w:ilvl="0" w:tplc="6D3C0D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6FDB"/>
    <w:multiLevelType w:val="hybridMultilevel"/>
    <w:tmpl w:val="DAB25F9A"/>
    <w:lvl w:ilvl="0" w:tplc="F4EC844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C3F0A"/>
    <w:multiLevelType w:val="hybridMultilevel"/>
    <w:tmpl w:val="3E6884F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C1396"/>
    <w:multiLevelType w:val="hybridMultilevel"/>
    <w:tmpl w:val="77A21A3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7706">
    <w:abstractNumId w:val="1"/>
  </w:num>
  <w:num w:numId="2" w16cid:durableId="712003606">
    <w:abstractNumId w:val="2"/>
  </w:num>
  <w:num w:numId="3" w16cid:durableId="1607424091">
    <w:abstractNumId w:val="13"/>
  </w:num>
  <w:num w:numId="4" w16cid:durableId="1919361213">
    <w:abstractNumId w:val="8"/>
  </w:num>
  <w:num w:numId="5" w16cid:durableId="1271623537">
    <w:abstractNumId w:val="16"/>
  </w:num>
  <w:num w:numId="6" w16cid:durableId="293100375">
    <w:abstractNumId w:val="5"/>
  </w:num>
  <w:num w:numId="7" w16cid:durableId="1988852254">
    <w:abstractNumId w:val="14"/>
  </w:num>
  <w:num w:numId="8" w16cid:durableId="1257789057">
    <w:abstractNumId w:val="4"/>
  </w:num>
  <w:num w:numId="9" w16cid:durableId="689332458">
    <w:abstractNumId w:val="12"/>
  </w:num>
  <w:num w:numId="10" w16cid:durableId="691882833">
    <w:abstractNumId w:val="15"/>
  </w:num>
  <w:num w:numId="11" w16cid:durableId="476460896">
    <w:abstractNumId w:val="3"/>
  </w:num>
  <w:num w:numId="12" w16cid:durableId="2059864324">
    <w:abstractNumId w:val="0"/>
  </w:num>
  <w:num w:numId="13" w16cid:durableId="1790666521">
    <w:abstractNumId w:val="9"/>
  </w:num>
  <w:num w:numId="14" w16cid:durableId="1262180920">
    <w:abstractNumId w:val="10"/>
  </w:num>
  <w:num w:numId="15" w16cid:durableId="1574967513">
    <w:abstractNumId w:val="7"/>
  </w:num>
  <w:num w:numId="16" w16cid:durableId="773983828">
    <w:abstractNumId w:val="11"/>
  </w:num>
  <w:num w:numId="17" w16cid:durableId="368727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4AA0"/>
    <w:rsid w:val="0001450B"/>
    <w:rsid w:val="00024443"/>
    <w:rsid w:val="00031006"/>
    <w:rsid w:val="000330D8"/>
    <w:rsid w:val="0004424F"/>
    <w:rsid w:val="00051D2E"/>
    <w:rsid w:val="00084B6A"/>
    <w:rsid w:val="00085253"/>
    <w:rsid w:val="000853AE"/>
    <w:rsid w:val="00092A7C"/>
    <w:rsid w:val="00092C26"/>
    <w:rsid w:val="00092C4C"/>
    <w:rsid w:val="00094234"/>
    <w:rsid w:val="000B42B7"/>
    <w:rsid w:val="000B4688"/>
    <w:rsid w:val="000D3715"/>
    <w:rsid w:val="000E1ECF"/>
    <w:rsid w:val="000E314B"/>
    <w:rsid w:val="000E469A"/>
    <w:rsid w:val="000E721A"/>
    <w:rsid w:val="000F3F49"/>
    <w:rsid w:val="0011398A"/>
    <w:rsid w:val="0013673A"/>
    <w:rsid w:val="00141323"/>
    <w:rsid w:val="00141F3D"/>
    <w:rsid w:val="0015014A"/>
    <w:rsid w:val="0015646C"/>
    <w:rsid w:val="001730D9"/>
    <w:rsid w:val="00183B3E"/>
    <w:rsid w:val="00186DEE"/>
    <w:rsid w:val="001A2AC5"/>
    <w:rsid w:val="001A52E9"/>
    <w:rsid w:val="001A76A2"/>
    <w:rsid w:val="001A79D2"/>
    <w:rsid w:val="001B2FD7"/>
    <w:rsid w:val="001B6DF8"/>
    <w:rsid w:val="001B77DB"/>
    <w:rsid w:val="001C3660"/>
    <w:rsid w:val="001C58BE"/>
    <w:rsid w:val="001D5100"/>
    <w:rsid w:val="001E1355"/>
    <w:rsid w:val="001E2BD0"/>
    <w:rsid w:val="00205447"/>
    <w:rsid w:val="00211A92"/>
    <w:rsid w:val="00213113"/>
    <w:rsid w:val="00216D80"/>
    <w:rsid w:val="00217411"/>
    <w:rsid w:val="00217740"/>
    <w:rsid w:val="00221A15"/>
    <w:rsid w:val="0023118B"/>
    <w:rsid w:val="002575EF"/>
    <w:rsid w:val="00270096"/>
    <w:rsid w:val="002722C0"/>
    <w:rsid w:val="0027281D"/>
    <w:rsid w:val="00276A70"/>
    <w:rsid w:val="00282948"/>
    <w:rsid w:val="0029150F"/>
    <w:rsid w:val="002951D1"/>
    <w:rsid w:val="002A602B"/>
    <w:rsid w:val="002C7A36"/>
    <w:rsid w:val="002D3D0A"/>
    <w:rsid w:val="002D3E1F"/>
    <w:rsid w:val="002E5BE8"/>
    <w:rsid w:val="002E66AE"/>
    <w:rsid w:val="003019C1"/>
    <w:rsid w:val="003119E5"/>
    <w:rsid w:val="003146B0"/>
    <w:rsid w:val="00317C6A"/>
    <w:rsid w:val="00320255"/>
    <w:rsid w:val="00321B31"/>
    <w:rsid w:val="003221B3"/>
    <w:rsid w:val="00334DED"/>
    <w:rsid w:val="00335B12"/>
    <w:rsid w:val="00347597"/>
    <w:rsid w:val="00354796"/>
    <w:rsid w:val="00370579"/>
    <w:rsid w:val="003761E2"/>
    <w:rsid w:val="00377908"/>
    <w:rsid w:val="00390BA8"/>
    <w:rsid w:val="003957BD"/>
    <w:rsid w:val="003B0E44"/>
    <w:rsid w:val="003C057C"/>
    <w:rsid w:val="003D2E37"/>
    <w:rsid w:val="003F5367"/>
    <w:rsid w:val="00410FC9"/>
    <w:rsid w:val="004253E9"/>
    <w:rsid w:val="00427CBB"/>
    <w:rsid w:val="00445B88"/>
    <w:rsid w:val="00472DFD"/>
    <w:rsid w:val="00474F60"/>
    <w:rsid w:val="00477DF1"/>
    <w:rsid w:val="004E36AC"/>
    <w:rsid w:val="004E6FD9"/>
    <w:rsid w:val="0050685C"/>
    <w:rsid w:val="00514AB5"/>
    <w:rsid w:val="00522E2B"/>
    <w:rsid w:val="00525030"/>
    <w:rsid w:val="00527EBF"/>
    <w:rsid w:val="00552FB1"/>
    <w:rsid w:val="005617AE"/>
    <w:rsid w:val="00562B8D"/>
    <w:rsid w:val="00566E2D"/>
    <w:rsid w:val="00591BAE"/>
    <w:rsid w:val="005B061C"/>
    <w:rsid w:val="005B402C"/>
    <w:rsid w:val="005B5BA0"/>
    <w:rsid w:val="005D1AAD"/>
    <w:rsid w:val="005E4C49"/>
    <w:rsid w:val="005E6C70"/>
    <w:rsid w:val="005F3F9A"/>
    <w:rsid w:val="00610E52"/>
    <w:rsid w:val="006156BC"/>
    <w:rsid w:val="00617F67"/>
    <w:rsid w:val="00625697"/>
    <w:rsid w:val="00627931"/>
    <w:rsid w:val="00630746"/>
    <w:rsid w:val="00631041"/>
    <w:rsid w:val="00632F2B"/>
    <w:rsid w:val="006365D9"/>
    <w:rsid w:val="006515A4"/>
    <w:rsid w:val="00652128"/>
    <w:rsid w:val="00665967"/>
    <w:rsid w:val="00671812"/>
    <w:rsid w:val="00694FBB"/>
    <w:rsid w:val="006B5E08"/>
    <w:rsid w:val="006C72AC"/>
    <w:rsid w:val="006D0AE2"/>
    <w:rsid w:val="006D24E9"/>
    <w:rsid w:val="006E2697"/>
    <w:rsid w:val="00701C5D"/>
    <w:rsid w:val="00702FAA"/>
    <w:rsid w:val="00703DF2"/>
    <w:rsid w:val="00710365"/>
    <w:rsid w:val="0071149A"/>
    <w:rsid w:val="007149FA"/>
    <w:rsid w:val="00724E22"/>
    <w:rsid w:val="007524AA"/>
    <w:rsid w:val="00760BED"/>
    <w:rsid w:val="00760D00"/>
    <w:rsid w:val="00760EC1"/>
    <w:rsid w:val="007961E6"/>
    <w:rsid w:val="007A41EC"/>
    <w:rsid w:val="007C49ED"/>
    <w:rsid w:val="007F45B7"/>
    <w:rsid w:val="00807231"/>
    <w:rsid w:val="008133A7"/>
    <w:rsid w:val="00834C8C"/>
    <w:rsid w:val="00846C1A"/>
    <w:rsid w:val="00854561"/>
    <w:rsid w:val="00855695"/>
    <w:rsid w:val="00873370"/>
    <w:rsid w:val="00890A7D"/>
    <w:rsid w:val="00894598"/>
    <w:rsid w:val="008B5E19"/>
    <w:rsid w:val="008C39BC"/>
    <w:rsid w:val="008C6155"/>
    <w:rsid w:val="008E7787"/>
    <w:rsid w:val="008F415A"/>
    <w:rsid w:val="0091565E"/>
    <w:rsid w:val="00920112"/>
    <w:rsid w:val="0092776F"/>
    <w:rsid w:val="0093558D"/>
    <w:rsid w:val="009377A9"/>
    <w:rsid w:val="00996830"/>
    <w:rsid w:val="009A117A"/>
    <w:rsid w:val="009B5CD7"/>
    <w:rsid w:val="009C1F4C"/>
    <w:rsid w:val="009C76A4"/>
    <w:rsid w:val="009D08BD"/>
    <w:rsid w:val="00A03B28"/>
    <w:rsid w:val="00A1639D"/>
    <w:rsid w:val="00A47DAA"/>
    <w:rsid w:val="00A61B14"/>
    <w:rsid w:val="00A6244B"/>
    <w:rsid w:val="00A70340"/>
    <w:rsid w:val="00A7039B"/>
    <w:rsid w:val="00A738F1"/>
    <w:rsid w:val="00AA2DE8"/>
    <w:rsid w:val="00AB2532"/>
    <w:rsid w:val="00AC5C27"/>
    <w:rsid w:val="00AD07AD"/>
    <w:rsid w:val="00AE48EF"/>
    <w:rsid w:val="00AE55B8"/>
    <w:rsid w:val="00AF7515"/>
    <w:rsid w:val="00B11755"/>
    <w:rsid w:val="00B40488"/>
    <w:rsid w:val="00B40683"/>
    <w:rsid w:val="00B42CBE"/>
    <w:rsid w:val="00B52FEE"/>
    <w:rsid w:val="00B53A75"/>
    <w:rsid w:val="00B72B17"/>
    <w:rsid w:val="00B81E38"/>
    <w:rsid w:val="00B82DAE"/>
    <w:rsid w:val="00BA0ACD"/>
    <w:rsid w:val="00BA54A3"/>
    <w:rsid w:val="00BB0220"/>
    <w:rsid w:val="00BB6E87"/>
    <w:rsid w:val="00BC3B19"/>
    <w:rsid w:val="00BC4B42"/>
    <w:rsid w:val="00BD30A5"/>
    <w:rsid w:val="00BD49AB"/>
    <w:rsid w:val="00BE6F7F"/>
    <w:rsid w:val="00BF42CB"/>
    <w:rsid w:val="00BF63CF"/>
    <w:rsid w:val="00BF6A6A"/>
    <w:rsid w:val="00BF6D52"/>
    <w:rsid w:val="00C02814"/>
    <w:rsid w:val="00C1017E"/>
    <w:rsid w:val="00C153C4"/>
    <w:rsid w:val="00C25F52"/>
    <w:rsid w:val="00C34109"/>
    <w:rsid w:val="00C34782"/>
    <w:rsid w:val="00C34972"/>
    <w:rsid w:val="00C428BD"/>
    <w:rsid w:val="00C634CA"/>
    <w:rsid w:val="00C65289"/>
    <w:rsid w:val="00C728C6"/>
    <w:rsid w:val="00C775F7"/>
    <w:rsid w:val="00C81EA9"/>
    <w:rsid w:val="00C93987"/>
    <w:rsid w:val="00C979E5"/>
    <w:rsid w:val="00CA13EA"/>
    <w:rsid w:val="00CA628E"/>
    <w:rsid w:val="00CA707E"/>
    <w:rsid w:val="00CC7D6F"/>
    <w:rsid w:val="00CE3B9B"/>
    <w:rsid w:val="00CF20F9"/>
    <w:rsid w:val="00D03663"/>
    <w:rsid w:val="00D14C66"/>
    <w:rsid w:val="00D15140"/>
    <w:rsid w:val="00D218DF"/>
    <w:rsid w:val="00D36DFA"/>
    <w:rsid w:val="00D45C99"/>
    <w:rsid w:val="00D47BB5"/>
    <w:rsid w:val="00D60002"/>
    <w:rsid w:val="00D67286"/>
    <w:rsid w:val="00D77DDD"/>
    <w:rsid w:val="00D93FB9"/>
    <w:rsid w:val="00D95E44"/>
    <w:rsid w:val="00DA2693"/>
    <w:rsid w:val="00DA52BA"/>
    <w:rsid w:val="00DB0AAD"/>
    <w:rsid w:val="00DB451E"/>
    <w:rsid w:val="00DC4AC8"/>
    <w:rsid w:val="00DD755E"/>
    <w:rsid w:val="00DF4F71"/>
    <w:rsid w:val="00DF5A8F"/>
    <w:rsid w:val="00E00353"/>
    <w:rsid w:val="00E03375"/>
    <w:rsid w:val="00E06657"/>
    <w:rsid w:val="00E13065"/>
    <w:rsid w:val="00E35DB0"/>
    <w:rsid w:val="00E419E9"/>
    <w:rsid w:val="00E51263"/>
    <w:rsid w:val="00E635B0"/>
    <w:rsid w:val="00E76C49"/>
    <w:rsid w:val="00E802AE"/>
    <w:rsid w:val="00E8064F"/>
    <w:rsid w:val="00E821D3"/>
    <w:rsid w:val="00E82991"/>
    <w:rsid w:val="00E845D5"/>
    <w:rsid w:val="00E861FB"/>
    <w:rsid w:val="00E9037C"/>
    <w:rsid w:val="00EB5DF1"/>
    <w:rsid w:val="00EC1A68"/>
    <w:rsid w:val="00ED43C4"/>
    <w:rsid w:val="00EE1A18"/>
    <w:rsid w:val="00F00506"/>
    <w:rsid w:val="00F06940"/>
    <w:rsid w:val="00F6482B"/>
    <w:rsid w:val="00F6749D"/>
    <w:rsid w:val="00F67F85"/>
    <w:rsid w:val="00F76B1E"/>
    <w:rsid w:val="00F84B51"/>
    <w:rsid w:val="00F8646D"/>
    <w:rsid w:val="00F9157D"/>
    <w:rsid w:val="00F93C40"/>
    <w:rsid w:val="00FB3635"/>
    <w:rsid w:val="00FF00C1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9A55"/>
  <w15:chartTrackingRefBased/>
  <w15:docId w15:val="{2806CA35-D5B4-40B8-928D-50F951C0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76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755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C4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B451E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42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Mattingsdal Nøtland</dc:creator>
  <cp:keywords/>
  <dc:description/>
  <cp:lastModifiedBy>Bjørn Hunt</cp:lastModifiedBy>
  <cp:revision>2</cp:revision>
  <cp:lastPrinted>2021-09-06T08:39:00Z</cp:lastPrinted>
  <dcterms:created xsi:type="dcterms:W3CDTF">2024-10-24T11:24:00Z</dcterms:created>
  <dcterms:modified xsi:type="dcterms:W3CDTF">2024-10-24T11:24:00Z</dcterms:modified>
</cp:coreProperties>
</file>