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5771" w14:textId="5D41FD09" w:rsidR="0093440B" w:rsidRPr="0030583C" w:rsidRDefault="0093440B" w:rsidP="0030583C">
      <w:pPr>
        <w:jc w:val="center"/>
        <w:rPr>
          <w:b/>
          <w:bCs/>
        </w:rPr>
      </w:pPr>
      <w:bookmarkStart w:id="0" w:name="_GoBack"/>
      <w:bookmarkEnd w:id="0"/>
      <w:r w:rsidRPr="0030583C">
        <w:rPr>
          <w:b/>
          <w:bCs/>
        </w:rPr>
        <w:t>FAU-møte på Teams</w:t>
      </w:r>
      <w:r w:rsidR="0030583C" w:rsidRPr="0030583C">
        <w:rPr>
          <w:b/>
          <w:bCs/>
        </w:rPr>
        <w:t xml:space="preserve"> m</w:t>
      </w:r>
      <w:r w:rsidRPr="0030583C">
        <w:rPr>
          <w:b/>
          <w:bCs/>
        </w:rPr>
        <w:t>andag 15.februar</w:t>
      </w:r>
    </w:p>
    <w:p w14:paraId="7FA7A813" w14:textId="5261A792" w:rsidR="0093440B" w:rsidRDefault="0093440B">
      <w:r w:rsidRPr="00207801">
        <w:rPr>
          <w:b/>
          <w:bCs/>
        </w:rPr>
        <w:t>Til stede:</w:t>
      </w:r>
      <w:r>
        <w:t xml:space="preserve"> </w:t>
      </w:r>
      <w:r w:rsidR="003E16F6">
        <w:t xml:space="preserve">Cecilie (rektor), </w:t>
      </w:r>
      <w:r>
        <w:t>Asger, Kathrine, Jon Erling, Torbjørn, Elin, Monica, Tove, Thomas</w:t>
      </w:r>
      <w:r w:rsidR="00146BF7">
        <w:t>, Karianne</w:t>
      </w:r>
      <w:r w:rsidR="003E16F6">
        <w:t>, Kjerstin</w:t>
      </w:r>
      <w:r w:rsidR="00146BF7">
        <w:t xml:space="preserve"> og Nina.</w:t>
      </w:r>
    </w:p>
    <w:p w14:paraId="485D3F71" w14:textId="6CFDAE31" w:rsidR="0093440B" w:rsidRPr="00207801" w:rsidRDefault="0030583C" w:rsidP="0093440B">
      <w:pPr>
        <w:rPr>
          <w:b/>
          <w:bCs/>
          <w:color w:val="FF0000"/>
        </w:rPr>
      </w:pPr>
      <w:r w:rsidRPr="00207801">
        <w:rPr>
          <w:b/>
          <w:bCs/>
          <w:color w:val="FF0000"/>
        </w:rPr>
        <w:t>Neste møte: 19.april</w:t>
      </w:r>
    </w:p>
    <w:p w14:paraId="79E88299" w14:textId="65242E8F" w:rsidR="0093440B" w:rsidRPr="003E16F6" w:rsidRDefault="0093440B" w:rsidP="0093440B">
      <w:pPr>
        <w:rPr>
          <w:b/>
          <w:bCs/>
        </w:rPr>
      </w:pPr>
      <w:r w:rsidRPr="003E16F6">
        <w:rPr>
          <w:b/>
          <w:bCs/>
        </w:rPr>
        <w:t>Sak 1: Nasjonale prøver</w:t>
      </w:r>
    </w:p>
    <w:p w14:paraId="110DA873" w14:textId="77777777" w:rsidR="00704B1B" w:rsidRDefault="0093440B" w:rsidP="0093440B">
      <w:r>
        <w:t>Hvilke tanker gjør skolen seg om de resultatene som foreligger? Rektor redegjør om at de gjennomgår resultatene i femteklasse og forsøker å kartlegge hvor undervisningen ikke treffer det de nasjonale prøvene viser. I tillegg jobber skolen med «</w:t>
      </w:r>
      <w:r w:rsidR="00AE6FE6">
        <w:t>t</w:t>
      </w:r>
      <w:r>
        <w:t xml:space="preserve">idlig innsats» basert på ulike typer kartleggingsprøver.  Etter jul i fjerdeklasse jobber skolen </w:t>
      </w:r>
      <w:r w:rsidR="0030583C">
        <w:t xml:space="preserve">også </w:t>
      </w:r>
      <w:r>
        <w:t xml:space="preserve">systematisk med å introdusere elevene </w:t>
      </w:r>
      <w:r w:rsidR="0030583C">
        <w:t>for</w:t>
      </w:r>
      <w:r>
        <w:t xml:space="preserve"> oppgavetyper de vil få på de nasjonale prøvene. Selve prøven gjennomføres på høsten, </w:t>
      </w:r>
      <w:r w:rsidR="00AE6FE6">
        <w:t>men</w:t>
      </w:r>
      <w:r>
        <w:t xml:space="preserve"> så tar det flere måneder før resultatene foreligger. </w:t>
      </w:r>
    </w:p>
    <w:p w14:paraId="42AAB416" w14:textId="3F8A07D5" w:rsidR="0093440B" w:rsidRDefault="001404B6" w:rsidP="0093440B">
      <w:r>
        <w:t>Hovedutfordringen er at s</w:t>
      </w:r>
      <w:r w:rsidR="0093440B">
        <w:t xml:space="preserve">kolen ikke </w:t>
      </w:r>
      <w:r w:rsidR="00704B1B">
        <w:t>har gode</w:t>
      </w:r>
      <w:r w:rsidR="0093440B">
        <w:t xml:space="preserve"> tradisjoner for å jobbe systematisk med resultatene over tid, </w:t>
      </w:r>
      <w:r w:rsidR="0075006F">
        <w:t>og dette vil rektor endre og ta tak i</w:t>
      </w:r>
      <w:r w:rsidR="0093440B">
        <w:t xml:space="preserve"> videre. Målet er </w:t>
      </w:r>
      <w:r w:rsidR="00146BF7">
        <w:t>å forbedre resultatene</w:t>
      </w:r>
      <w:r w:rsidR="00742F6C">
        <w:t xml:space="preserve"> vi nå ser</w:t>
      </w:r>
      <w:r w:rsidR="00146BF7">
        <w:t xml:space="preserve">, og </w:t>
      </w:r>
      <w:r w:rsidR="00742F6C">
        <w:t>rektor mener da at det må jobbes</w:t>
      </w:r>
      <w:r w:rsidR="00146BF7">
        <w:t xml:space="preserve"> mer systematisk i etterkant av de nasjonale prøvene, enn det Berge barneskole </w:t>
      </w:r>
      <w:r w:rsidR="00C07223">
        <w:t>nå</w:t>
      </w:r>
      <w:r w:rsidR="00146BF7">
        <w:t xml:space="preserve"> gjør. </w:t>
      </w:r>
    </w:p>
    <w:p w14:paraId="1B6030CB" w14:textId="4FCAFE13" w:rsidR="00146BF7" w:rsidRDefault="00146BF7" w:rsidP="00146BF7">
      <w:r w:rsidRPr="00146BF7">
        <w:t xml:space="preserve">Asger </w:t>
      </w:r>
      <w:r>
        <w:t>v</w:t>
      </w:r>
      <w:r w:rsidRPr="00146BF7">
        <w:t xml:space="preserve">iser til vedlegg sendt FAU i etterkant av forrige </w:t>
      </w:r>
      <w:r>
        <w:t>møte</w:t>
      </w:r>
      <w:r w:rsidR="00742F6C">
        <w:t>,</w:t>
      </w:r>
      <w:r>
        <w:t xml:space="preserve"> med oversikt over resultater i de nasjonale prøvene</w:t>
      </w:r>
      <w:r w:rsidR="00742F6C">
        <w:t>. Han</w:t>
      </w:r>
      <w:r>
        <w:t xml:space="preserve"> tar en rask gjennomgang av dette. Spørsmål til rektor: kan vi sammenligne result</w:t>
      </w:r>
      <w:r w:rsidR="00742F6C">
        <w:t>at</w:t>
      </w:r>
      <w:r>
        <w:t xml:space="preserve">ene på ungdomsskolen med </w:t>
      </w:r>
      <w:r w:rsidR="00742F6C">
        <w:t>resultatene</w:t>
      </w:r>
      <w:r>
        <w:t xml:space="preserve"> på barneskolen? </w:t>
      </w:r>
      <w:r w:rsidR="00742F6C">
        <w:t xml:space="preserve">Rektor svarer: </w:t>
      </w:r>
      <w:r>
        <w:t>Foreløpig har ikke ungdomsskolen dette inn i sine rutiner, men dette skal komme på plass og det er ikke vanskelig å få til. Rektor ønsker slik informasjon velkommen. Men innsatsen for å forbedre resultatene i femteklasse, må skje i småskolen</w:t>
      </w:r>
      <w:r w:rsidR="00803B02">
        <w:t>. D</w:t>
      </w:r>
      <w:r>
        <w:t xml:space="preserve">et har </w:t>
      </w:r>
      <w:r w:rsidR="00803B02">
        <w:t xml:space="preserve">også </w:t>
      </w:r>
      <w:r>
        <w:t xml:space="preserve">vært et uttalt mål å løfte </w:t>
      </w:r>
      <w:r w:rsidR="00803B02">
        <w:t>elever fra nivå</w:t>
      </w:r>
      <w:r>
        <w:t xml:space="preserve"> 1 til nivå 2. Det har likevel ikke vært tradisjon for å løfte </w:t>
      </w:r>
      <w:r w:rsidR="00742F6C">
        <w:t>e</w:t>
      </w:r>
      <w:r>
        <w:t xml:space="preserve">lever videre oppover, og det er beklagelig, men det er valgets kval når økonomi og ressurser ikke strekker til. </w:t>
      </w:r>
    </w:p>
    <w:p w14:paraId="6B4170A3" w14:textId="7459372B" w:rsidR="00146BF7" w:rsidRDefault="00146BF7" w:rsidP="00146BF7">
      <w:r>
        <w:t>Spørsmål: Er det tradisjon for at nasjonale prøver løftes</w:t>
      </w:r>
      <w:r w:rsidR="0030583C">
        <w:t xml:space="preserve"> opp på virksomhetsleder-nivå</w:t>
      </w:r>
      <w:r>
        <w:t xml:space="preserve">? </w:t>
      </w:r>
      <w:r w:rsidR="00742F6C">
        <w:t xml:space="preserve">Rektor svarer: </w:t>
      </w:r>
      <w:r>
        <w:t>Nå er fagfornyelsen på agendaen, og der er det gjort en stor og god jobb, men det betyr også at nasjonale prøver ikke er på agendaen</w:t>
      </w:r>
      <w:r w:rsidR="00742F6C">
        <w:t xml:space="preserve"> hos virksomhetsleder akkurat</w:t>
      </w:r>
      <w:r>
        <w:t xml:space="preserve"> nå. </w:t>
      </w:r>
    </w:p>
    <w:p w14:paraId="108E4ED2" w14:textId="4CA87E5D" w:rsidR="00803B02" w:rsidRDefault="00803B02" w:rsidP="00146BF7">
      <w:r>
        <w:t xml:space="preserve">FAU konkluderer med at det bør jobbes mer systematisk med </w:t>
      </w:r>
      <w:r w:rsidR="00742F6C">
        <w:t>resultatene fra de nasjonale prøvene</w:t>
      </w:r>
      <w:r>
        <w:t>. Det bør ikke være opp til hver enkelt rektor hvordan resultatene brukes, men det bør løftes opp</w:t>
      </w:r>
      <w:r w:rsidR="00742F6C">
        <w:t xml:space="preserve"> på virksomhetsledernivå</w:t>
      </w:r>
      <w:r>
        <w:t xml:space="preserve"> og jobbes med helhetlig i hele kommunen. De nasjonale prøvene må være et verktøy for skolen, og ikke bare tall. </w:t>
      </w:r>
    </w:p>
    <w:p w14:paraId="34D13810" w14:textId="59608A8A" w:rsidR="00803B02" w:rsidRDefault="00803B02" w:rsidP="00146BF7"/>
    <w:p w14:paraId="67AFA9F8" w14:textId="033DA49D" w:rsidR="00803B02" w:rsidRPr="003E16F6" w:rsidRDefault="00803B02" w:rsidP="00146BF7">
      <w:pPr>
        <w:rPr>
          <w:b/>
          <w:bCs/>
        </w:rPr>
      </w:pPr>
      <w:r w:rsidRPr="003E16F6">
        <w:rPr>
          <w:b/>
          <w:bCs/>
        </w:rPr>
        <w:t xml:space="preserve">Sak 2: </w:t>
      </w:r>
      <w:proofErr w:type="spellStart"/>
      <w:r w:rsidRPr="003E16F6">
        <w:rPr>
          <w:b/>
          <w:bCs/>
        </w:rPr>
        <w:t>Gleding</w:t>
      </w:r>
      <w:proofErr w:type="spellEnd"/>
    </w:p>
    <w:p w14:paraId="6EE0D5B4" w14:textId="64345512" w:rsidR="00803B02" w:rsidRDefault="00803B02" w:rsidP="00146BF7">
      <w:r>
        <w:t xml:space="preserve">Ingen trinn har fått gjennomført noe </w:t>
      </w:r>
      <w:proofErr w:type="spellStart"/>
      <w:r>
        <w:t>gleding</w:t>
      </w:r>
      <w:proofErr w:type="spellEnd"/>
      <w:r>
        <w:t xml:space="preserve"> på sitt trinn, men dette kan fremdeles gjøres i tiden som kommer. Oppfordringen står fremdeles i forhold til å skape noe sosialt og kjekt for de ulike trinnene. </w:t>
      </w:r>
    </w:p>
    <w:p w14:paraId="46B08AE6" w14:textId="7DCD80F4" w:rsidR="00803B02" w:rsidRDefault="00803B02" w:rsidP="00146BF7"/>
    <w:p w14:paraId="4FD903F4" w14:textId="532ABCFC" w:rsidR="00803B02" w:rsidRPr="003E16F6" w:rsidRDefault="00803B02" w:rsidP="00146BF7">
      <w:pPr>
        <w:rPr>
          <w:b/>
          <w:bCs/>
        </w:rPr>
      </w:pPr>
      <w:r w:rsidRPr="003E16F6">
        <w:rPr>
          <w:b/>
          <w:bCs/>
        </w:rPr>
        <w:t xml:space="preserve">Sak 3: </w:t>
      </w:r>
      <w:r w:rsidR="00742F6C">
        <w:rPr>
          <w:b/>
          <w:bCs/>
        </w:rPr>
        <w:t>Sikkerhet og henting ved Røde Kors-huset</w:t>
      </w:r>
    </w:p>
    <w:p w14:paraId="49799527" w14:textId="61FE8CA0" w:rsidR="00803B02" w:rsidRDefault="00803B02" w:rsidP="00146BF7">
      <w:r>
        <w:t>Rektor har ikke hatt mulighet til å følge opp det</w:t>
      </w:r>
      <w:r w:rsidR="00742F6C">
        <w:t>te</w:t>
      </w:r>
      <w:r>
        <w:t xml:space="preserve">, </w:t>
      </w:r>
      <w:r w:rsidR="00742F6C">
        <w:t xml:space="preserve">og </w:t>
      </w:r>
      <w:r>
        <w:t xml:space="preserve">rektor trenger mer tid til å kartlegge </w:t>
      </w:r>
      <w:r w:rsidR="003E16F6">
        <w:t xml:space="preserve">situasjonen akkurat nå. FAU-representanter opplever ikke situasjonen som kaotisk, og det er også tegn til forbedring. Hovedproblemet synes å være i hentingen ved Røde Kors-huset på </w:t>
      </w:r>
      <w:r w:rsidR="003E16F6">
        <w:lastRenderedPageBreak/>
        <w:t>ettermiddagen. Vi i FAU kan minne foreldre på å være ekstra oppmerksomme</w:t>
      </w:r>
      <w:r w:rsidR="00742F6C">
        <w:t>, særlig ved hentingen etter skolen</w:t>
      </w:r>
      <w:r w:rsidR="003E16F6">
        <w:t xml:space="preserve">. </w:t>
      </w:r>
    </w:p>
    <w:p w14:paraId="7FDB7D84" w14:textId="226B33EC" w:rsidR="003E16F6" w:rsidRDefault="003E16F6" w:rsidP="00146BF7"/>
    <w:p w14:paraId="05B39C8F" w14:textId="360C648E" w:rsidR="003E16F6" w:rsidRPr="003E16F6" w:rsidRDefault="003E16F6" w:rsidP="00146BF7">
      <w:pPr>
        <w:rPr>
          <w:b/>
          <w:bCs/>
        </w:rPr>
      </w:pPr>
      <w:r w:rsidRPr="003E16F6">
        <w:rPr>
          <w:b/>
          <w:bCs/>
        </w:rPr>
        <w:t xml:space="preserve">Sak 4: Nye tidspunkter for start og slutt på skoledagen </w:t>
      </w:r>
    </w:p>
    <w:p w14:paraId="147A7222" w14:textId="6C8D825A" w:rsidR="003E16F6" w:rsidRDefault="00742F6C" w:rsidP="00146BF7">
      <w:r>
        <w:t>Rektor informerer om at d</w:t>
      </w:r>
      <w:r w:rsidR="003E16F6">
        <w:t>e</w:t>
      </w:r>
      <w:r>
        <w:t xml:space="preserve"> a</w:t>
      </w:r>
      <w:r w:rsidR="003E16F6">
        <w:t xml:space="preserve">nsatte på Berge </w:t>
      </w:r>
      <w:r w:rsidR="000F40AC">
        <w:t xml:space="preserve">barneskole </w:t>
      </w:r>
      <w:r>
        <w:t>ønsker at</w:t>
      </w:r>
      <w:r w:rsidR="003E16F6">
        <w:t xml:space="preserve"> skolen skal begynne kl.08.30 og vare til 14.15. Dette blir da en utvidelse på kun 15 minutter, i stedet for de 20 minuttene </w:t>
      </w:r>
      <w:r>
        <w:t>skoledagen</w:t>
      </w:r>
      <w:r w:rsidR="003E16F6">
        <w:t xml:space="preserve"> nå er utvidet. </w:t>
      </w:r>
      <w:r>
        <w:t>En eventuell endring til 08.30 og 14.15, vil</w:t>
      </w:r>
      <w:r w:rsidR="000F40AC">
        <w:t xml:space="preserve"> gjelde fra høsten 2021</w:t>
      </w:r>
      <w:r>
        <w:t>, men</w:t>
      </w:r>
      <w:r w:rsidR="000F40AC">
        <w:t xml:space="preserve"> dette kan være en utfordring for AKT. </w:t>
      </w:r>
    </w:p>
    <w:p w14:paraId="3510067B" w14:textId="519E1753" w:rsidR="000F40AC" w:rsidRDefault="000F40AC" w:rsidP="00146BF7">
      <w:r>
        <w:t>Rektor informerer også om at fylkets konklusjon</w:t>
      </w:r>
      <w:r w:rsidR="00742F6C">
        <w:t xml:space="preserve"> etter tilsynssaken,</w:t>
      </w:r>
      <w:r>
        <w:t xml:space="preserve"> er at Berge barneskole ikke har begått lovbrudd og at barna ikke har gått glipp av undervisningstid. </w:t>
      </w:r>
    </w:p>
    <w:p w14:paraId="72EF8F37" w14:textId="47F0804B" w:rsidR="000F40AC" w:rsidRDefault="000F40AC" w:rsidP="00146BF7">
      <w:r w:rsidRPr="000F40AC">
        <w:t>FAU sitt svar på dette er</w:t>
      </w:r>
      <w:r>
        <w:t xml:space="preserve"> delt: </w:t>
      </w:r>
      <w:r w:rsidR="006015F3">
        <w:t xml:space="preserve">ønsket om </w:t>
      </w:r>
      <w:r>
        <w:t xml:space="preserve">ryddige tidspunkt er forståelig og dagens tidspunkt er ukurante, men det er også uheldig å endre tidspunkt så </w:t>
      </w:r>
      <w:r w:rsidR="00742F6C">
        <w:t>tett på</w:t>
      </w:r>
      <w:r>
        <w:t xml:space="preserve"> forrige endring. </w:t>
      </w:r>
    </w:p>
    <w:p w14:paraId="20EEC781" w14:textId="03685B36" w:rsidR="000F40AC" w:rsidRDefault="000F40AC" w:rsidP="00146BF7"/>
    <w:p w14:paraId="557FD4B2" w14:textId="2EF8067C" w:rsidR="000F40AC" w:rsidRPr="00640D31" w:rsidRDefault="000F40AC" w:rsidP="00146BF7">
      <w:pPr>
        <w:rPr>
          <w:b/>
          <w:bCs/>
        </w:rPr>
      </w:pPr>
      <w:r w:rsidRPr="00640D31">
        <w:rPr>
          <w:b/>
          <w:bCs/>
        </w:rPr>
        <w:t xml:space="preserve">Sak 5: Lærdommer etter fjorårets førsteklasse-oppstart </w:t>
      </w:r>
    </w:p>
    <w:p w14:paraId="7C1D8189" w14:textId="4EA9C6EA" w:rsidR="000F40AC" w:rsidRDefault="000F40AC" w:rsidP="00146BF7">
      <w:r>
        <w:t>Rektor informerer: Hovedutf</w:t>
      </w:r>
      <w:r w:rsidR="00640D31">
        <w:t>or</w:t>
      </w:r>
      <w:r>
        <w:t>dringe</w:t>
      </w:r>
      <w:r w:rsidR="00640D31">
        <w:t>n</w:t>
      </w:r>
      <w:r>
        <w:t xml:space="preserve"> i fjor var at det ikke ble foreldremøte før sommerferien for foreldre til førsteklassebarn. </w:t>
      </w:r>
      <w:r w:rsidR="00640D31">
        <w:t>Rektor redegjør for hvordan skolen vil jobbe med dette</w:t>
      </w:r>
      <w:r w:rsidR="00EB552D">
        <w:t xml:space="preserve"> framover</w:t>
      </w:r>
      <w:r w:rsidR="00640D31">
        <w:t xml:space="preserve">, </w:t>
      </w:r>
      <w:r w:rsidR="00EB552D">
        <w:t xml:space="preserve">og rektor ønsker </w:t>
      </w:r>
      <w:r w:rsidR="00640D31">
        <w:t xml:space="preserve">blant annet to foreldremøter for nye foreldre: både i januar og i mai (før skolen begynner), men dette er enda ikke vedtatt. Rektor minner også om at brev som sendes foreldre kan spores digitalt, og det er dermed vanskelig å argumentere for at man ikke har mottatt informasjon. Rektor har et stort engasjement for at overgangen fra barnehagen til skolen skal gå så smertefritt som mulig. </w:t>
      </w:r>
      <w:r w:rsidR="00EB552D">
        <w:t xml:space="preserve">FAU er positive til rektors forslag og det arbeidet som gjøres for å sikre en god oppstart for både foreldre og førsteklasse-barn ved Berge barneskole. </w:t>
      </w:r>
    </w:p>
    <w:p w14:paraId="194BA76F" w14:textId="38911F3C" w:rsidR="00640D31" w:rsidRDefault="00640D31" w:rsidP="00146BF7"/>
    <w:p w14:paraId="3268201B" w14:textId="0CC939CE" w:rsidR="00640D31" w:rsidRPr="00640D31" w:rsidRDefault="00640D31" w:rsidP="00146BF7">
      <w:pPr>
        <w:rPr>
          <w:b/>
          <w:bCs/>
        </w:rPr>
      </w:pPr>
      <w:r w:rsidRPr="00640D31">
        <w:rPr>
          <w:b/>
          <w:bCs/>
        </w:rPr>
        <w:t>Sak 6: 17.mai 2021</w:t>
      </w:r>
    </w:p>
    <w:p w14:paraId="1EBB5181" w14:textId="40255656" w:rsidR="00640D31" w:rsidRDefault="00640D31" w:rsidP="00146BF7">
      <w:r>
        <w:t xml:space="preserve">Er det mulig å arrangere 17.mai-feiring i år? </w:t>
      </w:r>
      <w:r w:rsidR="006015F3" w:rsidRPr="006015F3">
        <w:t>Lyngdal kommune har enda i</w:t>
      </w:r>
      <w:r w:rsidR="006015F3">
        <w:t xml:space="preserve">kke kommet med noen signaler om hvordan dette blir, så dermed må FAU utsette en samtale rundt dette til neste møte. Signaler fra Lindesnes kommune peker i retning av samme type feiring som i fjor. </w:t>
      </w:r>
    </w:p>
    <w:p w14:paraId="4FEAA6CB" w14:textId="77777777" w:rsidR="006015F3" w:rsidRDefault="006015F3" w:rsidP="00146BF7"/>
    <w:p w14:paraId="6E197824" w14:textId="304B32DA" w:rsidR="006015F3" w:rsidRPr="000B7780" w:rsidRDefault="006015F3" w:rsidP="00146BF7">
      <w:pPr>
        <w:rPr>
          <w:b/>
          <w:bCs/>
        </w:rPr>
      </w:pPr>
      <w:r w:rsidRPr="000B7780">
        <w:rPr>
          <w:b/>
          <w:bCs/>
        </w:rPr>
        <w:t>Sak 7: Tilskudd til skolens uteområde</w:t>
      </w:r>
    </w:p>
    <w:p w14:paraId="580A8509" w14:textId="2E695575" w:rsidR="006015F3" w:rsidRDefault="006015F3" w:rsidP="00146BF7">
      <w:r>
        <w:t xml:space="preserve">Rektor informerer om både ønsker og behov for uteområde på skolen. Mye av det som finnes nå er godt brukt og det er også en god del hærverk på utstyret. </w:t>
      </w:r>
    </w:p>
    <w:p w14:paraId="38FBD5F0" w14:textId="69835B48" w:rsidR="006015F3" w:rsidRDefault="006015F3" w:rsidP="00146BF7">
      <w:r>
        <w:t xml:space="preserve">FAU kan sette søkelys på hvor dårlig utstyret faktisk er, både i media og opp mot politikere. </w:t>
      </w:r>
      <w:r w:rsidRPr="006015F3">
        <w:t xml:space="preserve">Asger foreslår </w:t>
      </w:r>
      <w:r>
        <w:t xml:space="preserve">også </w:t>
      </w:r>
      <w:r w:rsidRPr="006015F3">
        <w:t>at FAU setter ned en komite som kan jobb</w:t>
      </w:r>
      <w:r>
        <w:t xml:space="preserve">e videre med dette. </w:t>
      </w:r>
    </w:p>
    <w:p w14:paraId="6F51C8DF" w14:textId="20CBBB87" w:rsidR="006015F3" w:rsidRDefault="006015F3" w:rsidP="00146BF7">
      <w:r w:rsidRPr="000B7780">
        <w:t>Asger for</w:t>
      </w:r>
      <w:r w:rsidR="00EB552D">
        <w:t>slår</w:t>
      </w:r>
      <w:r w:rsidRPr="000B7780">
        <w:t xml:space="preserve"> at Cecilie og Elin er en del av denne gruppen. I tillegg </w:t>
      </w:r>
      <w:r w:rsidR="000B7780" w:rsidRPr="000B7780">
        <w:t>treng</w:t>
      </w:r>
      <w:r w:rsidR="000B7780">
        <w:t xml:space="preserve">er komiteen to personer til. De som ønsker å delta i dette kan melde seg til Asger. </w:t>
      </w:r>
    </w:p>
    <w:p w14:paraId="018BF217" w14:textId="70D31E71" w:rsidR="000B7780" w:rsidRDefault="000B7780" w:rsidP="00146BF7"/>
    <w:p w14:paraId="6E43B6D5" w14:textId="359591FD" w:rsidR="000B7780" w:rsidRPr="000B7780" w:rsidRDefault="000B7780" w:rsidP="00146BF7">
      <w:pPr>
        <w:rPr>
          <w:b/>
          <w:bCs/>
        </w:rPr>
      </w:pPr>
      <w:r w:rsidRPr="000B7780">
        <w:rPr>
          <w:b/>
          <w:bCs/>
        </w:rPr>
        <w:t>Sak 8: Rektors hjørne</w:t>
      </w:r>
    </w:p>
    <w:p w14:paraId="3D4C011A" w14:textId="54E4141A" w:rsidR="000B7780" w:rsidRDefault="000B7780" w:rsidP="0093440B">
      <w:r>
        <w:lastRenderedPageBreak/>
        <w:t xml:space="preserve">Resultatene fra elevundersøkelsen, gjennomført blant elever på 6.og 7.trinn, viser at ingen elever blir mobbet, eller sier at de blir mobbet, verken på skolen eller digitalt. En stor prosentandel gleder seg også til å komme på skolen. Det er ingen som ikke trives i det hele tatt, og elevene trives enten godt eller svært godt. Noen få elever opplever at de noen ganger ikke har noen å være sammen med, men undersøkelsen viser svært få røde tall, og alt i alt viser undersøkelsen </w:t>
      </w:r>
      <w:r w:rsidR="00EB552D">
        <w:t xml:space="preserve">altså </w:t>
      </w:r>
      <w:r>
        <w:t xml:space="preserve">veldig gode resultater. Her jobber skolen systematisk og det viser igjen i gode resultater. </w:t>
      </w:r>
    </w:p>
    <w:p w14:paraId="69D6E3D8" w14:textId="11D8A059" w:rsidR="000B7780" w:rsidRDefault="000B7780" w:rsidP="0093440B">
      <w:r>
        <w:t xml:space="preserve">Elevundersøkelsen er </w:t>
      </w:r>
      <w:r w:rsidR="00EB552D">
        <w:t>utarbeidet av</w:t>
      </w:r>
      <w:r>
        <w:t xml:space="preserve"> UDIR, og de har også en undersøkelse </w:t>
      </w:r>
      <w:r w:rsidR="00EB552D">
        <w:t>tilgjengelig for</w:t>
      </w:r>
      <w:r>
        <w:t xml:space="preserve"> foreldr</w:t>
      </w:r>
      <w:r w:rsidR="00EB552D">
        <w:t>e</w:t>
      </w:r>
      <w:r>
        <w:t xml:space="preserve">. Rektor ønsker å bruke foreldreundersøkelsen fra UDIR i stedet for de arkene som nå sendes rundt til foreldrene. Fordelene med undersøkelsen fra UDIR er blant annet at resultatene lagres og kan brukes over tid. Men det er avhengig av at en viss prosentandel foreldre besvarer undersøkelsen. </w:t>
      </w:r>
      <w:r w:rsidR="0030583C">
        <w:t xml:space="preserve">Dette er ikke helt vedtatt enda, men rektor antar at virksomhetsleder </w:t>
      </w:r>
      <w:r w:rsidR="00EB552D">
        <w:t xml:space="preserve">vil </w:t>
      </w:r>
      <w:r w:rsidR="0030583C">
        <w:t xml:space="preserve">gi støtte til å bruke </w:t>
      </w:r>
      <w:r w:rsidR="00EB552D">
        <w:t>foreldre</w:t>
      </w:r>
      <w:r w:rsidR="0030583C">
        <w:t xml:space="preserve">undersøkelsen fra UDIR. </w:t>
      </w:r>
    </w:p>
    <w:p w14:paraId="29D386F0" w14:textId="65A43ED5" w:rsidR="0030583C" w:rsidRDefault="0030583C" w:rsidP="0093440B">
      <w:r>
        <w:t>FAU er veldig positive til å vektlegge foreldreundersøkelsen</w:t>
      </w:r>
      <w:r w:rsidR="00EB552D">
        <w:t xml:space="preserve"> og går over til å bruke undersøkelsen laget av UDIR. Vi</w:t>
      </w:r>
      <w:r>
        <w:t xml:space="preserve"> ønsker </w:t>
      </w:r>
      <w:r w:rsidR="00EB552D">
        <w:t xml:space="preserve">også </w:t>
      </w:r>
      <w:r>
        <w:t>å motivere foreldre</w:t>
      </w:r>
      <w:r w:rsidR="00EB552D">
        <w:t>ne</w:t>
      </w:r>
      <w:r>
        <w:t xml:space="preserve"> til å delta i undersøkelse</w:t>
      </w:r>
      <w:r w:rsidR="00EB552D">
        <w:t>n når den skal gjennomføres</w:t>
      </w:r>
      <w:r>
        <w:t>. Innspill: Kanskje elevene kan slippe lekser den dagen foreldrene oppfordres til å svare på foreldreundersøkelsen? Den dagen er det med andre ord voksenlekse i stedet</w:t>
      </w:r>
      <w:r w:rsidR="00EB552D">
        <w:t xml:space="preserve"> for vanlig lekse</w:t>
      </w:r>
      <w:r>
        <w:t xml:space="preserve">. Dette kan fungere som en god påminnelse til foreldre, slik at de faktisk husker å delta. </w:t>
      </w:r>
    </w:p>
    <w:p w14:paraId="215EB991" w14:textId="4A01AD44" w:rsidR="0030583C" w:rsidRDefault="0030583C" w:rsidP="0093440B"/>
    <w:p w14:paraId="3D60EF62" w14:textId="0438366F" w:rsidR="0030583C" w:rsidRPr="0030583C" w:rsidRDefault="0030583C" w:rsidP="0093440B">
      <w:pPr>
        <w:rPr>
          <w:b/>
          <w:bCs/>
        </w:rPr>
      </w:pPr>
      <w:r w:rsidRPr="0030583C">
        <w:rPr>
          <w:b/>
          <w:bCs/>
        </w:rPr>
        <w:t>Eventuelt:</w:t>
      </w:r>
    </w:p>
    <w:p w14:paraId="712CDEEF" w14:textId="00222242" w:rsidR="0030583C" w:rsidRPr="000B7780" w:rsidRDefault="0030583C" w:rsidP="0093440B">
      <w:r>
        <w:t xml:space="preserve">Asger minner om at referatene fra FAU må komme ut på nett slik at foreldrene kan holde seg oppdatert på det som diskuteres i FAU. Vi i FAU kan også dele referatene på Facebook. Cecilie vil ta tak i dette videre. </w:t>
      </w:r>
    </w:p>
    <w:sectPr w:rsidR="0030583C" w:rsidRPr="000B7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025E" w14:textId="77777777" w:rsidR="000B44D0" w:rsidRDefault="000B44D0" w:rsidP="00EB552D">
      <w:pPr>
        <w:spacing w:after="0" w:line="240" w:lineRule="auto"/>
      </w:pPr>
      <w:r>
        <w:separator/>
      </w:r>
    </w:p>
  </w:endnote>
  <w:endnote w:type="continuationSeparator" w:id="0">
    <w:p w14:paraId="31B26319" w14:textId="77777777" w:rsidR="000B44D0" w:rsidRDefault="000B44D0" w:rsidP="00EB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470D" w14:textId="77777777" w:rsidR="000B44D0" w:rsidRDefault="000B44D0" w:rsidP="00EB552D">
      <w:pPr>
        <w:spacing w:after="0" w:line="240" w:lineRule="auto"/>
      </w:pPr>
      <w:r>
        <w:separator/>
      </w:r>
    </w:p>
  </w:footnote>
  <w:footnote w:type="continuationSeparator" w:id="0">
    <w:p w14:paraId="33215EFD" w14:textId="77777777" w:rsidR="000B44D0" w:rsidRDefault="000B44D0" w:rsidP="00EB5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70922"/>
    <w:multiLevelType w:val="hybridMultilevel"/>
    <w:tmpl w:val="10A4C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0B"/>
    <w:rsid w:val="000B44D0"/>
    <w:rsid w:val="000B7780"/>
    <w:rsid w:val="000F40AC"/>
    <w:rsid w:val="001404B6"/>
    <w:rsid w:val="00146BF7"/>
    <w:rsid w:val="00207801"/>
    <w:rsid w:val="0030583C"/>
    <w:rsid w:val="003E16F6"/>
    <w:rsid w:val="003E7F80"/>
    <w:rsid w:val="006015F3"/>
    <w:rsid w:val="00640D31"/>
    <w:rsid w:val="00704B1B"/>
    <w:rsid w:val="00742F6C"/>
    <w:rsid w:val="0075006F"/>
    <w:rsid w:val="00803B02"/>
    <w:rsid w:val="0093440B"/>
    <w:rsid w:val="00A75C12"/>
    <w:rsid w:val="00AB751D"/>
    <w:rsid w:val="00AE6FE6"/>
    <w:rsid w:val="00C07223"/>
    <w:rsid w:val="00EB552D"/>
  </w:rsids>
  <m:mathPr>
    <m:mathFont m:val="Cambria Math"/>
    <m:brkBin m:val="before"/>
    <m:brkBinSub m:val="--"/>
    <m:smallFrac m:val="0"/>
    <m:dispDef/>
    <m:lMargin m:val="0"/>
    <m:rMargin m:val="0"/>
    <m:defJc m:val="centerGroup"/>
    <m:wrapIndent m:val="1440"/>
    <m:intLim m:val="subSup"/>
    <m:naryLim m:val="undOvr"/>
  </m:mathPr>
  <w:themeFontLang w:val="nb-NO"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804A0"/>
  <w15:chartTrackingRefBased/>
  <w15:docId w15:val="{8F398CC3-95C3-40E5-BFA9-5E93D6F4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6095</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Kjerstin Lianes Kjøndal</dc:creator>
  <cp:keywords/>
  <dc:description/>
  <cp:lastModifiedBy>Marianne Aase Bjørnstøl</cp:lastModifiedBy>
  <cp:revision>2</cp:revision>
  <dcterms:created xsi:type="dcterms:W3CDTF">2021-02-18T09:26:00Z</dcterms:created>
  <dcterms:modified xsi:type="dcterms:W3CDTF">2021-02-18T09:26:00Z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2021-02-15T17:01:18Z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281e9e50-c16a-4b12-b0ea-e9052eb1dc28</vt:lpwstr>
  </property>
  <property fmtid="{D5CDD505-2E9C-101B-9397-08002B2CF9AE}" pid="8" name="MSIP_Label_b4114459-e220-4ae9-b339-4ebe6008cdd4_ContentBits">
    <vt:lpwstr>0</vt:lpwstr>
  </property>
</Properties>
</file>